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89" w:rsidRDefault="00DA4C89" w:rsidP="00DA4C89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DA4C89" w:rsidRDefault="00DA4C89" w:rsidP="00DA4C89">
      <w:pPr>
        <w:rPr>
          <w:sz w:val="30"/>
          <w:szCs w:val="28"/>
        </w:rPr>
      </w:pPr>
    </w:p>
    <w:p w:rsidR="00DA4C89" w:rsidRDefault="00DA4C89" w:rsidP="00DA4C89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Лиозненский</w:t>
      </w:r>
      <w:r>
        <w:rPr>
          <w:sz w:val="30"/>
          <w:szCs w:val="28"/>
        </w:rPr>
        <w:t xml:space="preserve"> районный  </w:t>
      </w:r>
    </w:p>
    <w:p w:rsidR="00DA4C89" w:rsidRDefault="00DA4C89" w:rsidP="00DA4C89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DA4C89" w:rsidRDefault="00DA4C89" w:rsidP="00DA4C89">
      <w:pPr>
        <w:spacing w:line="360" w:lineRule="auto"/>
        <w:rPr>
          <w:sz w:val="30"/>
          <w:szCs w:val="28"/>
        </w:rPr>
      </w:pPr>
    </w:p>
    <w:p w:rsidR="00DA4C89" w:rsidRDefault="00DA4C89" w:rsidP="00DA4C89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DA4C89" w:rsidRDefault="00DA4C89" w:rsidP="00DA4C89">
      <w:pPr>
        <w:spacing w:line="360" w:lineRule="auto"/>
        <w:jc w:val="center"/>
        <w:rPr>
          <w:sz w:val="30"/>
          <w:szCs w:val="28"/>
        </w:rPr>
      </w:pPr>
    </w:p>
    <w:p w:rsidR="00DA4C89" w:rsidRDefault="00DA4C89" w:rsidP="00DA4C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A4C89" w:rsidRDefault="00DA4C89" w:rsidP="00DA4C8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DA4C89" w:rsidRDefault="00DA4C89" w:rsidP="00DA4C89">
      <w:pPr>
        <w:jc w:val="both"/>
      </w:pPr>
      <w:r>
        <w:rPr>
          <w:color w:val="000000"/>
        </w:rPr>
        <w:t>Регистрационный номер в ЕГР __________________________________</w:t>
      </w:r>
      <w:r>
        <w:rPr>
          <w:color w:val="000000"/>
        </w:rPr>
        <w:t>________________</w:t>
      </w:r>
    </w:p>
    <w:p w:rsidR="00DA4C89" w:rsidRDefault="00DA4C89" w:rsidP="00DA4C89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</w:t>
      </w:r>
      <w:r>
        <w:rPr>
          <w:color w:val="000000"/>
        </w:rPr>
        <w:t>_______________</w:t>
      </w:r>
    </w:p>
    <w:p w:rsidR="00DA4C89" w:rsidRDefault="00DA4C89" w:rsidP="00DA4C8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DA4C89" w:rsidRDefault="00DA4C89" w:rsidP="00DA4C89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Прошу выдать ______________</w:t>
      </w:r>
      <w:r>
        <w:rPr>
          <w:sz w:val="30"/>
          <w:szCs w:val="28"/>
        </w:rPr>
        <w:t>______________________________</w:t>
      </w:r>
    </w:p>
    <w:p w:rsidR="00DA4C89" w:rsidRPr="005401C7" w:rsidRDefault="00DA4C89" w:rsidP="00DA4C89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28"/>
        </w:rPr>
        <w:t>______________________</w:t>
      </w:r>
      <w:r>
        <w:rPr>
          <w:sz w:val="30"/>
          <w:szCs w:val="28"/>
        </w:rPr>
        <w:t>.</w:t>
      </w:r>
    </w:p>
    <w:p w:rsidR="00DA4C89" w:rsidRDefault="00DA4C89" w:rsidP="00DA4C89">
      <w:pPr>
        <w:ind w:firstLine="709"/>
        <w:jc w:val="both"/>
        <w:rPr>
          <w:sz w:val="30"/>
          <w:szCs w:val="30"/>
        </w:rPr>
      </w:pPr>
    </w:p>
    <w:p w:rsidR="00DA4C89" w:rsidRDefault="00DA4C89" w:rsidP="00DA4C89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______________________________</w:t>
      </w:r>
    </w:p>
    <w:p w:rsidR="00DA4C89" w:rsidRDefault="00DA4C89" w:rsidP="00DA4C8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  <w:bookmarkStart w:id="0" w:name="_GoBack"/>
      <w:bookmarkEnd w:id="0"/>
    </w:p>
    <w:p w:rsidR="00DA4C89" w:rsidRDefault="00DA4C89" w:rsidP="00DA4C89">
      <w:pPr>
        <w:pStyle w:val="undline"/>
        <w:jc w:val="left"/>
        <w:rPr>
          <w:sz w:val="30"/>
          <w:szCs w:val="30"/>
        </w:rPr>
      </w:pPr>
    </w:p>
    <w:p w:rsidR="00DA4C89" w:rsidRDefault="00DA4C89" w:rsidP="00DA4C89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DA4C89" w:rsidRPr="00746B63" w:rsidTr="00E069C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C89" w:rsidRPr="00746B63" w:rsidRDefault="00DA4C89" w:rsidP="00E069C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4C89" w:rsidRPr="00746B63" w:rsidRDefault="00DA4C89" w:rsidP="00E069C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4C89" w:rsidRPr="00746B63" w:rsidRDefault="00DA4C89" w:rsidP="00E069C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DA4C89" w:rsidRPr="00746B63" w:rsidTr="00E069C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C89" w:rsidRPr="00746B63" w:rsidRDefault="00DA4C89" w:rsidP="00E069C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C89" w:rsidRPr="00746B63" w:rsidRDefault="00DA4C89" w:rsidP="00E069C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4C89" w:rsidRPr="00746B63" w:rsidRDefault="00DA4C89" w:rsidP="00E069C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DA4C89" w:rsidRPr="00746B63" w:rsidRDefault="00DA4C89" w:rsidP="00DA4C89">
      <w:pPr>
        <w:pStyle w:val="newncpi0"/>
      </w:pPr>
      <w:r>
        <w:t>____ _______________ 20____ г.</w:t>
      </w:r>
    </w:p>
    <w:p w:rsidR="00B52D14" w:rsidRDefault="00B52D14"/>
    <w:sectPr w:rsidR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9"/>
    <w:rsid w:val="00B52D14"/>
    <w:rsid w:val="00D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D44"/>
  <w15:chartTrackingRefBased/>
  <w15:docId w15:val="{B6E73E21-87FD-4CE6-B1DA-B2DD71E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A4C89"/>
    <w:rPr>
      <w:sz w:val="20"/>
      <w:szCs w:val="20"/>
    </w:rPr>
  </w:style>
  <w:style w:type="paragraph" w:customStyle="1" w:styleId="undline">
    <w:name w:val="undline"/>
    <w:basedOn w:val="a"/>
    <w:rsid w:val="00DA4C8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A4C89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1545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2023-02-08T14:39:00Z</dcterms:created>
  <dcterms:modified xsi:type="dcterms:W3CDTF">2023-02-08T14:40:00Z</dcterms:modified>
</cp:coreProperties>
</file>