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691B"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1B" w:rsidRDefault="00C4691B">
            <w:pPr>
              <w:pStyle w:val="append1"/>
            </w:pPr>
            <w:r>
              <w:t>Приложение</w:t>
            </w:r>
          </w:p>
          <w:p w:rsidR="00C4691B" w:rsidRDefault="00C4691B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 хозяйствования, по подпункту 6.30.3</w:t>
            </w:r>
            <w:r>
              <w:br/>
              <w:t>«Получение согласования проекта консервации,</w:t>
            </w:r>
            <w:r>
              <w:br/>
              <w:t xml:space="preserve">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</w:t>
            </w:r>
            <w:r>
              <w:br/>
              <w:t>горных предприятий,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общераспространенных полезных ископаемых</w:t>
            </w:r>
            <w:r>
              <w:br/>
              <w:t>(их частей), подземных сооружений, не связанных</w:t>
            </w:r>
            <w:r>
              <w:br/>
              <w:t>с добычей полезных ископаемых, изменения</w:t>
            </w:r>
            <w:r>
              <w:br/>
              <w:t>в проект консервации этих горных предприятий</w:t>
            </w:r>
            <w:r>
              <w:br/>
              <w:t>(в части соблюдения требований законодательства</w:t>
            </w:r>
            <w:r>
              <w:br/>
              <w:t xml:space="preserve">в области использования и охраны земель)» </w:t>
            </w:r>
          </w:p>
        </w:tc>
      </w:tr>
    </w:tbl>
    <w:p w:rsidR="00C4691B" w:rsidRDefault="00C4691B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C4691B" w:rsidRDefault="00C4691B">
      <w:pPr>
        <w:pStyle w:val="onestring"/>
      </w:pPr>
      <w:r>
        <w:t>Форма</w:t>
      </w:r>
    </w:p>
    <w:p w:rsidR="00C4691B" w:rsidRDefault="00C4691B">
      <w:pPr>
        <w:pStyle w:val="titlep"/>
      </w:pPr>
      <w:r>
        <w:t>ЗАЯВЛЕНИЕ</w:t>
      </w:r>
    </w:p>
    <w:p w:rsidR="00C4691B" w:rsidRDefault="00C4691B">
      <w:pPr>
        <w:pStyle w:val="newncpi"/>
      </w:pPr>
      <w:proofErr w:type="spellStart"/>
      <w:r>
        <w:t>Недропользователь</w:t>
      </w:r>
      <w:proofErr w:type="spellEnd"/>
      <w:r>
        <w:t xml:space="preserve"> _______________________________________________________</w:t>
      </w:r>
    </w:p>
    <w:p w:rsidR="00C4691B" w:rsidRDefault="00C4691B">
      <w:pPr>
        <w:pStyle w:val="undline"/>
        <w:ind w:left="3261"/>
      </w:pPr>
      <w:r>
        <w:t>(наименование и место нахождения юридического лица,</w:t>
      </w:r>
    </w:p>
    <w:p w:rsidR="00C4691B" w:rsidRDefault="00C4691B">
      <w:pPr>
        <w:pStyle w:val="newncpi0"/>
      </w:pPr>
      <w:r>
        <w:t>_____________________________________________________________________________</w:t>
      </w:r>
    </w:p>
    <w:p w:rsidR="00C4691B" w:rsidRDefault="00C4691B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:rsidR="00C4691B" w:rsidRDefault="00C4691B">
      <w:pPr>
        <w:pStyle w:val="newncpi0"/>
      </w:pPr>
      <w:r>
        <w:t>_____________________________________________________________________________</w:t>
      </w:r>
    </w:p>
    <w:p w:rsidR="00C4691B" w:rsidRDefault="00C4691B">
      <w:pPr>
        <w:pStyle w:val="undline"/>
        <w:jc w:val="center"/>
      </w:pPr>
      <w:r>
        <w:t>индивидуального предпринимателя)</w:t>
      </w:r>
    </w:p>
    <w:p w:rsidR="00C4691B" w:rsidRDefault="00C4691B">
      <w:pPr>
        <w:pStyle w:val="newncpi0"/>
      </w:pPr>
      <w:r>
        <w:t>просит согласовать ___________________________________________________________</w:t>
      </w:r>
    </w:p>
    <w:p w:rsidR="00C4691B" w:rsidRDefault="00C4691B">
      <w:pPr>
        <w:pStyle w:val="undline"/>
        <w:ind w:left="3261"/>
      </w:pPr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</w:p>
    <w:p w:rsidR="00C4691B" w:rsidRDefault="00C4691B">
      <w:pPr>
        <w:pStyle w:val="newncpi0"/>
      </w:pPr>
      <w:r>
        <w:t>_____________________________________________________________________________</w:t>
      </w:r>
    </w:p>
    <w:p w:rsidR="00C4691B" w:rsidRDefault="00C4691B">
      <w:pPr>
        <w:pStyle w:val="undline"/>
        <w:jc w:val="center"/>
      </w:pPr>
      <w:r>
        <w:t>проект ликвидации, изменение в проект консервации)</w:t>
      </w:r>
    </w:p>
    <w:p w:rsidR="00C4691B" w:rsidRDefault="00C4691B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C4691B" w:rsidRDefault="00C4691B">
      <w:pPr>
        <w:pStyle w:val="undline"/>
        <w:ind w:left="2410"/>
      </w:pPr>
      <w:r>
        <w:t>(наименование горного предприятия/подземного сооружения,</w:t>
      </w:r>
    </w:p>
    <w:p w:rsidR="00C4691B" w:rsidRDefault="00C4691B">
      <w:pPr>
        <w:pStyle w:val="newncpi0"/>
      </w:pPr>
      <w:r>
        <w:t>_____________________________________________________________________________</w:t>
      </w:r>
    </w:p>
    <w:p w:rsidR="00C4691B" w:rsidRDefault="00C4691B">
      <w:pPr>
        <w:pStyle w:val="undline"/>
        <w:jc w:val="center"/>
      </w:pPr>
      <w:r>
        <w:t>не связанного с добычей полезных ископаемых, регистрационный номер</w:t>
      </w:r>
    </w:p>
    <w:p w:rsidR="00C4691B" w:rsidRDefault="00C4691B">
      <w:pPr>
        <w:pStyle w:val="newncpi0"/>
      </w:pPr>
      <w:r>
        <w:t>_____________________________________________________________________________</w:t>
      </w:r>
    </w:p>
    <w:p w:rsidR="00C4691B" w:rsidRDefault="00C4691B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:rsidR="00C4691B" w:rsidRDefault="00C4691B">
      <w:pPr>
        <w:pStyle w:val="newncpi0"/>
      </w:pPr>
      <w:r>
        <w:t>расположенного ______________________________________________________________</w:t>
      </w:r>
    </w:p>
    <w:p w:rsidR="00C4691B" w:rsidRDefault="00C4691B">
      <w:pPr>
        <w:pStyle w:val="undline"/>
        <w:ind w:left="2977"/>
      </w:pPr>
      <w:r>
        <w:t>(область, район, ближайший населенный пункт)</w:t>
      </w:r>
    </w:p>
    <w:p w:rsidR="00C4691B" w:rsidRDefault="00C469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C4691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1B" w:rsidRDefault="00C4691B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1B" w:rsidRDefault="00C4691B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1B" w:rsidRDefault="00C4691B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C4691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1B" w:rsidRDefault="00C4691B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1B" w:rsidRDefault="00C4691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91B" w:rsidRDefault="00C4691B">
            <w:pPr>
              <w:pStyle w:val="undline"/>
              <w:ind w:right="716"/>
              <w:jc w:val="right"/>
            </w:pPr>
            <w:r>
              <w:t>(фамилия, инициалы</w:t>
            </w:r>
          </w:p>
        </w:tc>
      </w:tr>
    </w:tbl>
    <w:p w:rsidR="00C4691B" w:rsidRDefault="00C4691B">
      <w:pPr>
        <w:rPr>
          <w:rFonts w:eastAsia="Times New Roman"/>
        </w:rPr>
      </w:pPr>
    </w:p>
    <w:p w:rsidR="00B52D14" w:rsidRDefault="00B52D14">
      <w:bookmarkStart w:id="0" w:name="_GoBack"/>
      <w:bookmarkEnd w:id="0"/>
    </w:p>
    <w:sectPr w:rsidR="00B52D14" w:rsidSect="00C4691B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1C" w:rsidRDefault="00D61F1C" w:rsidP="00C4691B">
      <w:pPr>
        <w:spacing w:after="0" w:line="240" w:lineRule="auto"/>
      </w:pPr>
      <w:r>
        <w:separator/>
      </w:r>
    </w:p>
  </w:endnote>
  <w:endnote w:type="continuationSeparator" w:id="0">
    <w:p w:rsidR="00D61F1C" w:rsidRDefault="00D61F1C" w:rsidP="00C4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1C" w:rsidRDefault="00D61F1C" w:rsidP="00C4691B">
      <w:pPr>
        <w:spacing w:after="0" w:line="240" w:lineRule="auto"/>
      </w:pPr>
      <w:r>
        <w:separator/>
      </w:r>
    </w:p>
  </w:footnote>
  <w:footnote w:type="continuationSeparator" w:id="0">
    <w:p w:rsidR="00D61F1C" w:rsidRDefault="00D61F1C" w:rsidP="00C4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1B" w:rsidRDefault="00C4691B" w:rsidP="00C32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4691B" w:rsidRDefault="00C469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1B" w:rsidRDefault="00C4691B" w:rsidP="00C32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4691B" w:rsidRDefault="00C46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1B"/>
    <w:rsid w:val="00B52D14"/>
    <w:rsid w:val="00C4691B"/>
    <w:rsid w:val="00D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EFE85"/>
  <w15:chartTrackingRefBased/>
  <w15:docId w15:val="{39C6BB4B-BFDC-40A3-8D13-943AAF2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4691B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4691B"/>
    <w:pPr>
      <w:spacing w:after="0" w:line="240" w:lineRule="auto"/>
      <w:jc w:val="right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C4691B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C4691B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C4691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C4691B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C4691B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91B"/>
  </w:style>
  <w:style w:type="paragraph" w:styleId="a5">
    <w:name w:val="footer"/>
    <w:basedOn w:val="a"/>
    <w:link w:val="a6"/>
    <w:uiPriority w:val="99"/>
    <w:unhideWhenUsed/>
    <w:rsid w:val="00C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91B"/>
  </w:style>
  <w:style w:type="character" w:styleId="a7">
    <w:name w:val="page number"/>
    <w:basedOn w:val="a0"/>
    <w:uiPriority w:val="99"/>
    <w:semiHidden/>
    <w:unhideWhenUsed/>
    <w:rsid w:val="00C4691B"/>
  </w:style>
  <w:style w:type="table" w:styleId="a8">
    <w:name w:val="Table Grid"/>
    <w:basedOn w:val="a1"/>
    <w:uiPriority w:val="39"/>
    <w:rsid w:val="00C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1915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2023-02-08T14:30:00Z</dcterms:created>
  <dcterms:modified xsi:type="dcterms:W3CDTF">2023-02-08T14:31:00Z</dcterms:modified>
</cp:coreProperties>
</file>