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BA5942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BA594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2.38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трудовая книжка заявителя (за исключением случаев, когда законодательными актами не предусмотрено ее заполнение)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неполучении пособия по безработице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 неполучении пенсии лицом, осуществляющим уход (при необходимости)</w:t>
            </w:r>
          </w:p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BA5942" w:rsidP="00BA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5942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5942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период ухода за инвалидом I группы либо лицом, достигшим 80-летнего возраста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B32777" w:rsidRDefault="00B32777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p w:rsidR="00BA5942" w:rsidRDefault="00BA59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3183"/>
      </w:tblGrid>
      <w:tr w:rsidR="00BA5942" w:rsidRPr="00BA5942" w:rsidTr="004D5920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t>Приложение 1</w:t>
            </w:r>
          </w:p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t xml:space="preserve">к Положению о порядке 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назначения и выплаты пособия 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 уходу за инвалидом I группы 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либо лицом, достигшим 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>80-летнего возраста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Совета Министров 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>Республики Беларусь</w:t>
            </w:r>
            <w:r w:rsidRPr="00BA5942">
              <w:rPr>
                <w:rFonts w:ascii="Times New Roman" w:eastAsiaTheme="minorEastAsia" w:hAnsi="Times New Roman" w:cs="Times New Roman"/>
                <w:lang w:eastAsia="ru-RU"/>
              </w:rPr>
              <w:br/>
              <w:t>15.06.2017 № 457)</w:t>
            </w:r>
          </w:p>
        </w:tc>
      </w:tr>
    </w:tbl>
    <w:p w:rsidR="00BA5942" w:rsidRPr="00BA5942" w:rsidRDefault="00BA5942" w:rsidP="00BA5942">
      <w:pPr>
        <w:rPr>
          <w:rFonts w:ascii="Times New Roman" w:eastAsia="Times New Roman" w:hAnsi="Times New Roman" w:cs="Times New Roman"/>
          <w:sz w:val="28"/>
          <w:szCs w:val="144"/>
        </w:rPr>
      </w:pPr>
      <w:r w:rsidRPr="00BA5942">
        <w:rPr>
          <w:rFonts w:ascii="Times New Roman" w:eastAsia="Times New Roman" w:hAnsi="Times New Roman" w:cs="Times New Roman"/>
          <w:sz w:val="28"/>
          <w:szCs w:val="144"/>
        </w:rPr>
        <w:t xml:space="preserve">  </w:t>
      </w:r>
    </w:p>
    <w:p w:rsidR="00BA5942" w:rsidRPr="00BA5942" w:rsidRDefault="00BA5942" w:rsidP="00BA5942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BA5942">
        <w:rPr>
          <w:rFonts w:ascii="Times New Roman" w:eastAsiaTheme="minorEastAsia" w:hAnsi="Times New Roman" w:cs="Times New Roman"/>
          <w:lang w:eastAsia="ru-RU"/>
        </w:rPr>
        <w:t>Форма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управления (отдела) по труду, занятости и социальной защите городского, </w:t>
      </w: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районного исполнительного комитета, управления (отдела) социальной защиты </w:t>
      </w: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местной администрации района в городе)</w:t>
      </w:r>
    </w:p>
    <w:p w:rsidR="00BA5942" w:rsidRPr="00BA5942" w:rsidRDefault="00BA5942" w:rsidP="00BA5942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A59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о назначении (возобновлении выплаты) пособия по уходу</w:t>
      </w:r>
      <w:r w:rsidRPr="00BA59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за инвалидом I группы либо лицом, достигшим 80-летнего возраста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ind w:left="81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 заявителя,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рождения, адрес места жительства (места пребывания),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вид документа, удостоверяющего личность, номер, серия (при наличии),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идентификационный номер (при наличии),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выдачи, наименование органа,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выдавшего документ)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BA594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(нужное подчеркнуть)</w:t>
      </w: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_________________________________________________</w:t>
      </w:r>
    </w:p>
    <w:p w:rsidR="00BA5942" w:rsidRPr="00BA5942" w:rsidRDefault="00BA5942" w:rsidP="00BA5942">
      <w:pPr>
        <w:spacing w:after="0" w:line="240" w:lineRule="auto"/>
        <w:ind w:left="341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нетрудоспособного гражданина, дата рождения,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 (места пребывания), вид пенсии)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Сообщаю сведения о том, что: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обучаюсь в учебном заведении дневной формы получения образования;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являюсь индивидуальным предпринимателем.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Сообщаю сведения:</w:t>
      </w:r>
    </w:p>
    <w:p w:rsid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лицах, которые могут подтвердить факт осуществления постоянного ухода,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имеется),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____________________________________________________________________________;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 (места пребывания)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причинах неполучения пособия ___________________________________________</w:t>
      </w:r>
    </w:p>
    <w:p w:rsidR="00BA5942" w:rsidRPr="00BA5942" w:rsidRDefault="00BA5942" w:rsidP="00BA5942">
      <w:pPr>
        <w:spacing w:after="0" w:line="240" w:lineRule="auto"/>
        <w:ind w:left="408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возобновления</w:t>
      </w:r>
    </w:p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выплаты пособия)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Я предупрежден(а):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2264"/>
        <w:gridCol w:w="4118"/>
      </w:tblGrid>
      <w:tr w:rsidR="00BA5942" w:rsidRPr="00BA5942" w:rsidTr="004D592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BA5942" w:rsidRPr="00BA5942" w:rsidTr="004D5920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заявителя, фамилия, инициалы)</w:t>
            </w:r>
          </w:p>
        </w:tc>
      </w:tr>
    </w:tbl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BA5942" w:rsidRPr="00BA5942" w:rsidTr="004D5920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Возвращено заявителю</w:t>
            </w:r>
          </w:p>
        </w:tc>
      </w:tr>
      <w:tr w:rsidR="00BA5942" w:rsidRPr="00BA5942" w:rsidTr="004D5920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942" w:rsidRPr="00BA5942" w:rsidTr="004D5920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942" w:rsidRPr="00BA5942" w:rsidTr="004D5920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942" w:rsidRPr="00BA5942" w:rsidTr="004D5920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942" w:rsidRPr="00BA5942" w:rsidTr="004D5920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2943"/>
        <w:gridCol w:w="2801"/>
      </w:tblGrid>
      <w:tr w:rsidR="00BA5942" w:rsidRPr="00BA5942" w:rsidTr="004D5920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Дополнительно представлены</w:t>
            </w:r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работника, принявшего документы</w:t>
            </w:r>
          </w:p>
        </w:tc>
      </w:tr>
      <w:tr w:rsidR="00BA5942" w:rsidRPr="00BA5942" w:rsidTr="004D5920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5942" w:rsidRPr="00BA5942" w:rsidTr="004D5920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(линия отреза)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BA5942" w:rsidRPr="00BA5942" w:rsidRDefault="00BA5942" w:rsidP="00BA5942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45"/>
        <w:gridCol w:w="2208"/>
        <w:gridCol w:w="2576"/>
      </w:tblGrid>
      <w:tr w:rsidR="00BA5942" w:rsidRPr="00BA5942" w:rsidTr="004D5920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BA5942" w:rsidRPr="00BA5942" w:rsidTr="004D5920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</w:t>
            </w:r>
          </w:p>
        </w:tc>
      </w:tr>
    </w:tbl>
    <w:p w:rsidR="00BA5942" w:rsidRPr="00BA5942" w:rsidRDefault="00BA5942" w:rsidP="00BA59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5942" w:rsidRPr="00BA5942" w:rsidRDefault="00BA5942" w:rsidP="00BA59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594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145"/>
        <w:gridCol w:w="2930"/>
        <w:gridCol w:w="1854"/>
      </w:tblGrid>
      <w:tr w:rsidR="00BA5942" w:rsidRPr="00BA5942" w:rsidTr="004D5920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942" w:rsidRPr="00BA5942" w:rsidTr="004D5920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работника,</w:t>
            </w: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5942" w:rsidRPr="00BA5942" w:rsidRDefault="00BA5942" w:rsidP="00BA59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A59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A5942" w:rsidRPr="00BA5942" w:rsidRDefault="00BA5942" w:rsidP="00BA594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594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BA5942" w:rsidRPr="00BA5942" w:rsidRDefault="00BA5942" w:rsidP="00BA5942">
      <w:pPr>
        <w:rPr>
          <w:rFonts w:ascii="Times New Roman" w:hAnsi="Times New Roman" w:cs="Times New Roman"/>
          <w:sz w:val="28"/>
          <w:szCs w:val="144"/>
        </w:rPr>
      </w:pPr>
    </w:p>
    <w:p w:rsidR="00BA5942" w:rsidRDefault="00BA5942"/>
    <w:sectPr w:rsidR="00BA5942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2C5970"/>
    <w:rsid w:val="00302075"/>
    <w:rsid w:val="0030631D"/>
    <w:rsid w:val="00326935"/>
    <w:rsid w:val="004C7DC2"/>
    <w:rsid w:val="004E6865"/>
    <w:rsid w:val="00532EDD"/>
    <w:rsid w:val="00591555"/>
    <w:rsid w:val="005E0DD4"/>
    <w:rsid w:val="00692E08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86806"/>
    <w:rsid w:val="00DF6AAE"/>
    <w:rsid w:val="00E710D0"/>
    <w:rsid w:val="00EA7F11"/>
    <w:rsid w:val="00F459F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FB99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682</Words>
  <Characters>6880</Characters>
  <Application>Microsoft Office Word</Application>
  <DocSecurity>0</DocSecurity>
  <Lines>202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2020-11-10T06:29:00Z</cp:lastPrinted>
  <dcterms:created xsi:type="dcterms:W3CDTF">2020-05-28T09:45:00Z</dcterms:created>
  <dcterms:modified xsi:type="dcterms:W3CDTF">2022-10-12T12:38:00Z</dcterms:modified>
</cp:coreProperties>
</file>