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AC4868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C4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AC486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2.7</w:t>
            </w:r>
          </w:p>
        </w:tc>
      </w:tr>
      <w:tr w:rsidR="005E0DD4" w:rsidRPr="005E0DD4" w:rsidTr="00C32F8A">
        <w:trPr>
          <w:trHeight w:val="963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868" w:rsidRPr="00AC4868" w:rsidRDefault="00AC4868" w:rsidP="00AC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AC4868" w:rsidRPr="00AC4868" w:rsidRDefault="00AC4868" w:rsidP="00AC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868" w:rsidRPr="00AC4868" w:rsidRDefault="00AC4868" w:rsidP="00AC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AC4868" w:rsidRPr="00AC4868" w:rsidRDefault="00AC4868" w:rsidP="00AC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AC4868" w:rsidP="00AC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свидетельства о рождении детей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AC4868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месте жительства и составе семьи или копия лицевого счета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AC4868" w:rsidP="00C3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8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1A0A" w:rsidRPr="00D71A0A" w:rsidRDefault="009169A2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  <w:p w:rsidR="005E0DD4" w:rsidRPr="00F65834" w:rsidRDefault="005E0DD4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B7F40" w:rsidRDefault="00FB7F40"/>
    <w:p w:rsidR="00FB7F40" w:rsidRDefault="00FB7F40"/>
    <w:tbl>
      <w:tblPr>
        <w:tblW w:w="5000" w:type="pct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5193" w:rsidRPr="006C5193" w:rsidTr="006C519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6C5193" w:rsidRPr="006C5193" w:rsidRDefault="006C5193" w:rsidP="006C5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</w:t>
            </w:r>
            <w:r w:rsidRPr="006C51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осуществления единовременной </w:t>
            </w:r>
            <w:r w:rsidRPr="006C5193">
              <w:rPr>
                <w:rFonts w:ascii="Times New Roman" w:eastAsia="Times New Roman" w:hAnsi="Times New Roman" w:cs="Times New Roman"/>
                <w:lang w:eastAsia="ru-RU"/>
              </w:rPr>
              <w:br/>
              <w:t>выплаты семьям при рождении двоих</w:t>
            </w:r>
            <w:r w:rsidRPr="006C51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более детей на приобретение детских </w:t>
            </w:r>
            <w:r w:rsidRPr="006C519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вещей первой необходимости </w:t>
            </w:r>
          </w:p>
        </w:tc>
      </w:tr>
    </w:tbl>
    <w:p w:rsidR="006C5193" w:rsidRPr="006C5193" w:rsidRDefault="006C5193" w:rsidP="006C5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5193" w:rsidRPr="006C5193" w:rsidRDefault="006C5193" w:rsidP="006C51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93">
        <w:rPr>
          <w:rFonts w:ascii="Times New Roman" w:eastAsia="Times New Roman" w:hAnsi="Times New Roman" w:cs="Times New Roman"/>
          <w:lang w:eastAsia="ru-RU"/>
        </w:rPr>
        <w:t>Форма</w:t>
      </w:r>
    </w:p>
    <w:p w:rsidR="006C5193" w:rsidRPr="006C5193" w:rsidRDefault="006C5193" w:rsidP="006C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</w:t>
      </w:r>
    </w:p>
    <w:p w:rsidR="006C5193" w:rsidRPr="006C5193" w:rsidRDefault="006C5193" w:rsidP="006C5193">
      <w:pPr>
        <w:spacing w:after="0" w:line="240" w:lineRule="auto"/>
        <w:ind w:firstLine="5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по труду, занятости и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защите рай(гор)исполкома)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43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6C5193" w:rsidRPr="006C5193" w:rsidRDefault="006C5193" w:rsidP="006C5193">
      <w:pPr>
        <w:spacing w:after="0" w:line="240" w:lineRule="auto"/>
        <w:ind w:firstLine="43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заявителя)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дом,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6C5193" w:rsidRPr="006C5193" w:rsidRDefault="006C5193" w:rsidP="006C5193">
      <w:pPr>
        <w:spacing w:after="0" w:line="240" w:lineRule="auto"/>
        <w:ind w:firstLine="59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квартира, телефон)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личность,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(при наличии), номер, дата выдачи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наименование (код) государственного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выдавшего документ,</w:t>
      </w:r>
    </w:p>
    <w:p w:rsidR="006C5193" w:rsidRPr="006C5193" w:rsidRDefault="006C5193" w:rsidP="006C51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193" w:rsidRPr="006C5193" w:rsidRDefault="006C5193" w:rsidP="006C5193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(при наличии)</w:t>
      </w:r>
    </w:p>
    <w:p w:rsidR="006C5193" w:rsidRPr="006C5193" w:rsidRDefault="006C5193" w:rsidP="006C51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C5193" w:rsidRPr="006C5193" w:rsidRDefault="006C5193" w:rsidP="006C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______________________________________________________</w:t>
      </w:r>
    </w:p>
    <w:p w:rsidR="006C5193" w:rsidRPr="006C5193" w:rsidRDefault="006C5193" w:rsidP="006C5193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заявителя)</w:t>
      </w:r>
    </w:p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семьям при рождении двоих и более детей ________________</w:t>
      </w:r>
    </w:p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193" w:rsidRPr="006C5193" w:rsidRDefault="006C5193" w:rsidP="006C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1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 дата рождения детей)</w:t>
      </w:r>
    </w:p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2" w:name="_GoBack"/>
      <w:bookmarkEnd w:id="2"/>
    </w:p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детских вещей первой необходимости.</w:t>
      </w:r>
    </w:p>
    <w:p w:rsidR="006C5193" w:rsidRPr="006C5193" w:rsidRDefault="006C5193" w:rsidP="006C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193" w:rsidRPr="006C5193" w:rsidRDefault="006C5193" w:rsidP="006C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32"/>
        <w:gridCol w:w="3604"/>
      </w:tblGrid>
      <w:tr w:rsidR="006C5193" w:rsidRPr="006C5193" w:rsidTr="006C519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6C5193" w:rsidRPr="006C5193" w:rsidTr="006C519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заявителя)</w:t>
            </w:r>
          </w:p>
        </w:tc>
      </w:tr>
    </w:tbl>
    <w:p w:rsidR="006C5193" w:rsidRPr="006C5193" w:rsidRDefault="006C5193" w:rsidP="006C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2397"/>
        <w:gridCol w:w="3604"/>
      </w:tblGrid>
      <w:tr w:rsidR="006C5193" w:rsidRPr="006C5193" w:rsidTr="006C519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6C5193" w:rsidRPr="006C5193" w:rsidTr="006C5193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193" w:rsidRPr="006C5193" w:rsidRDefault="006C5193" w:rsidP="006C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C5193" w:rsidRPr="006C5193" w:rsidRDefault="006C5193" w:rsidP="006C5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 20__ г.</w:t>
      </w:r>
    </w:p>
    <w:p w:rsidR="006C5193" w:rsidRPr="006C5193" w:rsidRDefault="006C5193" w:rsidP="006C5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40" w:rsidRDefault="00FB7F40"/>
    <w:sectPr w:rsidR="00FB7F40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6C5193"/>
    <w:rsid w:val="007319D4"/>
    <w:rsid w:val="007D6DBC"/>
    <w:rsid w:val="009169A2"/>
    <w:rsid w:val="00AC4868"/>
    <w:rsid w:val="00B32777"/>
    <w:rsid w:val="00BA267D"/>
    <w:rsid w:val="00BA5942"/>
    <w:rsid w:val="00BB0DD9"/>
    <w:rsid w:val="00C305CB"/>
    <w:rsid w:val="00C32F8A"/>
    <w:rsid w:val="00C706A2"/>
    <w:rsid w:val="00CC2950"/>
    <w:rsid w:val="00D47230"/>
    <w:rsid w:val="00D71A0A"/>
    <w:rsid w:val="00D86806"/>
    <w:rsid w:val="00DF6AAE"/>
    <w:rsid w:val="00E710D0"/>
    <w:rsid w:val="00EA7F11"/>
    <w:rsid w:val="00F459F6"/>
    <w:rsid w:val="00F65834"/>
    <w:rsid w:val="00F844FD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6F37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2020-11-10T06:29:00Z</cp:lastPrinted>
  <dcterms:created xsi:type="dcterms:W3CDTF">2020-05-28T09:45:00Z</dcterms:created>
  <dcterms:modified xsi:type="dcterms:W3CDTF">2022-10-12T13:50:00Z</dcterms:modified>
</cp:coreProperties>
</file>