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6058"/>
      </w:tblGrid>
      <w:tr w:rsidR="00E94D42" w:rsidRPr="00E94D42" w:rsidTr="006E3B1E">
        <w:trPr>
          <w:trHeight w:val="455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D42" w:rsidRPr="00D7100E" w:rsidRDefault="00D7100E" w:rsidP="00E9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Выдача удостоверения многодетной семьи</w:t>
            </w:r>
          </w:p>
        </w:tc>
      </w:tr>
      <w:tr w:rsidR="00E94D42" w:rsidRPr="00E94D42" w:rsidTr="006E3B1E">
        <w:trPr>
          <w:cantSplit/>
          <w:trHeight w:val="305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4D42" w:rsidRPr="00D7100E" w:rsidRDefault="00E94D42" w:rsidP="00E94D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bookmarkStart w:id="0" w:name="_Toc272929210"/>
            <w:r w:rsidRPr="00D710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7819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3.15</w:t>
            </w:r>
          </w:p>
        </w:tc>
      </w:tr>
      <w:tr w:rsidR="00E94D42" w:rsidRPr="00E94D42" w:rsidTr="006E3B1E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D7100E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60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или иные документы, удостоверяющие личность родителей</w:t>
            </w: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заключении брака – для лиц, состоящих в браке</w:t>
            </w: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решения (постановления) суда либо Соглашение о детях, или Брачный договор, или определение о судебном приказе о взыскании алиментов, или Соглашение о содержании своих несовершеннолетних и (или) нуждающихся в помощи нетрудоспособных совершеннолетних детей – в случае расторжения брака родителями детей (если документально определено место проживания детей с одним из родителей и (или) назначены алименты на содержание детей) </w:t>
            </w: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(постановления) суда об определении места проживания детей с отцом – в случае, если дети, рожденные вне брака, проживают с отцом</w:t>
            </w: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содержащая сведения из записи акта о рождении, – в случае, если запись об отце в записи акта о рождении ребенка произведена на основании заявления матери, не состоящей в браке</w:t>
            </w: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установлении отцовства – в случае установления отцовства</w:t>
            </w: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суда об усыновлении (удочерении) – в случае, если в свидетельстве о рождении ребенка усыновители (</w:t>
            </w:r>
            <w:proofErr w:type="spellStart"/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записаны в качестве родителей усыновленного (удочеренного) ребенка</w:t>
            </w:r>
          </w:p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D42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</w:tc>
      </w:tr>
      <w:tr w:rsidR="00E94D42" w:rsidRPr="00E94D42" w:rsidTr="006E3B1E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D7100E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60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8B2" w:rsidRDefault="00B448B2" w:rsidP="00B44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(справки) о месте жительства и составе семьи или копия лицевого счета</w:t>
            </w:r>
          </w:p>
          <w:p w:rsidR="00B448B2" w:rsidRPr="00B448B2" w:rsidRDefault="00B448B2" w:rsidP="00B44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8B2" w:rsidRDefault="00B448B2" w:rsidP="00B44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</w:t>
            </w:r>
            <w:r w:rsidRPr="00B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 содержание детей)</w:t>
            </w:r>
          </w:p>
          <w:p w:rsidR="00B448B2" w:rsidRPr="00B448B2" w:rsidRDefault="00B448B2" w:rsidP="00B44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8B2" w:rsidRDefault="00B448B2" w:rsidP="00B44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 семьи, воспитывающей детей в 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</w:t>
            </w:r>
          </w:p>
          <w:p w:rsidR="00B448B2" w:rsidRPr="00B448B2" w:rsidRDefault="00B448B2" w:rsidP="00B44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B448B2" w:rsidRPr="00B448B2" w:rsidRDefault="00B448B2" w:rsidP="00B44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отсутствии факта выдачи удостоверения многодетной семьи второму родителю по его месту жительства (месту пребывания) – при регистрации родителей по месту жительства (месту пребывания) на территории Республики Беларусь по разным адресам</w:t>
            </w:r>
          </w:p>
          <w:p w:rsidR="00E94D42" w:rsidRPr="00D7100E" w:rsidRDefault="00E94D42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42" w:rsidRPr="00E94D42" w:rsidTr="006E3B1E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D7100E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94D42" w:rsidRPr="00D7100E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D7100E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E94D42" w:rsidRPr="00E94D42" w:rsidTr="006E3B1E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D7100E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E94D42" w:rsidRPr="00D7100E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E94D42" w:rsidRPr="00D7100E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D42" w:rsidRPr="00E94D42" w:rsidTr="006E3B1E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D7100E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до даты наступления обстоятельства, влекущего утрату семьей статуса многодетной</w:t>
            </w:r>
          </w:p>
          <w:p w:rsidR="00E94D42" w:rsidRPr="00D7100E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42" w:rsidRPr="00E94D42" w:rsidTr="006E3B1E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D7100E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D7100E" w:rsidRDefault="00E94D42" w:rsidP="00E94D4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bookmarkStart w:id="2" w:name="_Toc272929211"/>
            <w:r w:rsidRPr="00D7100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2"/>
          </w:p>
        </w:tc>
      </w:tr>
      <w:tr w:rsidR="00E94D42" w:rsidRPr="00E94D42" w:rsidTr="006E3B1E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D7100E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D7100E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E94D42" w:rsidRPr="00E94D42" w:rsidRDefault="00E94D42" w:rsidP="00E9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46A" w:rsidRDefault="0019646A"/>
    <w:p w:rsidR="00D7100E" w:rsidRDefault="00D7100E"/>
    <w:p w:rsidR="00D7100E" w:rsidRDefault="00D7100E"/>
    <w:p w:rsidR="00D7100E" w:rsidRDefault="00D7100E"/>
    <w:p w:rsidR="00D7100E" w:rsidRDefault="00D7100E"/>
    <w:p w:rsidR="00D7100E" w:rsidRDefault="00D7100E"/>
    <w:p w:rsidR="00D7100E" w:rsidRDefault="00D7100E"/>
    <w:p w:rsidR="00D7100E" w:rsidRDefault="00D7100E"/>
    <w:p w:rsidR="00D7100E" w:rsidRDefault="00D7100E"/>
    <w:p w:rsidR="00D7100E" w:rsidRDefault="00D7100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  <w:gridCol w:w="2936"/>
      </w:tblGrid>
      <w:tr w:rsidR="00D7100E" w:rsidRPr="00D7100E" w:rsidTr="006749FE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00E" w:rsidRPr="00D7100E" w:rsidRDefault="00D7100E" w:rsidP="00D7100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00E" w:rsidRPr="00D7100E" w:rsidRDefault="00D7100E" w:rsidP="00D7100E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lang w:eastAsia="ru-RU"/>
              </w:rPr>
              <w:t>Приложение 1</w:t>
            </w:r>
          </w:p>
          <w:p w:rsidR="00D7100E" w:rsidRPr="00D7100E" w:rsidRDefault="00D7100E" w:rsidP="00D71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lang w:eastAsia="ru-RU"/>
              </w:rPr>
              <w:t>к Положению о порядке</w:t>
            </w:r>
            <w:r w:rsidRPr="00D7100E">
              <w:rPr>
                <w:rFonts w:ascii="Times New Roman" w:eastAsiaTheme="minorEastAsia" w:hAnsi="Times New Roman" w:cs="Times New Roman"/>
                <w:lang w:eastAsia="ru-RU"/>
              </w:rPr>
              <w:br/>
              <w:t>выдачи удостоверения</w:t>
            </w:r>
            <w:r w:rsidRPr="00D7100E">
              <w:rPr>
                <w:rFonts w:ascii="Times New Roman" w:eastAsiaTheme="minorEastAsia" w:hAnsi="Times New Roman" w:cs="Times New Roman"/>
                <w:lang w:eastAsia="ru-RU"/>
              </w:rPr>
              <w:br/>
              <w:t>многодетной семьи</w:t>
            </w:r>
            <w:r w:rsidRPr="00D7100E">
              <w:rPr>
                <w:rFonts w:ascii="Times New Roman" w:eastAsiaTheme="minorEastAsia" w:hAnsi="Times New Roman" w:cs="Times New Roman"/>
                <w:lang w:eastAsia="ru-RU"/>
              </w:rPr>
              <w:br/>
              <w:t>(в редакции постановления</w:t>
            </w:r>
            <w:r w:rsidRPr="00D7100E">
              <w:rPr>
                <w:rFonts w:ascii="Times New Roman" w:eastAsiaTheme="minorEastAsia" w:hAnsi="Times New Roman" w:cs="Times New Roman"/>
                <w:lang w:eastAsia="ru-RU"/>
              </w:rPr>
              <w:br/>
              <w:t>Совета Министров</w:t>
            </w:r>
            <w:r w:rsidRPr="00D7100E">
              <w:rPr>
                <w:rFonts w:ascii="Times New Roman" w:eastAsiaTheme="minorEastAsia" w:hAnsi="Times New Roman" w:cs="Times New Roman"/>
                <w:lang w:eastAsia="ru-RU"/>
              </w:rPr>
              <w:br/>
              <w:t>Республики Беларусь</w:t>
            </w:r>
            <w:r w:rsidRPr="00D7100E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17.12.2020 № 736) </w:t>
            </w:r>
          </w:p>
        </w:tc>
      </w:tr>
    </w:tbl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7100E" w:rsidRPr="00D7100E" w:rsidRDefault="00D7100E" w:rsidP="00D7100E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7100E">
        <w:rPr>
          <w:rFonts w:ascii="Times New Roman" w:eastAsiaTheme="minorEastAsia" w:hAnsi="Times New Roman" w:cs="Times New Roman"/>
          <w:lang w:eastAsia="ru-RU"/>
        </w:rPr>
        <w:t>Форма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7100E" w:rsidRPr="00D7100E" w:rsidRDefault="00D7100E" w:rsidP="00D7100E">
      <w:pPr>
        <w:spacing w:after="0" w:line="240" w:lineRule="auto"/>
        <w:ind w:left="29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D7100E" w:rsidRPr="00D7100E" w:rsidRDefault="00D7100E" w:rsidP="00D7100E">
      <w:pPr>
        <w:spacing w:after="0" w:line="240" w:lineRule="auto"/>
        <w:ind w:left="297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00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местного исполнительного и распорядительного органа)</w:t>
      </w:r>
    </w:p>
    <w:p w:rsidR="00D7100E" w:rsidRPr="00D7100E" w:rsidRDefault="00D7100E" w:rsidP="00D7100E">
      <w:pPr>
        <w:spacing w:after="0" w:line="240" w:lineRule="auto"/>
        <w:ind w:left="29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D7100E" w:rsidRPr="00D7100E" w:rsidRDefault="00D7100E" w:rsidP="00D7100E">
      <w:pPr>
        <w:spacing w:after="0" w:line="240" w:lineRule="auto"/>
        <w:ind w:left="297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00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заявителя)</w:t>
      </w:r>
    </w:p>
    <w:p w:rsidR="00D7100E" w:rsidRPr="00D7100E" w:rsidRDefault="00D7100E" w:rsidP="00D7100E">
      <w:pPr>
        <w:spacing w:after="0" w:line="240" w:lineRule="auto"/>
        <w:ind w:left="29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__________________________________________________,</w:t>
      </w:r>
    </w:p>
    <w:p w:rsidR="00D7100E" w:rsidRPr="00D7100E" w:rsidRDefault="00D7100E" w:rsidP="00D7100E">
      <w:pPr>
        <w:spacing w:after="0" w:line="240" w:lineRule="auto"/>
        <w:ind w:left="29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зарегистрированной(ого) по месту жительства:</w:t>
      </w:r>
    </w:p>
    <w:p w:rsidR="00D7100E" w:rsidRPr="00D7100E" w:rsidRDefault="00D7100E" w:rsidP="00D7100E">
      <w:pPr>
        <w:spacing w:after="0" w:line="240" w:lineRule="auto"/>
        <w:ind w:left="29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D7100E" w:rsidRPr="00D7100E" w:rsidRDefault="00D7100E" w:rsidP="00D7100E">
      <w:pPr>
        <w:spacing w:after="0" w:line="240" w:lineRule="auto"/>
        <w:ind w:left="31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00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населенного пункта, улица, номер дома и квартиры)</w:t>
      </w:r>
    </w:p>
    <w:p w:rsidR="00D7100E" w:rsidRPr="00D7100E" w:rsidRDefault="00D7100E" w:rsidP="00D7100E">
      <w:pPr>
        <w:spacing w:after="0" w:line="240" w:lineRule="auto"/>
        <w:ind w:left="29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месту пребывания: __________________________________</w:t>
      </w:r>
    </w:p>
    <w:p w:rsidR="00D7100E" w:rsidRPr="00D7100E" w:rsidRDefault="00D7100E" w:rsidP="00D7100E">
      <w:pPr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00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населенного</w:t>
      </w:r>
    </w:p>
    <w:p w:rsidR="00D7100E" w:rsidRPr="00D7100E" w:rsidRDefault="00D7100E" w:rsidP="00D7100E">
      <w:pPr>
        <w:spacing w:after="0" w:line="240" w:lineRule="auto"/>
        <w:ind w:left="29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D7100E" w:rsidRPr="00D7100E" w:rsidRDefault="00D7100E" w:rsidP="00D7100E">
      <w:pPr>
        <w:spacing w:after="0" w:line="240" w:lineRule="auto"/>
        <w:ind w:left="439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00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пункта, улица, номер дома и квартиры)</w:t>
      </w:r>
    </w:p>
    <w:p w:rsidR="00D7100E" w:rsidRPr="00D7100E" w:rsidRDefault="00D7100E" w:rsidP="00D7100E">
      <w:pPr>
        <w:spacing w:after="0" w:line="240" w:lineRule="auto"/>
        <w:ind w:left="29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D7100E" w:rsidRPr="00D7100E" w:rsidRDefault="00D7100E" w:rsidP="00D7100E">
      <w:pPr>
        <w:spacing w:after="0" w:line="240" w:lineRule="auto"/>
        <w:ind w:left="411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00E">
        <w:rPr>
          <w:rFonts w:ascii="Times New Roman" w:eastAsiaTheme="minorEastAsia" w:hAnsi="Times New Roman" w:cs="Times New Roman"/>
          <w:sz w:val="20"/>
          <w:szCs w:val="20"/>
          <w:lang w:eastAsia="ru-RU"/>
        </w:rPr>
        <w:t>(e-</w:t>
      </w:r>
      <w:proofErr w:type="spellStart"/>
      <w:r w:rsidRPr="00D7100E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D7100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(при наличии), контактный телефон)</w:t>
      </w:r>
    </w:p>
    <w:p w:rsidR="00D7100E" w:rsidRPr="00D7100E" w:rsidRDefault="00D7100E" w:rsidP="00D7100E">
      <w:pPr>
        <w:spacing w:after="0" w:line="240" w:lineRule="auto"/>
        <w:ind w:left="29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документа, удостоверяющего личность:</w:t>
      </w:r>
    </w:p>
    <w:p w:rsidR="00D7100E" w:rsidRPr="00D7100E" w:rsidRDefault="00D7100E" w:rsidP="00D7100E">
      <w:pPr>
        <w:spacing w:after="0" w:line="240" w:lineRule="auto"/>
        <w:ind w:left="29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D7100E" w:rsidRPr="00D7100E" w:rsidRDefault="00D7100E" w:rsidP="00D7100E">
      <w:pPr>
        <w:spacing w:after="0" w:line="240" w:lineRule="auto"/>
        <w:ind w:left="326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00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 документа, серия (при наличии), номер, дата выдачи документа,</w:t>
      </w:r>
    </w:p>
    <w:p w:rsidR="00D7100E" w:rsidRPr="00D7100E" w:rsidRDefault="00D7100E" w:rsidP="00D7100E">
      <w:pPr>
        <w:spacing w:after="0" w:line="240" w:lineRule="auto"/>
        <w:ind w:left="29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D7100E" w:rsidRPr="00D7100E" w:rsidRDefault="00D7100E" w:rsidP="00D7100E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00E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(код) государственного органа, выдавшего документ)</w:t>
      </w:r>
    </w:p>
    <w:p w:rsidR="00D7100E" w:rsidRPr="00D7100E" w:rsidRDefault="00D7100E" w:rsidP="00D7100E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выдать удостоверение многодетной семьи.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 следующие сведения о себе и членах моей семьи: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92"/>
        <w:gridCol w:w="1899"/>
        <w:gridCol w:w="1425"/>
        <w:gridCol w:w="2354"/>
        <w:gridCol w:w="2209"/>
      </w:tblGrid>
      <w:tr w:rsidR="00D7100E" w:rsidRPr="00D7100E" w:rsidTr="006749FE">
        <w:trPr>
          <w:trHeight w:val="240"/>
        </w:trPr>
        <w:tc>
          <w:tcPr>
            <w:tcW w:w="9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00E" w:rsidRPr="00D7100E" w:rsidRDefault="00D7100E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00E" w:rsidRPr="00D7100E" w:rsidRDefault="00D7100E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00E" w:rsidRPr="00D7100E" w:rsidRDefault="00D7100E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00E" w:rsidRPr="00D7100E" w:rsidRDefault="00D7100E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00E" w:rsidRPr="00D7100E" w:rsidRDefault="00D7100E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работы (службы), учебы</w:t>
            </w:r>
          </w:p>
        </w:tc>
      </w:tr>
      <w:tr w:rsidR="007819AD" w:rsidRPr="00D7100E" w:rsidTr="009835E1">
        <w:trPr>
          <w:trHeight w:val="490"/>
        </w:trPr>
        <w:tc>
          <w:tcPr>
            <w:tcW w:w="9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19AD" w:rsidRPr="00D7100E" w:rsidTr="0093754F">
        <w:trPr>
          <w:trHeight w:val="490"/>
        </w:trPr>
        <w:tc>
          <w:tcPr>
            <w:tcW w:w="9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9AD" w:rsidRPr="00D7100E" w:rsidTr="005D5384">
        <w:trPr>
          <w:trHeight w:val="490"/>
        </w:trPr>
        <w:tc>
          <w:tcPr>
            <w:tcW w:w="9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9AD" w:rsidRPr="00D7100E" w:rsidTr="004447EB">
        <w:trPr>
          <w:trHeight w:val="490"/>
        </w:trPr>
        <w:tc>
          <w:tcPr>
            <w:tcW w:w="9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9AD" w:rsidRPr="00D7100E" w:rsidTr="004447EB">
        <w:trPr>
          <w:trHeight w:val="490"/>
        </w:trPr>
        <w:tc>
          <w:tcPr>
            <w:tcW w:w="9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9AD" w:rsidRPr="00D7100E" w:rsidTr="007819AD">
        <w:trPr>
          <w:trHeight w:val="490"/>
        </w:trPr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19AD" w:rsidRPr="00D7100E" w:rsidRDefault="007819AD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Семья фактически проживает по адресу: ____________________________________</w:t>
      </w:r>
    </w:p>
    <w:p w:rsidR="00D7100E" w:rsidRPr="00D7100E" w:rsidRDefault="00D7100E" w:rsidP="00D710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</w:p>
    <w:p w:rsidR="00D7100E" w:rsidRPr="00D7100E" w:rsidRDefault="00D7100E" w:rsidP="00D7100E">
      <w:pPr>
        <w:spacing w:after="0" w:line="240" w:lineRule="auto"/>
        <w:ind w:left="793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00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(указывается </w:t>
      </w:r>
    </w:p>
    <w:p w:rsidR="00D7100E" w:rsidRPr="00D7100E" w:rsidRDefault="00D7100E" w:rsidP="00D710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7100E" w:rsidRPr="00D7100E" w:rsidRDefault="00D7100E" w:rsidP="00D7100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00E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фамилия, собственное имя, отчество (если таковое имеется) лиц, которые были учтены </w:t>
      </w:r>
      <w:r w:rsidRPr="00D7100E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при выдаче удостоверения в другой семье)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 прав.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Согласна (согласен)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Мною представлены документы: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______________________________________________________________________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______________________________________________________________________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______________________________________________________________________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 ______________________________________________________________________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______________________________________________________________________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3957"/>
        <w:gridCol w:w="2945"/>
      </w:tblGrid>
      <w:tr w:rsidR="00D7100E" w:rsidRPr="00D7100E" w:rsidTr="006749FE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 ___________ 20__ г.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00E" w:rsidRPr="00D7100E" w:rsidRDefault="00D7100E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00E" w:rsidRPr="00D7100E" w:rsidRDefault="00D7100E" w:rsidP="00D7100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D7100E" w:rsidRPr="00D7100E" w:rsidTr="006749FE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00E" w:rsidRPr="00D7100E" w:rsidRDefault="00D7100E" w:rsidP="00D710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00E" w:rsidRPr="00D7100E" w:rsidRDefault="00D7100E" w:rsidP="00D710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00E" w:rsidRPr="00D7100E" w:rsidRDefault="00D7100E" w:rsidP="00D7100E">
            <w:pPr>
              <w:spacing w:after="0" w:line="240" w:lineRule="auto"/>
              <w:ind w:right="29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4558"/>
      </w:tblGrid>
      <w:tr w:rsidR="00D7100E" w:rsidRPr="00D7100E" w:rsidTr="006749FE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приняты ___ __________ 20__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00E" w:rsidRPr="00D7100E" w:rsidRDefault="00D7100E" w:rsidP="00D7100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D7100E" w:rsidRPr="00D7100E" w:rsidTr="006749FE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00E" w:rsidRPr="00D7100E" w:rsidRDefault="00D7100E" w:rsidP="00D710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00E" w:rsidRPr="00D7100E" w:rsidRDefault="00D7100E" w:rsidP="00D7100E">
            <w:pPr>
              <w:spacing w:after="0" w:line="240" w:lineRule="auto"/>
              <w:ind w:right="3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(подпись специалиста, </w:t>
            </w:r>
          </w:p>
          <w:p w:rsidR="00D7100E" w:rsidRPr="00D7100E" w:rsidRDefault="00D7100E" w:rsidP="00D7100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принявшего документы)</w:t>
            </w:r>
          </w:p>
        </w:tc>
      </w:tr>
    </w:tbl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7100E" w:rsidRPr="00D7100E" w:rsidRDefault="00D7100E" w:rsidP="00D7100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Регистрационный номер ______________</w:t>
      </w:r>
    </w:p>
    <w:p w:rsidR="00D7100E" w:rsidRPr="00D7100E" w:rsidRDefault="00D7100E" w:rsidP="00D710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7100E" w:rsidRDefault="00D7100E"/>
    <w:sectPr w:rsidR="00D7100E" w:rsidSect="00370E92">
      <w:pgSz w:w="12240" w:h="15840"/>
      <w:pgMar w:top="284" w:right="850" w:bottom="163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42"/>
    <w:rsid w:val="0019646A"/>
    <w:rsid w:val="00262579"/>
    <w:rsid w:val="002F2AFC"/>
    <w:rsid w:val="004D2A03"/>
    <w:rsid w:val="006E3B1E"/>
    <w:rsid w:val="007819AD"/>
    <w:rsid w:val="0088570B"/>
    <w:rsid w:val="00AD01C3"/>
    <w:rsid w:val="00B448B2"/>
    <w:rsid w:val="00D7100E"/>
    <w:rsid w:val="00DA5835"/>
    <w:rsid w:val="00DB48DD"/>
    <w:rsid w:val="00E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9D99"/>
  <w15:chartTrackingRefBased/>
  <w15:docId w15:val="{2588F49F-BD96-42AE-AAF0-605E316B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2020-11-10T06:49:00Z</cp:lastPrinted>
  <dcterms:created xsi:type="dcterms:W3CDTF">2020-03-05T07:52:00Z</dcterms:created>
  <dcterms:modified xsi:type="dcterms:W3CDTF">2023-04-17T05:37:00Z</dcterms:modified>
</cp:coreProperties>
</file>