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1A2719">
        <w:trPr>
          <w:trHeight w:val="821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AB0E7C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AB0E7C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Принятие решения об установлении патронажа (назначении помощника)</w:t>
            </w:r>
          </w:p>
        </w:tc>
      </w:tr>
      <w:tr w:rsidR="00292C8E" w:rsidRPr="00292C8E" w:rsidTr="00002119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AB0E7C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4.8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AB0E7C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AB0E7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 лица, нуждающегося в патронаже</w:t>
            </w:r>
            <w:r w:rsidRPr="00AB0E7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AB0E7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письменное согласие лица на осуществление патронажа (назначение его помощником)</w:t>
            </w:r>
            <w:r w:rsidRPr="00AB0E7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AB0E7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CE2D61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AB0E7C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AB0E7C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AB0E7C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бессрочно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060C75" w:rsidRDefault="00060C75"/>
    <w:p w:rsidR="00150FB5" w:rsidRDefault="00150FB5"/>
    <w:p w:rsidR="001A2719" w:rsidRDefault="001A2719"/>
    <w:p w:rsidR="00150FB5" w:rsidRDefault="00150FB5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AB0E7C" w:rsidRPr="00AB0E7C" w:rsidRDefault="00150FB5" w:rsidP="00AB0E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AB0E7C" w:rsidRPr="00AB0E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осуществить административную процедуру «Принятие решения об установлении патронажа (назначении помощника)» в соответствии с Указом Президента Республики Беларусь от 26 апреля 2010 г. № 200, т.е. назначить попечителем-помощником </w:t>
      </w:r>
      <w:r w:rsidR="00AB0E7C" w:rsidRPr="00AB0E7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 w:rsidR="00AB0E7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</w:p>
    <w:p w:rsidR="00AB0E7C" w:rsidRDefault="00AB0E7C" w:rsidP="00AB0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AB0E7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собственное имя, отчество (если таковое имеется)</w:t>
      </w:r>
    </w:p>
    <w:p w:rsidR="00AB0E7C" w:rsidRPr="00AB0E7C" w:rsidRDefault="00AB0E7C" w:rsidP="00AB0E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E7C" w:rsidRPr="00AB0E7C" w:rsidRDefault="00AB0E7C" w:rsidP="00AB0E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E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зарегистрированного (ой) по адресу:</w:t>
      </w:r>
      <w:r w:rsidRPr="00AB0E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</w:p>
    <w:p w:rsidR="00AB0E7C" w:rsidRPr="00AB0E7C" w:rsidRDefault="00AB0E7C" w:rsidP="00AB0E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0E7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  <w:bookmarkStart w:id="2" w:name="_GoBack"/>
      <w:bookmarkEnd w:id="2"/>
      <w:r w:rsidRPr="00AB0E7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AB0E7C" w:rsidRPr="00AB0E7C" w:rsidRDefault="00AB0E7C" w:rsidP="00AB0E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E7C">
        <w:rPr>
          <w:rFonts w:ascii="Times New Roman" w:eastAsia="Times New Roman" w:hAnsi="Times New Roman" w:cs="Times New Roman"/>
          <w:sz w:val="26"/>
          <w:szCs w:val="26"/>
          <w:lang w:eastAsia="ru-RU"/>
        </w:rPr>
        <w:t>т.к. нуждаюсь в постоянной посторонней помощи, которую он (она) мне оказывает.</w:t>
      </w:r>
    </w:p>
    <w:p w:rsidR="00164F9E" w:rsidRPr="00AB0E7C" w:rsidRDefault="00164F9E" w:rsidP="00AB0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50FB5" w:rsidRPr="00150FB5" w:rsidRDefault="00150FB5" w:rsidP="00164F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прилагаю:</w:t>
      </w: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</w:t>
      </w:r>
      <w:proofErr w:type="gramStart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Ф.И.О.)</w:t>
      </w:r>
    </w:p>
    <w:sectPr w:rsidR="00150FB5" w:rsidSect="001A27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1429F3"/>
    <w:rsid w:val="00150FB5"/>
    <w:rsid w:val="00164F9E"/>
    <w:rsid w:val="001A2719"/>
    <w:rsid w:val="001D08D9"/>
    <w:rsid w:val="00252B9D"/>
    <w:rsid w:val="00292C8E"/>
    <w:rsid w:val="0032306E"/>
    <w:rsid w:val="003D39AB"/>
    <w:rsid w:val="0050732A"/>
    <w:rsid w:val="00764237"/>
    <w:rsid w:val="009D0021"/>
    <w:rsid w:val="00AB0E7C"/>
    <w:rsid w:val="00CE2D61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DBCB8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2022-08-31T15:35:00Z</cp:lastPrinted>
  <dcterms:created xsi:type="dcterms:W3CDTF">2020-01-15T12:45:00Z</dcterms:created>
  <dcterms:modified xsi:type="dcterms:W3CDTF">2022-10-12T07:04:00Z</dcterms:modified>
</cp:coreProperties>
</file>