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4A1E" w14:textId="77777777" w:rsidR="00171B11" w:rsidRDefault="00171B11" w:rsidP="00171B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14:paraId="15C4569D" w14:textId="2A7FAF4A" w:rsidR="00171B11" w:rsidRDefault="00171B11" w:rsidP="00171B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 наличии арендного жилья в Лиозненском районе.</w:t>
      </w:r>
    </w:p>
    <w:p w14:paraId="283B864D" w14:textId="77777777" w:rsidR="00171B11" w:rsidRDefault="00171B11" w:rsidP="00171B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14:paraId="0E9BF378" w14:textId="7307FA84" w:rsidR="00171B11" w:rsidRPr="00497B27" w:rsidRDefault="00171B11" w:rsidP="00171B11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в многоквартирном жилом доме, расположенн</w:t>
      </w:r>
      <w:r w:rsidR="009C67BC"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0FD7FE9D" w14:textId="77777777" w:rsidR="00171B11" w:rsidRPr="00497B27" w:rsidRDefault="00171B11" w:rsidP="00171B11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38,3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17,4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 </w:t>
      </w:r>
    </w:p>
    <w:p w14:paraId="1F0C310C" w14:textId="59C30A4B" w:rsidR="00171B11" w:rsidRPr="00497B27" w:rsidRDefault="00171B11" w:rsidP="00171B11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</w:t>
      </w: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31C2518F" w14:textId="77777777" w:rsidR="00171B11" w:rsidRPr="00497B27" w:rsidRDefault="00171B11" w:rsidP="00171B11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32 общей площадью жилого помещения 58,6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32,7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7F1AEE01" w14:textId="77777777" w:rsidR="00171B11" w:rsidRPr="00497B27" w:rsidRDefault="00171B11" w:rsidP="00171B11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58,3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32,5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.. </w:t>
      </w:r>
    </w:p>
    <w:p w14:paraId="11CA1CC5" w14:textId="1B0BAB55" w:rsidR="00171B11" w:rsidRDefault="00171B11" w:rsidP="00171B11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>ие и канализация, электроплита, лифт.</w:t>
      </w:r>
    </w:p>
    <w:p w14:paraId="11C2C799" w14:textId="0E66DBD1" w:rsidR="00311A2B" w:rsidRDefault="00171B11" w:rsidP="00311A2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Двухкомнатная квартира </w:t>
      </w:r>
      <w:r w:rsidR="009C67BC" w:rsidRPr="00497B27">
        <w:rPr>
          <w:sz w:val="28"/>
          <w:szCs w:val="28"/>
        </w:rPr>
        <w:t>в многоквартирном жилом доме, расположенн</w:t>
      </w:r>
      <w:r w:rsidR="009C67BC">
        <w:rPr>
          <w:sz w:val="28"/>
          <w:szCs w:val="28"/>
        </w:rPr>
        <w:t>ая</w:t>
      </w:r>
      <w:r w:rsidR="009C67BC" w:rsidRPr="00497B27">
        <w:rPr>
          <w:sz w:val="28"/>
          <w:szCs w:val="28"/>
        </w:rPr>
        <w:t xml:space="preserve"> по адресу: г. п. Лиозно ул. </w:t>
      </w:r>
      <w:proofErr w:type="spellStart"/>
      <w:r w:rsidR="009C67BC">
        <w:rPr>
          <w:sz w:val="28"/>
          <w:szCs w:val="28"/>
        </w:rPr>
        <w:t>Лынькова</w:t>
      </w:r>
      <w:proofErr w:type="spellEnd"/>
      <w:r w:rsidR="009C67BC" w:rsidRPr="00497B27">
        <w:rPr>
          <w:sz w:val="28"/>
          <w:szCs w:val="28"/>
        </w:rPr>
        <w:t>, д.</w:t>
      </w:r>
      <w:r w:rsidR="009C67BC">
        <w:rPr>
          <w:sz w:val="28"/>
          <w:szCs w:val="28"/>
        </w:rPr>
        <w:t>16</w:t>
      </w:r>
      <w:r w:rsidR="009C67BC" w:rsidRPr="00497B27">
        <w:rPr>
          <w:sz w:val="28"/>
          <w:szCs w:val="28"/>
        </w:rPr>
        <w:t>,</w:t>
      </w:r>
      <w:r w:rsidR="00311A2B">
        <w:rPr>
          <w:sz w:val="28"/>
          <w:szCs w:val="28"/>
        </w:rPr>
        <w:t xml:space="preserve"> кв. 1,</w:t>
      </w:r>
      <w:r w:rsidR="009C67BC" w:rsidRPr="00497B27">
        <w:rPr>
          <w:sz w:val="28"/>
          <w:szCs w:val="28"/>
        </w:rPr>
        <w:t xml:space="preserve"> </w:t>
      </w:r>
      <w:r w:rsidR="00311A2B">
        <w:rPr>
          <w:sz w:val="28"/>
          <w:szCs w:val="28"/>
        </w:rPr>
        <w:t xml:space="preserve">общей площадью жилого </w:t>
      </w:r>
      <w:r w:rsidR="00311A2B" w:rsidRPr="000248E6">
        <w:rPr>
          <w:sz w:val="28"/>
          <w:szCs w:val="28"/>
        </w:rPr>
        <w:t>помещения 5</w:t>
      </w:r>
      <w:r w:rsidR="000248E6" w:rsidRPr="000248E6">
        <w:rPr>
          <w:sz w:val="28"/>
          <w:szCs w:val="28"/>
        </w:rPr>
        <w:t>6,0</w:t>
      </w:r>
      <w:r w:rsidR="00311A2B" w:rsidRPr="000248E6">
        <w:rPr>
          <w:sz w:val="28"/>
          <w:szCs w:val="28"/>
        </w:rPr>
        <w:t xml:space="preserve"> кв.</w:t>
      </w:r>
      <w:r w:rsidR="00311A2B">
        <w:rPr>
          <w:sz w:val="28"/>
          <w:szCs w:val="28"/>
        </w:rPr>
        <w:t xml:space="preserve"> м</w:t>
      </w:r>
      <w:r w:rsidR="00E603BE">
        <w:rPr>
          <w:sz w:val="28"/>
          <w:szCs w:val="28"/>
        </w:rPr>
        <w:t>.</w:t>
      </w:r>
      <w:r w:rsidR="00311A2B">
        <w:rPr>
          <w:sz w:val="28"/>
          <w:szCs w:val="28"/>
        </w:rPr>
        <w:t>, для граждан, состоящих на учёте нуждающихся в улучшении жилищных условий.</w:t>
      </w:r>
    </w:p>
    <w:p w14:paraId="0C8760F0" w14:textId="5CCCD00E" w:rsidR="00E603BE" w:rsidRDefault="00E603BE" w:rsidP="00E603B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Комфортность: туалетная и ванная комнаты, </w:t>
      </w:r>
      <w:r>
        <w:rPr>
          <w:sz w:val="28"/>
          <w:szCs w:val="28"/>
        </w:rPr>
        <w:t>центральное отопление</w:t>
      </w:r>
      <w:r w:rsidRPr="00A46BF5">
        <w:rPr>
          <w:sz w:val="28"/>
          <w:szCs w:val="28"/>
        </w:rPr>
        <w:t xml:space="preserve">, водоснабжение и канализация, </w:t>
      </w:r>
      <w:r>
        <w:rPr>
          <w:sz w:val="28"/>
          <w:szCs w:val="28"/>
        </w:rPr>
        <w:t>газовая плита</w:t>
      </w:r>
      <w:r w:rsidRPr="00A46BF5">
        <w:rPr>
          <w:sz w:val="28"/>
          <w:szCs w:val="28"/>
        </w:rPr>
        <w:t>.</w:t>
      </w:r>
    </w:p>
    <w:p w14:paraId="622D9D84" w14:textId="710C1E46" w:rsidR="00311A2B" w:rsidRDefault="00311A2B" w:rsidP="00311A2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Двухкомнатная квартира </w:t>
      </w:r>
      <w:r w:rsidRPr="00497B27">
        <w:rPr>
          <w:sz w:val="28"/>
          <w:szCs w:val="28"/>
        </w:rPr>
        <w:t>в многоквартирном жилом доме, расположенн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по адресу: г. п. Лиозно ул. </w:t>
      </w:r>
      <w:proofErr w:type="spellStart"/>
      <w:r>
        <w:rPr>
          <w:sz w:val="28"/>
          <w:szCs w:val="28"/>
        </w:rPr>
        <w:t>Добромыслянская</w:t>
      </w:r>
      <w:proofErr w:type="spellEnd"/>
      <w:r w:rsidRPr="00497B27">
        <w:rPr>
          <w:sz w:val="28"/>
          <w:szCs w:val="28"/>
        </w:rPr>
        <w:t>, д.</w:t>
      </w:r>
      <w:r>
        <w:rPr>
          <w:sz w:val="28"/>
          <w:szCs w:val="28"/>
        </w:rPr>
        <w:t>39</w:t>
      </w:r>
      <w:r w:rsidRPr="00497B27">
        <w:rPr>
          <w:sz w:val="28"/>
          <w:szCs w:val="28"/>
        </w:rPr>
        <w:t>,</w:t>
      </w:r>
      <w:r>
        <w:rPr>
          <w:sz w:val="28"/>
          <w:szCs w:val="28"/>
        </w:rPr>
        <w:t xml:space="preserve"> кв. 1, общей площадью жилого помещения 52,73 кв.</w:t>
      </w:r>
      <w:r w:rsidR="00E603BE">
        <w:rPr>
          <w:sz w:val="28"/>
          <w:szCs w:val="28"/>
        </w:rPr>
        <w:t xml:space="preserve"> м.,</w:t>
      </w:r>
      <w:r>
        <w:rPr>
          <w:sz w:val="28"/>
          <w:szCs w:val="28"/>
        </w:rPr>
        <w:t xml:space="preserve"> для граждан, состоящих на учёте нуждающихся в улучшении жилищных условий.</w:t>
      </w:r>
    </w:p>
    <w:p w14:paraId="63473514" w14:textId="3DCC2C50" w:rsidR="00E603BE" w:rsidRDefault="00E603BE" w:rsidP="00E603B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Комфортность: туалетная и ванная комнаты, </w:t>
      </w:r>
      <w:r>
        <w:rPr>
          <w:sz w:val="28"/>
          <w:szCs w:val="28"/>
        </w:rPr>
        <w:t>центральное отопление</w:t>
      </w:r>
      <w:r w:rsidRPr="00A46BF5">
        <w:rPr>
          <w:sz w:val="28"/>
          <w:szCs w:val="28"/>
        </w:rPr>
        <w:t xml:space="preserve">, водоснабжение и канализация, </w:t>
      </w:r>
      <w:r>
        <w:rPr>
          <w:sz w:val="28"/>
          <w:szCs w:val="28"/>
        </w:rPr>
        <w:t>газовая плита</w:t>
      </w:r>
      <w:r w:rsidRPr="00A46BF5">
        <w:rPr>
          <w:sz w:val="28"/>
          <w:szCs w:val="28"/>
        </w:rPr>
        <w:t>.</w:t>
      </w:r>
    </w:p>
    <w:p w14:paraId="4AC7A42B" w14:textId="77777777" w:rsidR="00CE63B8" w:rsidRPr="00A46BF5" w:rsidRDefault="00CE63B8" w:rsidP="00CE63B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>
        <w:rPr>
          <w:sz w:val="28"/>
          <w:szCs w:val="28"/>
        </w:rPr>
        <w:t xml:space="preserve"> (с 13.10.2022 по 27.10.2022)</w:t>
      </w:r>
      <w:r w:rsidRPr="00A46BF5">
        <w:rPr>
          <w:sz w:val="28"/>
          <w:szCs w:val="28"/>
        </w:rPr>
        <w:t>.</w:t>
      </w:r>
    </w:p>
    <w:p w14:paraId="67F1D771" w14:textId="77777777" w:rsidR="00CE63B8" w:rsidRPr="00A46BF5" w:rsidRDefault="00CE63B8" w:rsidP="00CE63B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14:paraId="2B8C8907" w14:textId="0B00B97B" w:rsidR="00311A2B" w:rsidRPr="00A46BF5" w:rsidRDefault="00311A2B" w:rsidP="00311A2B">
      <w:pPr>
        <w:ind w:firstLine="708"/>
        <w:jc w:val="both"/>
        <w:rPr>
          <w:sz w:val="28"/>
          <w:szCs w:val="28"/>
        </w:rPr>
      </w:pPr>
    </w:p>
    <w:p w14:paraId="586165D5" w14:textId="77777777" w:rsidR="00311A2B" w:rsidRPr="00A46BF5" w:rsidRDefault="00311A2B" w:rsidP="00171B11">
      <w:pPr>
        <w:ind w:firstLine="708"/>
        <w:jc w:val="both"/>
        <w:rPr>
          <w:sz w:val="28"/>
          <w:szCs w:val="28"/>
        </w:rPr>
      </w:pPr>
    </w:p>
    <w:p w14:paraId="5479B7B6" w14:textId="4B9C24DD" w:rsidR="00171B11" w:rsidRDefault="00171B11" w:rsidP="00171B11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13.10.2022</w:t>
      </w:r>
      <w:r w:rsidRPr="00A46BF5">
        <w:rPr>
          <w:sz w:val="28"/>
          <w:szCs w:val="28"/>
        </w:rPr>
        <w:t>г.</w:t>
      </w:r>
    </w:p>
    <w:p w14:paraId="403F1018" w14:textId="4E595271" w:rsidR="007C6630" w:rsidRDefault="007C6630" w:rsidP="00171B11">
      <w:pPr>
        <w:jc w:val="both"/>
        <w:rPr>
          <w:sz w:val="28"/>
          <w:szCs w:val="28"/>
        </w:rPr>
      </w:pPr>
      <w:bookmarkStart w:id="0" w:name="_GoBack"/>
      <w:bookmarkEnd w:id="0"/>
    </w:p>
    <w:sectPr w:rsidR="007C6630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10"/>
    <w:rsid w:val="000110BB"/>
    <w:rsid w:val="000248E6"/>
    <w:rsid w:val="000D57FF"/>
    <w:rsid w:val="00154854"/>
    <w:rsid w:val="00171B11"/>
    <w:rsid w:val="00182E8C"/>
    <w:rsid w:val="001F0D9F"/>
    <w:rsid w:val="00205666"/>
    <w:rsid w:val="002333A2"/>
    <w:rsid w:val="00295363"/>
    <w:rsid w:val="00311A2B"/>
    <w:rsid w:val="004248B5"/>
    <w:rsid w:val="0044422D"/>
    <w:rsid w:val="00473693"/>
    <w:rsid w:val="00497B27"/>
    <w:rsid w:val="004C1DEA"/>
    <w:rsid w:val="005635EE"/>
    <w:rsid w:val="005B6ECF"/>
    <w:rsid w:val="00610082"/>
    <w:rsid w:val="006C4F10"/>
    <w:rsid w:val="007A159E"/>
    <w:rsid w:val="007C0888"/>
    <w:rsid w:val="007C6630"/>
    <w:rsid w:val="007E13F3"/>
    <w:rsid w:val="007E4838"/>
    <w:rsid w:val="007F3592"/>
    <w:rsid w:val="00812EFD"/>
    <w:rsid w:val="00814402"/>
    <w:rsid w:val="00833F14"/>
    <w:rsid w:val="00890827"/>
    <w:rsid w:val="008A6FC0"/>
    <w:rsid w:val="00953CF5"/>
    <w:rsid w:val="009571AC"/>
    <w:rsid w:val="009C67BC"/>
    <w:rsid w:val="00A46BF5"/>
    <w:rsid w:val="00A54104"/>
    <w:rsid w:val="00AE51CD"/>
    <w:rsid w:val="00BB28CF"/>
    <w:rsid w:val="00BD6237"/>
    <w:rsid w:val="00C42C26"/>
    <w:rsid w:val="00CE1AAE"/>
    <w:rsid w:val="00CE63B8"/>
    <w:rsid w:val="00CF30C4"/>
    <w:rsid w:val="00DD4DE4"/>
    <w:rsid w:val="00DF3731"/>
    <w:rsid w:val="00E603BE"/>
    <w:rsid w:val="00E65C3B"/>
    <w:rsid w:val="00E72426"/>
    <w:rsid w:val="00E80750"/>
    <w:rsid w:val="00F56C60"/>
    <w:rsid w:val="00F5730E"/>
    <w:rsid w:val="00F774A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1586"/>
  <w15:docId w15:val="{51377655-8AF7-4828-B4FA-9B3432B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2</cp:revision>
  <dcterms:created xsi:type="dcterms:W3CDTF">2022-10-28T14:07:00Z</dcterms:created>
  <dcterms:modified xsi:type="dcterms:W3CDTF">2022-10-28T14:07:00Z</dcterms:modified>
</cp:coreProperties>
</file>