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DA" w:rsidRDefault="00DD13DA" w:rsidP="00DD1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Эпидситуация по ВИЧ – инфекции по Лиозненскому району </w:t>
      </w:r>
    </w:p>
    <w:p w:rsidR="00DD13DA" w:rsidRDefault="00DD13DA" w:rsidP="00DD1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01.12.2022</w:t>
      </w:r>
    </w:p>
    <w:p w:rsidR="00DD13DA" w:rsidRDefault="00DD13DA" w:rsidP="00DD1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3DA" w:rsidRDefault="00DD13DA" w:rsidP="00DD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01 декабря 2022 года в Лиозненском районе зарегистрировано 98 случаев ВИЧ – инфекции, показатель распространённости состав</w:t>
      </w:r>
      <w:r w:rsidR="002619E6">
        <w:rPr>
          <w:rFonts w:ascii="Times New Roman" w:hAnsi="Times New Roman" w:cs="Times New Roman"/>
          <w:sz w:val="28"/>
          <w:szCs w:val="28"/>
        </w:rPr>
        <w:t>ил 481,96</w:t>
      </w:r>
      <w:r>
        <w:rPr>
          <w:rFonts w:ascii="Times New Roman" w:hAnsi="Times New Roman" w:cs="Times New Roman"/>
          <w:sz w:val="28"/>
          <w:szCs w:val="28"/>
        </w:rPr>
        <w:t xml:space="preserve"> на 100 тыс.нас.</w:t>
      </w:r>
    </w:p>
    <w:p w:rsidR="00DD13DA" w:rsidRDefault="00DD13DA" w:rsidP="00DD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Витебской области по состоянию на 01 ноября зарегистрировано 1810 человек, показатель распространённости составляет 124,9 на 100 тыс., в Республике Беларусь – 262,7 на 100 тыс..</w:t>
      </w:r>
    </w:p>
    <w:p w:rsidR="00DD13DA" w:rsidRDefault="001A6074" w:rsidP="00DD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01.12</w:t>
      </w:r>
      <w:r w:rsidR="00DD13DA">
        <w:rPr>
          <w:rFonts w:ascii="Times New Roman" w:hAnsi="Times New Roman" w:cs="Times New Roman"/>
          <w:sz w:val="28"/>
          <w:szCs w:val="28"/>
        </w:rPr>
        <w:t>.2022 в Лиозненском районе зарегист</w:t>
      </w:r>
      <w:r>
        <w:rPr>
          <w:rFonts w:ascii="Times New Roman" w:hAnsi="Times New Roman" w:cs="Times New Roman"/>
          <w:sz w:val="28"/>
          <w:szCs w:val="28"/>
        </w:rPr>
        <w:t>рировано 98 случаев, умерло 24</w:t>
      </w:r>
      <w:r w:rsidR="00DD13D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619E6">
        <w:rPr>
          <w:rFonts w:ascii="Times New Roman" w:hAnsi="Times New Roman" w:cs="Times New Roman"/>
          <w:sz w:val="28"/>
          <w:szCs w:val="28"/>
        </w:rPr>
        <w:t>а (в том числе в 2022 году – 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D13DA">
        <w:rPr>
          <w:rFonts w:ascii="Times New Roman" w:hAnsi="Times New Roman" w:cs="Times New Roman"/>
          <w:sz w:val="28"/>
          <w:szCs w:val="28"/>
        </w:rPr>
        <w:t>), живущих с ВИЧ – 74 человека.</w:t>
      </w:r>
    </w:p>
    <w:p w:rsidR="00DD13DA" w:rsidRDefault="00DD13DA" w:rsidP="00DD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возрастным категориям все зарегистрированные относятся:</w:t>
      </w:r>
    </w:p>
    <w:p w:rsidR="00DD13DA" w:rsidRDefault="00DD13DA" w:rsidP="00DD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</w:t>
      </w:r>
      <w:r w:rsidR="002619E6">
        <w:rPr>
          <w:rFonts w:ascii="Times New Roman" w:hAnsi="Times New Roman" w:cs="Times New Roman"/>
          <w:sz w:val="28"/>
          <w:szCs w:val="28"/>
        </w:rPr>
        <w:t>адше 18 лет- 1, 18 – 30 лет – 34, 31 – 40 лет – 30, 41 – 50 лет – 26</w:t>
      </w:r>
      <w:r>
        <w:rPr>
          <w:rFonts w:ascii="Times New Roman" w:hAnsi="Times New Roman" w:cs="Times New Roman"/>
          <w:sz w:val="28"/>
          <w:szCs w:val="28"/>
        </w:rPr>
        <w:t>, 51 – 60 лет - 5, старше 60 лет – 2 человека.</w:t>
      </w:r>
    </w:p>
    <w:p w:rsidR="00DD13DA" w:rsidRDefault="00DD13DA" w:rsidP="00DD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по</w:t>
      </w:r>
      <w:r w:rsidR="002619E6">
        <w:rPr>
          <w:rFonts w:ascii="Times New Roman" w:hAnsi="Times New Roman" w:cs="Times New Roman"/>
          <w:sz w:val="28"/>
          <w:szCs w:val="28"/>
        </w:rPr>
        <w:t>сёлке Лиозно зарегистрировано 49</w:t>
      </w:r>
      <w:r>
        <w:rPr>
          <w:rFonts w:ascii="Times New Roman" w:hAnsi="Times New Roman" w:cs="Times New Roman"/>
          <w:sz w:val="28"/>
          <w:szCs w:val="28"/>
        </w:rPr>
        <w:t xml:space="preserve"> случаев ВИЧ – инфекции, в </w:t>
      </w:r>
      <w:r w:rsidR="002619E6">
        <w:rPr>
          <w:rFonts w:ascii="Times New Roman" w:hAnsi="Times New Roman" w:cs="Times New Roman"/>
          <w:sz w:val="28"/>
          <w:szCs w:val="28"/>
        </w:rPr>
        <w:t>сельских населённых пунктах – 49</w:t>
      </w:r>
      <w:r>
        <w:rPr>
          <w:rFonts w:ascii="Times New Roman" w:hAnsi="Times New Roman" w:cs="Times New Roman"/>
          <w:sz w:val="28"/>
          <w:szCs w:val="28"/>
        </w:rPr>
        <w:t xml:space="preserve"> случаев:</w:t>
      </w:r>
    </w:p>
    <w:p w:rsidR="00DD13DA" w:rsidRDefault="00DD13DA" w:rsidP="00DD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 Чернору</w:t>
      </w:r>
      <w:r w:rsidR="002619E6">
        <w:rPr>
          <w:rFonts w:ascii="Times New Roman" w:hAnsi="Times New Roman" w:cs="Times New Roman"/>
          <w:sz w:val="28"/>
          <w:szCs w:val="28"/>
        </w:rPr>
        <w:t>чье – 7 человек, д. Адаменки – 7, д. Крынки – 6, д. Н.Село – 6</w:t>
      </w:r>
      <w:r>
        <w:rPr>
          <w:rFonts w:ascii="Times New Roman" w:hAnsi="Times New Roman" w:cs="Times New Roman"/>
          <w:sz w:val="28"/>
          <w:szCs w:val="28"/>
        </w:rPr>
        <w:t>, д. Михалиново – 4, д. Иваньково – 4, по 2 случая в д.Мерзляково, д. Стасево, д. Смородино, д. Перемонт, по 1 случаю в д. Альховик, д. Якубовщина, д. Клевцы, д. Велешковичи, д. Уно, д. Добромысли, д. Зачерня.</w:t>
      </w:r>
    </w:p>
    <w:p w:rsidR="00DD13DA" w:rsidRDefault="002619E6" w:rsidP="00DD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 году выявлено 7 новых случаев ВИЧ-инфекции (4 мужчин и 3 женщины), у 6</w:t>
      </w:r>
      <w:r w:rsidR="00DD13DA">
        <w:rPr>
          <w:rFonts w:ascii="Times New Roman" w:hAnsi="Times New Roman" w:cs="Times New Roman"/>
          <w:sz w:val="28"/>
          <w:szCs w:val="28"/>
        </w:rPr>
        <w:t xml:space="preserve"> – половой путь передачи, в 1 случае – внутрив</w:t>
      </w:r>
      <w:r>
        <w:rPr>
          <w:rFonts w:ascii="Times New Roman" w:hAnsi="Times New Roman" w:cs="Times New Roman"/>
          <w:sz w:val="28"/>
          <w:szCs w:val="28"/>
        </w:rPr>
        <w:t xml:space="preserve">енное введение наркотиков .  шесть человек из вновь выявленных – </w:t>
      </w:r>
      <w:r w:rsidR="00DD13DA">
        <w:rPr>
          <w:rFonts w:ascii="Times New Roman" w:hAnsi="Times New Roman" w:cs="Times New Roman"/>
          <w:sz w:val="28"/>
          <w:szCs w:val="28"/>
        </w:rPr>
        <w:t xml:space="preserve">работающие </w:t>
      </w:r>
    </w:p>
    <w:p w:rsidR="002619E6" w:rsidRDefault="00DD13DA" w:rsidP="00DD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2022 году </w:t>
      </w:r>
      <w:r w:rsidR="002619E6">
        <w:rPr>
          <w:rFonts w:ascii="Times New Roman" w:hAnsi="Times New Roman" w:cs="Times New Roman"/>
          <w:sz w:val="28"/>
          <w:szCs w:val="28"/>
        </w:rPr>
        <w:t>было выявлено 10.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2F11" w:rsidRDefault="00082F11" w:rsidP="00DD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74 ЛЖВ – 38 человек имеют постоянное место работы.</w:t>
      </w:r>
    </w:p>
    <w:p w:rsidR="00DD13DA" w:rsidRDefault="00DD13DA" w:rsidP="00913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человек из зарегистрирован</w:t>
      </w:r>
      <w:r w:rsidR="0091398F">
        <w:rPr>
          <w:rFonts w:ascii="Times New Roman" w:hAnsi="Times New Roman" w:cs="Times New Roman"/>
          <w:sz w:val="28"/>
          <w:szCs w:val="28"/>
        </w:rPr>
        <w:t>ных по Лиозненскому району (12,24</w:t>
      </w:r>
      <w:r>
        <w:rPr>
          <w:rFonts w:ascii="Times New Roman" w:hAnsi="Times New Roman" w:cs="Times New Roman"/>
          <w:sz w:val="28"/>
          <w:szCs w:val="28"/>
        </w:rPr>
        <w:t xml:space="preserve">%) заразились внутривенным введением наркотических </w:t>
      </w:r>
      <w:r w:rsidR="0091398F">
        <w:rPr>
          <w:rFonts w:ascii="Times New Roman" w:hAnsi="Times New Roman" w:cs="Times New Roman"/>
          <w:sz w:val="28"/>
          <w:szCs w:val="28"/>
        </w:rPr>
        <w:t>средств, 86 – половым путём (87,75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D13DA" w:rsidRDefault="00DD13DA" w:rsidP="00DD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Лиозненском районе </w:t>
      </w:r>
      <w:r>
        <w:rPr>
          <w:rFonts w:ascii="Times New Roman" w:hAnsi="Times New Roman" w:cs="Times New Roman"/>
          <w:b/>
          <w:sz w:val="28"/>
          <w:szCs w:val="28"/>
        </w:rPr>
        <w:t xml:space="preserve">74 человека, живущих с ВИЧ: </w:t>
      </w:r>
      <w:r w:rsidR="0091398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91398F">
        <w:rPr>
          <w:rFonts w:ascii="Times New Roman" w:hAnsi="Times New Roman" w:cs="Times New Roman"/>
          <w:sz w:val="28"/>
          <w:szCs w:val="28"/>
        </w:rPr>
        <w:t xml:space="preserve"> (54%) и 34</w:t>
      </w:r>
      <w:r>
        <w:rPr>
          <w:rFonts w:ascii="Times New Roman" w:hAnsi="Times New Roman" w:cs="Times New Roman"/>
          <w:sz w:val="28"/>
          <w:szCs w:val="28"/>
        </w:rPr>
        <w:t xml:space="preserve"> мужчины (46%).</w:t>
      </w:r>
    </w:p>
    <w:p w:rsidR="00DD13DA" w:rsidRDefault="00DD13DA" w:rsidP="00DD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причины высокого показателя распространённости:</w:t>
      </w:r>
    </w:p>
    <w:p w:rsidR="00DD13DA" w:rsidRDefault="00DD13DA" w:rsidP="00DD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близость к РФ, прохождение через район трассы Р-21;</w:t>
      </w:r>
    </w:p>
    <w:p w:rsidR="00DD13DA" w:rsidRDefault="00DD13DA" w:rsidP="00DD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трудоустройство в РФ, отсутствие мед.осмотров,</w:t>
      </w:r>
    </w:p>
    <w:p w:rsidR="00DD13DA" w:rsidRDefault="00DD13DA" w:rsidP="00DD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цыгане, </w:t>
      </w:r>
    </w:p>
    <w:p w:rsidR="00DD13DA" w:rsidRDefault="00DD13DA" w:rsidP="00DD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миграция населения.</w:t>
      </w:r>
    </w:p>
    <w:p w:rsidR="00DD13DA" w:rsidRDefault="00DD13DA" w:rsidP="00DD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асоциальный образ жизни.</w:t>
      </w:r>
    </w:p>
    <w:p w:rsidR="00DD13DA" w:rsidRDefault="00DD13DA" w:rsidP="00DD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3DA" w:rsidRDefault="00DD13DA" w:rsidP="00DD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3DA" w:rsidRDefault="00DD13DA" w:rsidP="00DD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Пом. врача – эпидемиолога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Л.Н.Дрогунова</w:t>
      </w:r>
    </w:p>
    <w:p w:rsidR="00DD13DA" w:rsidRDefault="00DD13DA" w:rsidP="00494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98F" w:rsidRDefault="0091398F" w:rsidP="00494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98F" w:rsidRDefault="0091398F" w:rsidP="00494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1D4" w:rsidRDefault="009841D4" w:rsidP="00CB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1D4" w:rsidRDefault="009841D4" w:rsidP="007F0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1D4" w:rsidRDefault="009841D4" w:rsidP="007F0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1D4" w:rsidRDefault="009841D4" w:rsidP="007F0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1D4" w:rsidRDefault="009841D4" w:rsidP="007F0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1D4" w:rsidRDefault="009841D4" w:rsidP="007F0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1D4" w:rsidRDefault="009841D4" w:rsidP="007F0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1D4" w:rsidRDefault="009841D4" w:rsidP="007F0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1D4" w:rsidRDefault="009841D4" w:rsidP="007F0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1D4" w:rsidRDefault="009841D4" w:rsidP="007F0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1D4" w:rsidRDefault="009841D4" w:rsidP="007F0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1D4" w:rsidRDefault="009841D4" w:rsidP="007F0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1D4" w:rsidRDefault="009841D4" w:rsidP="007F0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1D4" w:rsidRDefault="009841D4" w:rsidP="002D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1D4" w:rsidRDefault="009841D4" w:rsidP="007F0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543" w:rsidRDefault="00553543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543" w:rsidSect="00F0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D3A6A"/>
    <w:multiLevelType w:val="multilevel"/>
    <w:tmpl w:val="FD94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350D"/>
    <w:rsid w:val="000204E1"/>
    <w:rsid w:val="00056017"/>
    <w:rsid w:val="00074B2D"/>
    <w:rsid w:val="00082F11"/>
    <w:rsid w:val="000D4AE1"/>
    <w:rsid w:val="000E61D8"/>
    <w:rsid w:val="0013300B"/>
    <w:rsid w:val="001709ED"/>
    <w:rsid w:val="00173843"/>
    <w:rsid w:val="001A6074"/>
    <w:rsid w:val="001D7708"/>
    <w:rsid w:val="001F3B69"/>
    <w:rsid w:val="00206843"/>
    <w:rsid w:val="00232B38"/>
    <w:rsid w:val="00235E78"/>
    <w:rsid w:val="00254632"/>
    <w:rsid w:val="00260D3D"/>
    <w:rsid w:val="002619E6"/>
    <w:rsid w:val="00292FDF"/>
    <w:rsid w:val="002A7AF5"/>
    <w:rsid w:val="002B3A3C"/>
    <w:rsid w:val="002C44C5"/>
    <w:rsid w:val="002D2A0C"/>
    <w:rsid w:val="002F6D1F"/>
    <w:rsid w:val="00314E34"/>
    <w:rsid w:val="00377003"/>
    <w:rsid w:val="003B1314"/>
    <w:rsid w:val="00453A0F"/>
    <w:rsid w:val="00484085"/>
    <w:rsid w:val="00494EB7"/>
    <w:rsid w:val="004B7EFA"/>
    <w:rsid w:val="005251CD"/>
    <w:rsid w:val="00535C56"/>
    <w:rsid w:val="00553543"/>
    <w:rsid w:val="005C174F"/>
    <w:rsid w:val="005C4BF9"/>
    <w:rsid w:val="005E3D2C"/>
    <w:rsid w:val="0062164D"/>
    <w:rsid w:val="00627961"/>
    <w:rsid w:val="0063350D"/>
    <w:rsid w:val="00642926"/>
    <w:rsid w:val="00684708"/>
    <w:rsid w:val="006F1F76"/>
    <w:rsid w:val="0071398C"/>
    <w:rsid w:val="00757DE5"/>
    <w:rsid w:val="007A09D3"/>
    <w:rsid w:val="007B6201"/>
    <w:rsid w:val="007C0C72"/>
    <w:rsid w:val="007F00AC"/>
    <w:rsid w:val="007F138A"/>
    <w:rsid w:val="007F7A97"/>
    <w:rsid w:val="00842933"/>
    <w:rsid w:val="0084485E"/>
    <w:rsid w:val="008F75A6"/>
    <w:rsid w:val="0091398F"/>
    <w:rsid w:val="00925956"/>
    <w:rsid w:val="009507A8"/>
    <w:rsid w:val="00965DFB"/>
    <w:rsid w:val="009841D4"/>
    <w:rsid w:val="00992517"/>
    <w:rsid w:val="00A144B5"/>
    <w:rsid w:val="00A159C5"/>
    <w:rsid w:val="00A41F7A"/>
    <w:rsid w:val="00A51A59"/>
    <w:rsid w:val="00AF61DB"/>
    <w:rsid w:val="00B03FD8"/>
    <w:rsid w:val="00B969D8"/>
    <w:rsid w:val="00BA4BDE"/>
    <w:rsid w:val="00BD693C"/>
    <w:rsid w:val="00BE4B69"/>
    <w:rsid w:val="00C039E7"/>
    <w:rsid w:val="00C20CAE"/>
    <w:rsid w:val="00C91E22"/>
    <w:rsid w:val="00CB6FB8"/>
    <w:rsid w:val="00CC45D6"/>
    <w:rsid w:val="00D31C9C"/>
    <w:rsid w:val="00D7749C"/>
    <w:rsid w:val="00DC3B8F"/>
    <w:rsid w:val="00DD13DA"/>
    <w:rsid w:val="00E02E07"/>
    <w:rsid w:val="00E044E6"/>
    <w:rsid w:val="00E21E28"/>
    <w:rsid w:val="00E43543"/>
    <w:rsid w:val="00E67A85"/>
    <w:rsid w:val="00F0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3B"/>
  </w:style>
  <w:style w:type="paragraph" w:styleId="1">
    <w:name w:val="heading 1"/>
    <w:basedOn w:val="a"/>
    <w:link w:val="10"/>
    <w:uiPriority w:val="9"/>
    <w:qFormat/>
    <w:rsid w:val="00377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6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770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54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ssportserial">
    <w:name w:val="passport__serial"/>
    <w:basedOn w:val="a"/>
    <w:rsid w:val="0025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4632"/>
    <w:rPr>
      <w:b/>
      <w:bCs/>
    </w:rPr>
  </w:style>
  <w:style w:type="paragraph" w:customStyle="1" w:styleId="just">
    <w:name w:val="just"/>
    <w:basedOn w:val="a"/>
    <w:rsid w:val="0025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BDE"/>
    <w:rPr>
      <w:rFonts w:ascii="Tahoma" w:hAnsi="Tahoma" w:cs="Tahoma"/>
      <w:sz w:val="16"/>
      <w:szCs w:val="16"/>
    </w:rPr>
  </w:style>
  <w:style w:type="character" w:customStyle="1" w:styleId="author-in-full-posts">
    <w:name w:val="author-in-full-posts"/>
    <w:basedOn w:val="a0"/>
    <w:rsid w:val="007F7A97"/>
  </w:style>
  <w:style w:type="character" w:customStyle="1" w:styleId="author">
    <w:name w:val="author"/>
    <w:basedOn w:val="a0"/>
    <w:rsid w:val="007F7A97"/>
  </w:style>
  <w:style w:type="character" w:customStyle="1" w:styleId="date-in-full-posts">
    <w:name w:val="date-in-full-posts"/>
    <w:basedOn w:val="a0"/>
    <w:rsid w:val="007F7A97"/>
  </w:style>
  <w:style w:type="character" w:customStyle="1" w:styleId="comments-in-full-posts">
    <w:name w:val="comments-in-full-posts"/>
    <w:basedOn w:val="a0"/>
    <w:rsid w:val="007F7A97"/>
  </w:style>
  <w:style w:type="character" w:customStyle="1" w:styleId="screen-reader-text">
    <w:name w:val="screen-reader-text"/>
    <w:basedOn w:val="a0"/>
    <w:rsid w:val="007F7A97"/>
  </w:style>
  <w:style w:type="character" w:customStyle="1" w:styleId="pba02c7f8">
    <w:name w:val="pba02c7f8"/>
    <w:basedOn w:val="a0"/>
    <w:rsid w:val="007F7A97"/>
  </w:style>
  <w:style w:type="paragraph" w:customStyle="1" w:styleId="has-drop-cap">
    <w:name w:val="has-drop-cap"/>
    <w:basedOn w:val="a"/>
    <w:rsid w:val="007F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title">
    <w:name w:val="ez-toc-title"/>
    <w:basedOn w:val="a"/>
    <w:rsid w:val="007F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title-toggle">
    <w:name w:val="ez-toc-title-toggle"/>
    <w:basedOn w:val="a0"/>
    <w:rsid w:val="007F7A97"/>
  </w:style>
  <w:style w:type="character" w:customStyle="1" w:styleId="article-stats-viewstats-item-count">
    <w:name w:val="article-stats-view__stats-item-count"/>
    <w:basedOn w:val="a0"/>
    <w:rsid w:val="00DC3B8F"/>
  </w:style>
  <w:style w:type="paragraph" w:customStyle="1" w:styleId="article-renderblock">
    <w:name w:val="article-render__block"/>
    <w:basedOn w:val="a"/>
    <w:rsid w:val="00DC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1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145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62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6678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543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6920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097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7384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0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75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77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3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6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4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87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62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69194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2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95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00575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7234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5067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9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0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0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5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37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00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86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20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73759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38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4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17458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51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7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57517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219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8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86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0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23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60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09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3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17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193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04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55518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36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1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90728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49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15154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6645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0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2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7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13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1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52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73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25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10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43038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16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01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7084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12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09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29510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228449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15" w:color="AAAAAA"/>
              </w:divBdr>
              <w:divsChild>
                <w:div w:id="1193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1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438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7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9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47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СанСан</dc:creator>
  <cp:lastModifiedBy>СанСан</cp:lastModifiedBy>
  <cp:revision>60</cp:revision>
  <cp:lastPrinted>2022-12-01T06:11:00Z</cp:lastPrinted>
  <dcterms:created xsi:type="dcterms:W3CDTF">2021-05-26T12:08:00Z</dcterms:created>
  <dcterms:modified xsi:type="dcterms:W3CDTF">2022-12-01T06:51:00Z</dcterms:modified>
</cp:coreProperties>
</file>