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BE" w:rsidRPr="00D650D2" w:rsidRDefault="00105CBE" w:rsidP="00BF52C1">
      <w:pPr>
        <w:spacing w:line="280" w:lineRule="exact"/>
        <w:rPr>
          <w:sz w:val="28"/>
          <w:szCs w:val="30"/>
        </w:rPr>
      </w:pPr>
      <w:r w:rsidRPr="00D650D2">
        <w:rPr>
          <w:sz w:val="28"/>
          <w:szCs w:val="30"/>
        </w:rPr>
        <w:t xml:space="preserve">О некоторых вопросах обеспечения </w:t>
      </w:r>
    </w:p>
    <w:p w:rsidR="00BF52C1" w:rsidRPr="00D650D2" w:rsidRDefault="00105CBE" w:rsidP="00BF52C1">
      <w:pPr>
        <w:spacing w:line="280" w:lineRule="exact"/>
        <w:jc w:val="both"/>
        <w:rPr>
          <w:sz w:val="28"/>
          <w:szCs w:val="30"/>
        </w:rPr>
      </w:pPr>
      <w:r w:rsidRPr="00D650D2">
        <w:rPr>
          <w:sz w:val="28"/>
          <w:szCs w:val="30"/>
        </w:rPr>
        <w:t xml:space="preserve">санитарно-эпидемиологического </w:t>
      </w:r>
    </w:p>
    <w:p w:rsidR="00105CBE" w:rsidRPr="00D650D2" w:rsidRDefault="00105CBE" w:rsidP="00BF52C1">
      <w:pPr>
        <w:spacing w:line="280" w:lineRule="exact"/>
        <w:jc w:val="both"/>
        <w:rPr>
          <w:sz w:val="28"/>
          <w:szCs w:val="30"/>
        </w:rPr>
      </w:pPr>
      <w:r w:rsidRPr="00D650D2">
        <w:rPr>
          <w:sz w:val="28"/>
          <w:szCs w:val="30"/>
        </w:rPr>
        <w:t>благополучия</w:t>
      </w:r>
      <w:r w:rsidR="00BF52C1" w:rsidRPr="00D650D2">
        <w:rPr>
          <w:sz w:val="28"/>
          <w:szCs w:val="30"/>
        </w:rPr>
        <w:t xml:space="preserve"> в жаркую погоду</w:t>
      </w:r>
    </w:p>
    <w:p w:rsidR="00105CBE" w:rsidRPr="00D650D2" w:rsidRDefault="00105CBE" w:rsidP="00BF52C1">
      <w:pPr>
        <w:spacing w:line="280" w:lineRule="exact"/>
        <w:jc w:val="both"/>
        <w:rPr>
          <w:sz w:val="28"/>
          <w:szCs w:val="30"/>
        </w:rPr>
      </w:pPr>
    </w:p>
    <w:p w:rsidR="00184FF5" w:rsidRPr="00D650D2" w:rsidRDefault="00184FF5" w:rsidP="00495A98">
      <w:pPr>
        <w:ind w:firstLine="709"/>
        <w:jc w:val="both"/>
        <w:rPr>
          <w:sz w:val="28"/>
          <w:szCs w:val="30"/>
        </w:rPr>
      </w:pPr>
    </w:p>
    <w:p w:rsidR="00D53649" w:rsidRPr="00D650D2" w:rsidRDefault="001802CB" w:rsidP="00184FF5">
      <w:pPr>
        <w:ind w:firstLine="709"/>
        <w:jc w:val="both"/>
        <w:rPr>
          <w:sz w:val="28"/>
          <w:szCs w:val="30"/>
        </w:rPr>
      </w:pPr>
      <w:r w:rsidRPr="00D650D2">
        <w:rPr>
          <w:sz w:val="28"/>
          <w:szCs w:val="30"/>
        </w:rPr>
        <w:t>В связи с установившейся повышенной температурой атмосферного воздуха</w:t>
      </w:r>
      <w:r w:rsidR="00AB2763" w:rsidRPr="00D650D2">
        <w:rPr>
          <w:sz w:val="28"/>
          <w:szCs w:val="30"/>
        </w:rPr>
        <w:t>,</w:t>
      </w:r>
      <w:r w:rsidR="00184FF5" w:rsidRPr="00D650D2">
        <w:rPr>
          <w:sz w:val="28"/>
          <w:szCs w:val="30"/>
        </w:rPr>
        <w:t xml:space="preserve"> </w:t>
      </w:r>
      <w:r w:rsidR="009E1AEF" w:rsidRPr="00D650D2">
        <w:rPr>
          <w:sz w:val="28"/>
          <w:szCs w:val="30"/>
        </w:rPr>
        <w:t xml:space="preserve">в целях </w:t>
      </w:r>
      <w:r w:rsidR="000A5DFF" w:rsidRPr="00D650D2">
        <w:rPr>
          <w:sz w:val="28"/>
          <w:szCs w:val="30"/>
        </w:rPr>
        <w:t xml:space="preserve">недопущения ухудшения эпидемиологической обстановки по инфекционной заболеваемости, в том числе острыми кишечными инфекциями </w:t>
      </w:r>
      <w:r w:rsidR="00184FF5" w:rsidRPr="00D650D2">
        <w:rPr>
          <w:sz w:val="28"/>
          <w:szCs w:val="30"/>
        </w:rPr>
        <w:t xml:space="preserve">в районе, обращаем Ваше внимание на </w:t>
      </w:r>
      <w:r w:rsidR="00A030FE" w:rsidRPr="00D650D2">
        <w:rPr>
          <w:sz w:val="28"/>
          <w:szCs w:val="30"/>
        </w:rPr>
        <w:t xml:space="preserve">обеспечение </w:t>
      </w:r>
      <w:r w:rsidR="00AB6F03" w:rsidRPr="00D650D2">
        <w:rPr>
          <w:sz w:val="28"/>
          <w:szCs w:val="30"/>
        </w:rPr>
        <w:t>санитарно-эпидемиологическ</w:t>
      </w:r>
      <w:r w:rsidR="0043445A" w:rsidRPr="00D650D2">
        <w:rPr>
          <w:sz w:val="28"/>
          <w:szCs w:val="30"/>
        </w:rPr>
        <w:t>ого</w:t>
      </w:r>
      <w:r w:rsidR="00184FF5" w:rsidRPr="00D650D2">
        <w:rPr>
          <w:sz w:val="28"/>
          <w:szCs w:val="30"/>
        </w:rPr>
        <w:t xml:space="preserve"> </w:t>
      </w:r>
      <w:r w:rsidR="00312030" w:rsidRPr="00D650D2">
        <w:rPr>
          <w:sz w:val="28"/>
          <w:szCs w:val="30"/>
        </w:rPr>
        <w:t>благополучия</w:t>
      </w:r>
      <w:r w:rsidR="00184FF5" w:rsidRPr="00D650D2">
        <w:rPr>
          <w:sz w:val="28"/>
          <w:szCs w:val="30"/>
        </w:rPr>
        <w:t xml:space="preserve"> населения.</w:t>
      </w:r>
      <w:r w:rsidR="00D53649" w:rsidRPr="00D650D2">
        <w:rPr>
          <w:sz w:val="28"/>
          <w:szCs w:val="30"/>
        </w:rPr>
        <w:t xml:space="preserve"> </w:t>
      </w:r>
    </w:p>
    <w:p w:rsidR="00D53649" w:rsidRPr="00D650D2" w:rsidRDefault="00BF52C1" w:rsidP="00495A98">
      <w:pPr>
        <w:tabs>
          <w:tab w:val="left" w:pos="709"/>
        </w:tabs>
        <w:ind w:firstLine="709"/>
        <w:jc w:val="both"/>
        <w:rPr>
          <w:b/>
          <w:bCs/>
          <w:sz w:val="28"/>
          <w:szCs w:val="30"/>
        </w:rPr>
      </w:pPr>
      <w:r w:rsidRPr="00D650D2">
        <w:rPr>
          <w:b/>
          <w:bCs/>
          <w:sz w:val="28"/>
          <w:szCs w:val="30"/>
        </w:rPr>
        <w:t>1</w:t>
      </w:r>
      <w:r w:rsidR="00E56A27" w:rsidRPr="00D650D2">
        <w:rPr>
          <w:b/>
          <w:bCs/>
          <w:sz w:val="28"/>
          <w:szCs w:val="30"/>
        </w:rPr>
        <w:t>.</w:t>
      </w:r>
      <w:r w:rsidR="00105CBE" w:rsidRPr="00D650D2">
        <w:rPr>
          <w:b/>
          <w:bCs/>
          <w:sz w:val="28"/>
          <w:szCs w:val="30"/>
        </w:rPr>
        <w:t xml:space="preserve"> </w:t>
      </w:r>
      <w:r w:rsidR="006A147F" w:rsidRPr="00D650D2">
        <w:rPr>
          <w:b/>
          <w:bCs/>
          <w:sz w:val="28"/>
          <w:szCs w:val="30"/>
        </w:rPr>
        <w:t>В</w:t>
      </w:r>
      <w:r w:rsidR="00D53649" w:rsidRPr="00D650D2">
        <w:rPr>
          <w:b/>
          <w:bCs/>
          <w:sz w:val="28"/>
          <w:szCs w:val="30"/>
        </w:rPr>
        <w:t xml:space="preserve"> организациях торговли продовольственным сырьем и пищевыми продуктами, рынках, объектах общественного питания</w:t>
      </w:r>
      <w:r w:rsidR="006259FA" w:rsidRPr="00D650D2">
        <w:rPr>
          <w:b/>
          <w:bCs/>
          <w:sz w:val="28"/>
          <w:szCs w:val="30"/>
        </w:rPr>
        <w:t>,</w:t>
      </w:r>
      <w:r w:rsidR="00184FF5" w:rsidRPr="00D650D2">
        <w:rPr>
          <w:b/>
          <w:bCs/>
          <w:sz w:val="28"/>
          <w:szCs w:val="30"/>
        </w:rPr>
        <w:t xml:space="preserve"> </w:t>
      </w:r>
      <w:r w:rsidR="006259FA" w:rsidRPr="00D650D2">
        <w:rPr>
          <w:b/>
          <w:bCs/>
          <w:sz w:val="28"/>
          <w:szCs w:val="30"/>
        </w:rPr>
        <w:t xml:space="preserve">придорожного сервиса, выездной (выносной) торговли </w:t>
      </w:r>
      <w:r w:rsidR="00D53649" w:rsidRPr="00D650D2">
        <w:rPr>
          <w:b/>
          <w:bCs/>
          <w:sz w:val="28"/>
          <w:szCs w:val="30"/>
        </w:rPr>
        <w:t>на:</w:t>
      </w:r>
    </w:p>
    <w:p w:rsidR="00D53649" w:rsidRPr="00D650D2" w:rsidRDefault="00BF52C1" w:rsidP="00495A98">
      <w:pPr>
        <w:pStyle w:val="ab"/>
        <w:tabs>
          <w:tab w:val="left" w:pos="993"/>
        </w:tabs>
        <w:ind w:left="0" w:firstLine="709"/>
        <w:jc w:val="both"/>
        <w:rPr>
          <w:sz w:val="28"/>
          <w:szCs w:val="30"/>
        </w:rPr>
      </w:pPr>
      <w:r w:rsidRPr="00D650D2">
        <w:rPr>
          <w:sz w:val="28"/>
          <w:szCs w:val="30"/>
        </w:rPr>
        <w:t>обеспечение</w:t>
      </w:r>
      <w:r w:rsidR="00D53649" w:rsidRPr="00D650D2">
        <w:rPr>
          <w:sz w:val="28"/>
          <w:szCs w:val="30"/>
        </w:rPr>
        <w:t xml:space="preserve"> условий </w:t>
      </w:r>
      <w:r w:rsidR="004C026F" w:rsidRPr="00D650D2">
        <w:rPr>
          <w:sz w:val="28"/>
          <w:szCs w:val="30"/>
        </w:rPr>
        <w:t xml:space="preserve">транспортировки, </w:t>
      </w:r>
      <w:r w:rsidR="00D53649" w:rsidRPr="00D650D2">
        <w:rPr>
          <w:sz w:val="28"/>
          <w:szCs w:val="30"/>
        </w:rPr>
        <w:t>хранения и реализации продовольственного сырья и пищевых продуктов</w:t>
      </w:r>
      <w:r w:rsidR="00235361" w:rsidRPr="00D650D2">
        <w:rPr>
          <w:sz w:val="28"/>
          <w:szCs w:val="30"/>
        </w:rPr>
        <w:t>, соблюдение их сроков годности</w:t>
      </w:r>
      <w:r w:rsidR="00D53649" w:rsidRPr="00D650D2">
        <w:rPr>
          <w:sz w:val="28"/>
          <w:szCs w:val="30"/>
        </w:rPr>
        <w:t>;</w:t>
      </w:r>
    </w:p>
    <w:p w:rsidR="00D53649" w:rsidRPr="00D650D2" w:rsidRDefault="00EF4785" w:rsidP="00495A98">
      <w:pPr>
        <w:tabs>
          <w:tab w:val="left" w:pos="5387"/>
        </w:tabs>
        <w:ind w:firstLine="709"/>
        <w:jc w:val="both"/>
        <w:rPr>
          <w:color w:val="000000"/>
          <w:spacing w:val="3"/>
          <w:sz w:val="28"/>
          <w:szCs w:val="30"/>
        </w:rPr>
      </w:pPr>
      <w:r w:rsidRPr="00D650D2">
        <w:rPr>
          <w:sz w:val="28"/>
          <w:szCs w:val="30"/>
        </w:rPr>
        <w:t xml:space="preserve">эффективную работу холодильного </w:t>
      </w:r>
      <w:r w:rsidR="00D53649" w:rsidRPr="00D650D2">
        <w:rPr>
          <w:sz w:val="28"/>
          <w:szCs w:val="30"/>
        </w:rPr>
        <w:t>оборудовани</w:t>
      </w:r>
      <w:r w:rsidRPr="00D650D2">
        <w:rPr>
          <w:sz w:val="28"/>
          <w:szCs w:val="30"/>
        </w:rPr>
        <w:t>я</w:t>
      </w:r>
      <w:r w:rsidR="00D53649" w:rsidRPr="00D650D2">
        <w:rPr>
          <w:sz w:val="28"/>
          <w:szCs w:val="30"/>
        </w:rPr>
        <w:t xml:space="preserve"> т</w:t>
      </w:r>
      <w:r w:rsidR="00D53649" w:rsidRPr="00D650D2">
        <w:rPr>
          <w:color w:val="000000"/>
          <w:spacing w:val="3"/>
          <w:sz w:val="28"/>
          <w:szCs w:val="30"/>
        </w:rPr>
        <w:t xml:space="preserve">орговых, </w:t>
      </w:r>
      <w:r w:rsidR="00BF52C1" w:rsidRPr="00D650D2">
        <w:rPr>
          <w:color w:val="000000"/>
          <w:spacing w:val="3"/>
          <w:sz w:val="28"/>
          <w:szCs w:val="30"/>
        </w:rPr>
        <w:t xml:space="preserve">производственных, </w:t>
      </w:r>
      <w:r w:rsidR="00D53649" w:rsidRPr="00D650D2">
        <w:rPr>
          <w:color w:val="000000"/>
          <w:spacing w:val="3"/>
          <w:sz w:val="28"/>
          <w:szCs w:val="30"/>
        </w:rPr>
        <w:t>складских и вспомогательных помещений работ</w:t>
      </w:r>
      <w:r w:rsidRPr="00D650D2">
        <w:rPr>
          <w:color w:val="000000"/>
          <w:spacing w:val="3"/>
          <w:sz w:val="28"/>
          <w:szCs w:val="30"/>
        </w:rPr>
        <w:t>у</w:t>
      </w:r>
      <w:r w:rsidR="00BF52C1" w:rsidRPr="00D650D2">
        <w:rPr>
          <w:color w:val="000000"/>
          <w:spacing w:val="3"/>
          <w:sz w:val="28"/>
          <w:szCs w:val="30"/>
        </w:rPr>
        <w:t xml:space="preserve">систем </w:t>
      </w:r>
      <w:r w:rsidR="00D53649" w:rsidRPr="00D650D2">
        <w:rPr>
          <w:color w:val="000000"/>
          <w:spacing w:val="3"/>
          <w:sz w:val="28"/>
          <w:szCs w:val="30"/>
        </w:rPr>
        <w:t>вентиляци</w:t>
      </w:r>
      <w:r w:rsidR="00BF52C1" w:rsidRPr="00D650D2">
        <w:rPr>
          <w:color w:val="000000"/>
          <w:spacing w:val="3"/>
          <w:sz w:val="28"/>
          <w:szCs w:val="30"/>
        </w:rPr>
        <w:t>и</w:t>
      </w:r>
      <w:r w:rsidR="00D53649" w:rsidRPr="00D650D2">
        <w:rPr>
          <w:color w:val="000000"/>
          <w:spacing w:val="3"/>
          <w:sz w:val="28"/>
          <w:szCs w:val="30"/>
        </w:rPr>
        <w:t>;</w:t>
      </w:r>
    </w:p>
    <w:p w:rsidR="00EF4785" w:rsidRPr="00D650D2" w:rsidRDefault="00D53649" w:rsidP="00D53649">
      <w:pPr>
        <w:pStyle w:val="ae"/>
        <w:spacing w:after="0"/>
        <w:ind w:firstLine="709"/>
        <w:jc w:val="both"/>
        <w:rPr>
          <w:color w:val="000000"/>
          <w:sz w:val="28"/>
          <w:szCs w:val="30"/>
        </w:rPr>
      </w:pPr>
      <w:r w:rsidRPr="00D650D2">
        <w:rPr>
          <w:color w:val="000000"/>
          <w:sz w:val="28"/>
          <w:szCs w:val="30"/>
        </w:rPr>
        <w:t>соответстви</w:t>
      </w:r>
      <w:r w:rsidR="00BF52C1" w:rsidRPr="00D650D2">
        <w:rPr>
          <w:color w:val="000000"/>
          <w:sz w:val="28"/>
          <w:szCs w:val="30"/>
        </w:rPr>
        <w:t>е</w:t>
      </w:r>
      <w:r w:rsidRPr="00D650D2">
        <w:rPr>
          <w:color w:val="000000"/>
          <w:sz w:val="28"/>
          <w:szCs w:val="30"/>
        </w:rPr>
        <w:t xml:space="preserve"> показателей микроклимата производственных помещений и помещений для посетителей, требованиям </w:t>
      </w:r>
      <w:r w:rsidR="004D7CD3" w:rsidRPr="00D650D2">
        <w:rPr>
          <w:color w:val="000000"/>
          <w:sz w:val="28"/>
          <w:szCs w:val="30"/>
        </w:rPr>
        <w:t>технических нормативных правовых актов</w:t>
      </w:r>
      <w:r w:rsidR="00EF4785" w:rsidRPr="00D650D2">
        <w:rPr>
          <w:color w:val="000000"/>
          <w:sz w:val="28"/>
          <w:szCs w:val="30"/>
        </w:rPr>
        <w:t>;</w:t>
      </w:r>
    </w:p>
    <w:p w:rsidR="00D53649" w:rsidRPr="00D650D2" w:rsidRDefault="00EF4785" w:rsidP="00D53649">
      <w:pPr>
        <w:pStyle w:val="ae"/>
        <w:spacing w:after="0"/>
        <w:ind w:firstLine="709"/>
        <w:jc w:val="both"/>
        <w:rPr>
          <w:color w:val="000000"/>
          <w:sz w:val="28"/>
          <w:szCs w:val="30"/>
        </w:rPr>
      </w:pPr>
      <w:r w:rsidRPr="00D650D2">
        <w:rPr>
          <w:color w:val="000000"/>
          <w:sz w:val="28"/>
          <w:szCs w:val="30"/>
        </w:rPr>
        <w:t>обеспечение объекта питьевой водой, со</w:t>
      </w:r>
      <w:r w:rsidR="00495A98" w:rsidRPr="00D650D2">
        <w:rPr>
          <w:color w:val="000000"/>
          <w:sz w:val="28"/>
          <w:szCs w:val="30"/>
        </w:rPr>
        <w:t>здание условий и со</w:t>
      </w:r>
      <w:r w:rsidRPr="00D650D2">
        <w:rPr>
          <w:color w:val="000000"/>
          <w:sz w:val="28"/>
          <w:szCs w:val="30"/>
        </w:rPr>
        <w:t xml:space="preserve">блюдение </w:t>
      </w:r>
      <w:r w:rsidR="004C026F" w:rsidRPr="00D650D2">
        <w:rPr>
          <w:color w:val="000000"/>
          <w:sz w:val="28"/>
          <w:szCs w:val="30"/>
        </w:rPr>
        <w:t xml:space="preserve">правил личной гигиены персоналом, наличие заправленных дозаторов с моющими и дез.средствами, соблюдение режима уборки и дезинфекции помещений и оборудования, наличие запаса </w:t>
      </w:r>
      <w:r w:rsidR="00495A98" w:rsidRPr="00D650D2">
        <w:rPr>
          <w:color w:val="000000"/>
          <w:sz w:val="28"/>
          <w:szCs w:val="30"/>
        </w:rPr>
        <w:t xml:space="preserve">моющих и </w:t>
      </w:r>
      <w:r w:rsidR="004C026F" w:rsidRPr="00D650D2">
        <w:rPr>
          <w:color w:val="000000"/>
          <w:sz w:val="28"/>
          <w:szCs w:val="30"/>
        </w:rPr>
        <w:t>дез.средств;</w:t>
      </w:r>
    </w:p>
    <w:p w:rsidR="004C026F" w:rsidRPr="00D650D2" w:rsidRDefault="004C026F" w:rsidP="00D53649">
      <w:pPr>
        <w:pStyle w:val="ae"/>
        <w:spacing w:after="0"/>
        <w:ind w:firstLine="709"/>
        <w:jc w:val="both"/>
        <w:rPr>
          <w:color w:val="000000"/>
          <w:spacing w:val="3"/>
          <w:sz w:val="28"/>
          <w:szCs w:val="30"/>
        </w:rPr>
      </w:pPr>
      <w:r w:rsidRPr="00D650D2">
        <w:rPr>
          <w:color w:val="000000"/>
          <w:sz w:val="28"/>
          <w:szCs w:val="30"/>
        </w:rPr>
        <w:t>выполнение программ производственного контроля на объекте.</w:t>
      </w:r>
    </w:p>
    <w:p w:rsidR="00D53649" w:rsidRPr="00D650D2" w:rsidRDefault="0032610D" w:rsidP="00D53649">
      <w:pPr>
        <w:tabs>
          <w:tab w:val="left" w:pos="1134"/>
        </w:tabs>
        <w:ind w:firstLine="709"/>
        <w:jc w:val="both"/>
        <w:rPr>
          <w:sz w:val="28"/>
          <w:szCs w:val="30"/>
        </w:rPr>
      </w:pPr>
      <w:r w:rsidRPr="00D650D2">
        <w:rPr>
          <w:b/>
          <w:bCs/>
          <w:sz w:val="28"/>
          <w:szCs w:val="30"/>
        </w:rPr>
        <w:t>2</w:t>
      </w:r>
      <w:r w:rsidR="006259FA" w:rsidRPr="00D650D2">
        <w:rPr>
          <w:b/>
          <w:bCs/>
          <w:sz w:val="28"/>
          <w:szCs w:val="30"/>
        </w:rPr>
        <w:t>.</w:t>
      </w:r>
      <w:r w:rsidR="00184FF5" w:rsidRPr="00D650D2">
        <w:rPr>
          <w:b/>
          <w:bCs/>
          <w:sz w:val="28"/>
          <w:szCs w:val="30"/>
        </w:rPr>
        <w:t xml:space="preserve"> </w:t>
      </w:r>
      <w:r w:rsidR="006A147F" w:rsidRPr="00D650D2">
        <w:rPr>
          <w:b/>
          <w:bCs/>
          <w:sz w:val="28"/>
          <w:szCs w:val="30"/>
        </w:rPr>
        <w:t>В</w:t>
      </w:r>
      <w:r w:rsidR="00D53649" w:rsidRPr="00D650D2">
        <w:rPr>
          <w:b/>
          <w:bCs/>
          <w:sz w:val="28"/>
          <w:szCs w:val="30"/>
        </w:rPr>
        <w:t xml:space="preserve"> учреждениях для детей (</w:t>
      </w:r>
      <w:r w:rsidR="00BC3EBA" w:rsidRPr="00D650D2">
        <w:rPr>
          <w:b/>
          <w:bCs/>
          <w:sz w:val="28"/>
          <w:szCs w:val="30"/>
        </w:rPr>
        <w:t xml:space="preserve">оздоровительные и санаторно-курортные организации, учреждения </w:t>
      </w:r>
      <w:r w:rsidR="00D53649" w:rsidRPr="00D650D2">
        <w:rPr>
          <w:b/>
          <w:bCs/>
          <w:sz w:val="28"/>
          <w:szCs w:val="30"/>
        </w:rPr>
        <w:t>дошкольн</w:t>
      </w:r>
      <w:r w:rsidR="00BC3EBA" w:rsidRPr="00D650D2">
        <w:rPr>
          <w:b/>
          <w:bCs/>
          <w:sz w:val="28"/>
          <w:szCs w:val="30"/>
        </w:rPr>
        <w:t>ого образования</w:t>
      </w:r>
      <w:r w:rsidR="00D53649" w:rsidRPr="00D650D2">
        <w:rPr>
          <w:b/>
          <w:bCs/>
          <w:sz w:val="28"/>
          <w:szCs w:val="30"/>
        </w:rPr>
        <w:t>) на</w:t>
      </w:r>
      <w:r w:rsidR="00D53649" w:rsidRPr="00D650D2">
        <w:rPr>
          <w:sz w:val="28"/>
          <w:szCs w:val="30"/>
        </w:rPr>
        <w:t xml:space="preserve">: </w:t>
      </w:r>
    </w:p>
    <w:p w:rsidR="000E41AF" w:rsidRPr="00D650D2" w:rsidRDefault="00810B67" w:rsidP="000E41AF">
      <w:pPr>
        <w:tabs>
          <w:tab w:val="left" w:pos="1134"/>
        </w:tabs>
        <w:ind w:firstLine="709"/>
        <w:jc w:val="both"/>
        <w:rPr>
          <w:sz w:val="28"/>
          <w:szCs w:val="30"/>
        </w:rPr>
      </w:pPr>
      <w:r w:rsidRPr="00D650D2">
        <w:rPr>
          <w:sz w:val="28"/>
          <w:szCs w:val="30"/>
        </w:rPr>
        <w:t>и</w:t>
      </w:r>
      <w:r w:rsidR="000E41AF" w:rsidRPr="00D650D2">
        <w:rPr>
          <w:sz w:val="28"/>
          <w:szCs w:val="30"/>
        </w:rPr>
        <w:t xml:space="preserve">справность и эффективную работ холодильного и технологического оборудования, соблюдение условий и сроков годности продовольственного сырья и пищевых продуктов, технологию приготовления и условия хранения готовых блюд (особенно блюд, не проходящих </w:t>
      </w:r>
      <w:r w:rsidR="00404BEB" w:rsidRPr="00D650D2">
        <w:rPr>
          <w:sz w:val="28"/>
          <w:szCs w:val="30"/>
        </w:rPr>
        <w:t>термическую обработку);</w:t>
      </w:r>
    </w:p>
    <w:p w:rsidR="00404BEB" w:rsidRPr="00D650D2" w:rsidRDefault="00810B67" w:rsidP="000E41AF">
      <w:pPr>
        <w:tabs>
          <w:tab w:val="left" w:pos="1134"/>
        </w:tabs>
        <w:ind w:firstLine="709"/>
        <w:jc w:val="both"/>
        <w:rPr>
          <w:sz w:val="28"/>
          <w:szCs w:val="30"/>
        </w:rPr>
      </w:pPr>
      <w:r w:rsidRPr="00D650D2">
        <w:rPr>
          <w:sz w:val="28"/>
          <w:szCs w:val="30"/>
        </w:rPr>
        <w:t>о</w:t>
      </w:r>
      <w:r w:rsidR="00404BEB" w:rsidRPr="00D650D2">
        <w:rPr>
          <w:sz w:val="28"/>
          <w:szCs w:val="30"/>
        </w:rPr>
        <w:t>беспечение производственного контроля за соблюдением санитарно-противоэпидемического режима на пищеблоке, проведения мойки и обеззараживания технологического оборудования, кухонной и столовой посуды, приборов и принадлежностей;</w:t>
      </w:r>
    </w:p>
    <w:p w:rsidR="00404BEB" w:rsidRPr="00D650D2" w:rsidRDefault="00404BEB" w:rsidP="000E41AF">
      <w:pPr>
        <w:tabs>
          <w:tab w:val="left" w:pos="1134"/>
        </w:tabs>
        <w:ind w:firstLine="709"/>
        <w:jc w:val="both"/>
        <w:rPr>
          <w:sz w:val="28"/>
          <w:szCs w:val="30"/>
        </w:rPr>
      </w:pPr>
      <w:r w:rsidRPr="00D650D2">
        <w:rPr>
          <w:sz w:val="28"/>
          <w:szCs w:val="30"/>
        </w:rPr>
        <w:t>исключение возможности привлечения к приготовлению пищи лиц, не имеющих сведений о результатах медицинского осмотра и не прошедших гигиеническое обучение;</w:t>
      </w:r>
    </w:p>
    <w:p w:rsidR="00404BEB" w:rsidRPr="00D650D2" w:rsidRDefault="00404BEB" w:rsidP="00404BEB">
      <w:pPr>
        <w:pStyle w:val="artx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650D2">
        <w:rPr>
          <w:rFonts w:ascii="Times New Roman" w:hAnsi="Times New Roman" w:cs="Times New Roman"/>
          <w:sz w:val="28"/>
          <w:szCs w:val="30"/>
        </w:rPr>
        <w:t>обеспечение безопасного питьевого режима при пребывании детей в помещениях и на прогулках;</w:t>
      </w:r>
    </w:p>
    <w:p w:rsidR="00404BEB" w:rsidRPr="00D650D2" w:rsidRDefault="00404BEB" w:rsidP="000E41AF">
      <w:pPr>
        <w:tabs>
          <w:tab w:val="left" w:pos="1134"/>
        </w:tabs>
        <w:ind w:firstLine="709"/>
        <w:jc w:val="both"/>
        <w:rPr>
          <w:sz w:val="28"/>
          <w:szCs w:val="30"/>
        </w:rPr>
      </w:pPr>
      <w:r w:rsidRPr="00D650D2">
        <w:rPr>
          <w:sz w:val="28"/>
          <w:szCs w:val="30"/>
        </w:rPr>
        <w:t>обеспечение систематического контроля со стороны ответственных лиц за наличием условий и выполнением правил личной гигиены детьми;</w:t>
      </w:r>
    </w:p>
    <w:p w:rsidR="00404BEB" w:rsidRPr="00D650D2" w:rsidRDefault="00404BEB" w:rsidP="000E41AF">
      <w:pPr>
        <w:tabs>
          <w:tab w:val="left" w:pos="1134"/>
        </w:tabs>
        <w:ind w:firstLine="709"/>
        <w:jc w:val="both"/>
        <w:rPr>
          <w:sz w:val="28"/>
          <w:szCs w:val="30"/>
        </w:rPr>
      </w:pPr>
      <w:r w:rsidRPr="00D650D2">
        <w:rPr>
          <w:sz w:val="28"/>
          <w:szCs w:val="30"/>
        </w:rPr>
        <w:t>обеспечение должных санитарно-бытовых условий для детей, соблюдение режима проветривания помещений с пребыванием детей;</w:t>
      </w:r>
    </w:p>
    <w:p w:rsidR="00404BEB" w:rsidRPr="00D650D2" w:rsidRDefault="00404BEB" w:rsidP="000E41AF">
      <w:pPr>
        <w:tabs>
          <w:tab w:val="left" w:pos="1134"/>
        </w:tabs>
        <w:ind w:firstLine="709"/>
        <w:jc w:val="both"/>
        <w:rPr>
          <w:sz w:val="28"/>
          <w:szCs w:val="30"/>
        </w:rPr>
      </w:pPr>
      <w:r w:rsidRPr="00D650D2">
        <w:rPr>
          <w:sz w:val="28"/>
          <w:szCs w:val="30"/>
        </w:rPr>
        <w:lastRenderedPageBreak/>
        <w:t>организацию контроля за проведением родительских дней, исключению передачи родителями скоропортящихся про</w:t>
      </w:r>
      <w:r w:rsidR="00810B67" w:rsidRPr="00D650D2">
        <w:rPr>
          <w:sz w:val="28"/>
          <w:szCs w:val="30"/>
        </w:rPr>
        <w:t>дуктов;</w:t>
      </w:r>
    </w:p>
    <w:p w:rsidR="00D53649" w:rsidRPr="00D650D2" w:rsidRDefault="00C96F06" w:rsidP="00E43307">
      <w:pPr>
        <w:ind w:firstLine="709"/>
        <w:jc w:val="both"/>
        <w:rPr>
          <w:sz w:val="28"/>
          <w:szCs w:val="30"/>
        </w:rPr>
      </w:pPr>
      <w:r w:rsidRPr="00D650D2">
        <w:rPr>
          <w:sz w:val="28"/>
          <w:szCs w:val="30"/>
        </w:rPr>
        <w:t>о</w:t>
      </w:r>
      <w:r w:rsidR="00D53649" w:rsidRPr="00D650D2">
        <w:rPr>
          <w:sz w:val="28"/>
          <w:szCs w:val="30"/>
        </w:rPr>
        <w:t>рганизаци</w:t>
      </w:r>
      <w:r w:rsidR="00E43307" w:rsidRPr="00D650D2">
        <w:rPr>
          <w:sz w:val="28"/>
          <w:szCs w:val="30"/>
        </w:rPr>
        <w:t>ю</w:t>
      </w:r>
      <w:r w:rsidR="00D53649" w:rsidRPr="00D650D2">
        <w:rPr>
          <w:sz w:val="28"/>
          <w:szCs w:val="30"/>
        </w:rPr>
        <w:t xml:space="preserve"> прогулок детей </w:t>
      </w:r>
      <w:r w:rsidR="00E43307" w:rsidRPr="00D650D2">
        <w:rPr>
          <w:sz w:val="28"/>
          <w:szCs w:val="30"/>
        </w:rPr>
        <w:t xml:space="preserve">преимущественно </w:t>
      </w:r>
      <w:r w:rsidR="00D53649" w:rsidRPr="00D650D2">
        <w:rPr>
          <w:sz w:val="28"/>
          <w:szCs w:val="30"/>
        </w:rPr>
        <w:t>в утренн</w:t>
      </w:r>
      <w:r w:rsidR="00E43307" w:rsidRPr="00D650D2">
        <w:rPr>
          <w:sz w:val="28"/>
          <w:szCs w:val="30"/>
        </w:rPr>
        <w:t>ее время</w:t>
      </w:r>
      <w:r w:rsidR="00D53649" w:rsidRPr="00D650D2">
        <w:rPr>
          <w:sz w:val="28"/>
          <w:szCs w:val="30"/>
        </w:rPr>
        <w:t>(с 8 до1</w:t>
      </w:r>
      <w:r w:rsidR="00E43307" w:rsidRPr="00D650D2">
        <w:rPr>
          <w:sz w:val="28"/>
          <w:szCs w:val="30"/>
        </w:rPr>
        <w:t xml:space="preserve">1 часов) и после 16 часов, в другие часы – только </w:t>
      </w:r>
      <w:r w:rsidR="0027433D" w:rsidRPr="00D650D2">
        <w:rPr>
          <w:sz w:val="28"/>
          <w:szCs w:val="30"/>
        </w:rPr>
        <w:t>в тени</w:t>
      </w:r>
      <w:r w:rsidR="00D53649" w:rsidRPr="00D650D2">
        <w:rPr>
          <w:sz w:val="28"/>
          <w:szCs w:val="30"/>
        </w:rPr>
        <w:t>;</w:t>
      </w:r>
    </w:p>
    <w:p w:rsidR="00D53649" w:rsidRPr="00D650D2" w:rsidRDefault="00D53649" w:rsidP="00D53649">
      <w:pPr>
        <w:pStyle w:val="artx"/>
        <w:ind w:firstLine="709"/>
        <w:jc w:val="both"/>
        <w:rPr>
          <w:rFonts w:ascii="Times New Roman" w:hAnsi="Times New Roman" w:cs="Times New Roman"/>
          <w:color w:val="auto"/>
          <w:sz w:val="28"/>
          <w:szCs w:val="30"/>
        </w:rPr>
      </w:pPr>
      <w:r w:rsidRPr="00D650D2">
        <w:rPr>
          <w:rFonts w:ascii="Times New Roman" w:hAnsi="Times New Roman" w:cs="Times New Roman"/>
          <w:color w:val="auto"/>
          <w:sz w:val="28"/>
          <w:szCs w:val="30"/>
        </w:rPr>
        <w:t>пребывани</w:t>
      </w:r>
      <w:r w:rsidR="00E43307" w:rsidRPr="00D650D2">
        <w:rPr>
          <w:rFonts w:ascii="Times New Roman" w:hAnsi="Times New Roman" w:cs="Times New Roman"/>
          <w:color w:val="auto"/>
          <w:sz w:val="28"/>
          <w:szCs w:val="30"/>
        </w:rPr>
        <w:t>е</w:t>
      </w:r>
      <w:r w:rsidRPr="00D650D2">
        <w:rPr>
          <w:rFonts w:ascii="Times New Roman" w:hAnsi="Times New Roman" w:cs="Times New Roman"/>
          <w:color w:val="auto"/>
          <w:sz w:val="28"/>
          <w:szCs w:val="30"/>
        </w:rPr>
        <w:t xml:space="preserve"> детей на солнце тол</w:t>
      </w:r>
      <w:r w:rsidR="00810B67" w:rsidRPr="00D650D2">
        <w:rPr>
          <w:rFonts w:ascii="Times New Roman" w:hAnsi="Times New Roman" w:cs="Times New Roman"/>
          <w:color w:val="auto"/>
          <w:sz w:val="28"/>
          <w:szCs w:val="30"/>
        </w:rPr>
        <w:t>ько при наличии головных уборов, организацию контроля за отдыхом детей на пляже;</w:t>
      </w:r>
    </w:p>
    <w:p w:rsidR="004D7CD3" w:rsidRPr="00D650D2" w:rsidRDefault="00C96F06" w:rsidP="00810B67">
      <w:pPr>
        <w:ind w:firstLine="709"/>
        <w:jc w:val="both"/>
        <w:rPr>
          <w:sz w:val="28"/>
          <w:szCs w:val="30"/>
        </w:rPr>
      </w:pPr>
      <w:r w:rsidRPr="00D650D2">
        <w:rPr>
          <w:sz w:val="28"/>
          <w:szCs w:val="30"/>
        </w:rPr>
        <w:t>ограничени</w:t>
      </w:r>
      <w:r w:rsidR="00E43307" w:rsidRPr="00D650D2">
        <w:rPr>
          <w:sz w:val="28"/>
          <w:szCs w:val="30"/>
        </w:rPr>
        <w:t>е</w:t>
      </w:r>
      <w:r w:rsidRPr="00D650D2">
        <w:rPr>
          <w:sz w:val="28"/>
          <w:szCs w:val="30"/>
        </w:rPr>
        <w:t xml:space="preserve"> проведения походов и экскурсий при температуре выше 24°С</w:t>
      </w:r>
      <w:r w:rsidR="006A147F" w:rsidRPr="00D650D2">
        <w:rPr>
          <w:sz w:val="28"/>
          <w:szCs w:val="30"/>
        </w:rPr>
        <w:t>.</w:t>
      </w:r>
    </w:p>
    <w:p w:rsidR="00487264" w:rsidRPr="00D650D2" w:rsidRDefault="00810B67" w:rsidP="00487264">
      <w:pPr>
        <w:ind w:firstLine="709"/>
        <w:jc w:val="both"/>
        <w:rPr>
          <w:sz w:val="28"/>
          <w:szCs w:val="30"/>
        </w:rPr>
      </w:pPr>
      <w:r w:rsidRPr="00D650D2">
        <w:rPr>
          <w:b/>
          <w:bCs/>
          <w:sz w:val="28"/>
          <w:szCs w:val="30"/>
        </w:rPr>
        <w:t xml:space="preserve">3. </w:t>
      </w:r>
      <w:r w:rsidR="00487264" w:rsidRPr="00D650D2">
        <w:rPr>
          <w:b/>
          <w:bCs/>
          <w:sz w:val="28"/>
          <w:szCs w:val="30"/>
        </w:rPr>
        <w:t>В местах массового отдыха людей</w:t>
      </w:r>
      <w:r w:rsidR="00487264" w:rsidRPr="00D650D2">
        <w:rPr>
          <w:sz w:val="28"/>
          <w:szCs w:val="30"/>
        </w:rPr>
        <w:t xml:space="preserve"> на санитарное состояние прилегающей территории, качество и безопасность воды открытых водоемов, организацию сбора и своевременный вывоз бытовых отходов, состояние общественных туалетов; </w:t>
      </w:r>
    </w:p>
    <w:p w:rsidR="006A147F" w:rsidRPr="00D650D2" w:rsidRDefault="0066131F" w:rsidP="00D53649">
      <w:pPr>
        <w:widowControl w:val="0"/>
        <w:tabs>
          <w:tab w:val="left" w:pos="0"/>
          <w:tab w:val="left" w:pos="567"/>
          <w:tab w:val="left" w:pos="1134"/>
          <w:tab w:val="left" w:pos="1276"/>
        </w:tabs>
        <w:ind w:right="51" w:firstLine="709"/>
        <w:jc w:val="both"/>
        <w:rPr>
          <w:b/>
          <w:bCs/>
          <w:sz w:val="28"/>
          <w:szCs w:val="30"/>
        </w:rPr>
      </w:pPr>
      <w:r w:rsidRPr="00D650D2">
        <w:rPr>
          <w:b/>
          <w:bCs/>
          <w:sz w:val="28"/>
          <w:szCs w:val="30"/>
        </w:rPr>
        <w:t>4</w:t>
      </w:r>
      <w:r w:rsidR="00E56A27" w:rsidRPr="00D650D2">
        <w:rPr>
          <w:b/>
          <w:bCs/>
          <w:sz w:val="28"/>
          <w:szCs w:val="30"/>
        </w:rPr>
        <w:t>.</w:t>
      </w:r>
      <w:r w:rsidR="00184FF5" w:rsidRPr="00D650D2">
        <w:rPr>
          <w:b/>
          <w:bCs/>
          <w:sz w:val="28"/>
          <w:szCs w:val="30"/>
        </w:rPr>
        <w:t xml:space="preserve"> </w:t>
      </w:r>
      <w:r w:rsidR="006A147F" w:rsidRPr="00D650D2">
        <w:rPr>
          <w:b/>
          <w:bCs/>
          <w:sz w:val="28"/>
          <w:szCs w:val="30"/>
        </w:rPr>
        <w:t>В</w:t>
      </w:r>
      <w:r w:rsidR="00D53649" w:rsidRPr="00D650D2">
        <w:rPr>
          <w:b/>
          <w:bCs/>
          <w:sz w:val="28"/>
          <w:szCs w:val="30"/>
        </w:rPr>
        <w:t xml:space="preserve"> производственных предприятиях и организациях на</w:t>
      </w:r>
      <w:r w:rsidR="006A147F" w:rsidRPr="00D650D2">
        <w:rPr>
          <w:b/>
          <w:bCs/>
          <w:sz w:val="28"/>
          <w:szCs w:val="30"/>
        </w:rPr>
        <w:t>:</w:t>
      </w:r>
    </w:p>
    <w:p w:rsidR="006A147F" w:rsidRPr="00D650D2" w:rsidRDefault="00D53649" w:rsidP="00D53649">
      <w:pPr>
        <w:ind w:firstLine="709"/>
        <w:jc w:val="both"/>
        <w:rPr>
          <w:sz w:val="28"/>
          <w:szCs w:val="30"/>
        </w:rPr>
      </w:pPr>
      <w:r w:rsidRPr="00D650D2">
        <w:rPr>
          <w:sz w:val="28"/>
          <w:szCs w:val="30"/>
        </w:rPr>
        <w:t>бесперебойн</w:t>
      </w:r>
      <w:r w:rsidR="006A147F" w:rsidRPr="00D650D2">
        <w:rPr>
          <w:sz w:val="28"/>
          <w:szCs w:val="30"/>
        </w:rPr>
        <w:t>ую</w:t>
      </w:r>
      <w:r w:rsidRPr="00D650D2">
        <w:rPr>
          <w:sz w:val="28"/>
          <w:szCs w:val="30"/>
        </w:rPr>
        <w:t xml:space="preserve"> работ</w:t>
      </w:r>
      <w:r w:rsidR="006A147F" w:rsidRPr="00D650D2">
        <w:rPr>
          <w:sz w:val="28"/>
          <w:szCs w:val="30"/>
        </w:rPr>
        <w:t>у</w:t>
      </w:r>
      <w:r w:rsidRPr="00D650D2">
        <w:rPr>
          <w:sz w:val="28"/>
          <w:szCs w:val="30"/>
        </w:rPr>
        <w:t xml:space="preserve"> систем вентиляции, кондиционирования воздуха, </w:t>
      </w:r>
      <w:r w:rsidR="006A147F" w:rsidRPr="00D650D2">
        <w:rPr>
          <w:sz w:val="28"/>
          <w:szCs w:val="30"/>
        </w:rPr>
        <w:t>организацию</w:t>
      </w:r>
      <w:r w:rsidRPr="00D650D2">
        <w:rPr>
          <w:sz w:val="28"/>
          <w:szCs w:val="30"/>
        </w:rPr>
        <w:t xml:space="preserve"> воздушного душирования и режимов проветривания</w:t>
      </w:r>
      <w:r w:rsidR="006A147F" w:rsidRPr="00D650D2">
        <w:rPr>
          <w:sz w:val="28"/>
          <w:szCs w:val="30"/>
        </w:rPr>
        <w:t>;</w:t>
      </w:r>
    </w:p>
    <w:p w:rsidR="006A147F" w:rsidRPr="00D650D2" w:rsidRDefault="006A147F" w:rsidP="00D53649">
      <w:pPr>
        <w:ind w:firstLine="709"/>
        <w:jc w:val="both"/>
        <w:rPr>
          <w:sz w:val="28"/>
          <w:szCs w:val="30"/>
        </w:rPr>
      </w:pPr>
      <w:r w:rsidRPr="00D650D2">
        <w:rPr>
          <w:sz w:val="28"/>
          <w:szCs w:val="30"/>
        </w:rPr>
        <w:t>регламентацию времени работы, организацию перерывов, обеспечение питьевого режима и другие мероприятия;</w:t>
      </w:r>
    </w:p>
    <w:p w:rsidR="00235361" w:rsidRPr="00D650D2" w:rsidRDefault="006A147F" w:rsidP="00D53649">
      <w:pPr>
        <w:ind w:firstLine="709"/>
        <w:jc w:val="both"/>
        <w:rPr>
          <w:sz w:val="28"/>
          <w:szCs w:val="30"/>
        </w:rPr>
      </w:pPr>
      <w:r w:rsidRPr="00D650D2">
        <w:rPr>
          <w:sz w:val="28"/>
          <w:szCs w:val="30"/>
        </w:rPr>
        <w:t>использование спецодежды из воздухо- и влагопроницаемых тканей, материалов с высокими отражающими свой</w:t>
      </w:r>
      <w:r w:rsidR="00235361" w:rsidRPr="00D650D2">
        <w:rPr>
          <w:sz w:val="28"/>
          <w:szCs w:val="30"/>
        </w:rPr>
        <w:t>ствами;</w:t>
      </w:r>
    </w:p>
    <w:p w:rsidR="006A147F" w:rsidRPr="00D650D2" w:rsidRDefault="006A147F" w:rsidP="00D53649">
      <w:pPr>
        <w:ind w:firstLine="709"/>
        <w:jc w:val="both"/>
        <w:rPr>
          <w:sz w:val="28"/>
          <w:szCs w:val="30"/>
        </w:rPr>
      </w:pPr>
      <w:r w:rsidRPr="00D650D2">
        <w:rPr>
          <w:sz w:val="28"/>
          <w:szCs w:val="30"/>
        </w:rPr>
        <w:t>организацию отдыха в санитарно-бытовых помещениях с оптимальным микроклиматом при работе на открытой площадке.</w:t>
      </w:r>
    </w:p>
    <w:p w:rsidR="00487264" w:rsidRPr="00D650D2" w:rsidRDefault="0066131F" w:rsidP="00487264">
      <w:pPr>
        <w:ind w:firstLine="720"/>
        <w:jc w:val="both"/>
        <w:rPr>
          <w:b/>
          <w:bCs/>
          <w:sz w:val="28"/>
          <w:szCs w:val="30"/>
        </w:rPr>
      </w:pPr>
      <w:r w:rsidRPr="00D650D2">
        <w:rPr>
          <w:b/>
          <w:bCs/>
          <w:sz w:val="28"/>
          <w:szCs w:val="30"/>
        </w:rPr>
        <w:t>5</w:t>
      </w:r>
      <w:r w:rsidR="00D53649" w:rsidRPr="00D650D2">
        <w:rPr>
          <w:b/>
          <w:bCs/>
          <w:sz w:val="28"/>
          <w:szCs w:val="30"/>
        </w:rPr>
        <w:t>.</w:t>
      </w:r>
      <w:r w:rsidR="00184FF5" w:rsidRPr="00D650D2">
        <w:rPr>
          <w:b/>
          <w:bCs/>
          <w:sz w:val="28"/>
          <w:szCs w:val="30"/>
        </w:rPr>
        <w:t xml:space="preserve"> </w:t>
      </w:r>
      <w:r w:rsidR="00487264" w:rsidRPr="00D650D2">
        <w:rPr>
          <w:b/>
          <w:bCs/>
          <w:sz w:val="28"/>
          <w:szCs w:val="30"/>
        </w:rPr>
        <w:t>В ходе проведения работ по заготовке кормов и уборочных работ на:</w:t>
      </w:r>
    </w:p>
    <w:p w:rsidR="00487264" w:rsidRPr="00D650D2" w:rsidRDefault="00487264" w:rsidP="00487264">
      <w:pPr>
        <w:ind w:firstLine="720"/>
        <w:jc w:val="both"/>
        <w:rPr>
          <w:sz w:val="28"/>
          <w:szCs w:val="30"/>
        </w:rPr>
      </w:pPr>
      <w:r w:rsidRPr="00D650D2">
        <w:rPr>
          <w:sz w:val="28"/>
          <w:szCs w:val="30"/>
        </w:rPr>
        <w:t xml:space="preserve">санитарно-бытовое обеспечение сельскохозяйственных работников (работа бытовых помещений, душевых, бань); </w:t>
      </w:r>
    </w:p>
    <w:p w:rsidR="00487264" w:rsidRPr="00D650D2" w:rsidRDefault="00487264" w:rsidP="00487264">
      <w:pPr>
        <w:ind w:firstLine="720"/>
        <w:jc w:val="both"/>
        <w:rPr>
          <w:sz w:val="28"/>
          <w:szCs w:val="30"/>
        </w:rPr>
      </w:pPr>
      <w:r w:rsidRPr="00D650D2">
        <w:rPr>
          <w:sz w:val="28"/>
          <w:szCs w:val="30"/>
        </w:rPr>
        <w:t>организацию питания (соблюдение условий хранения и сроков годности продовольственного сырья и пищевых продуктов, технологии приготовления готовых блюд, обработки кухонной и столовой посуды, инвентаря, транспортировки пищи);</w:t>
      </w:r>
    </w:p>
    <w:p w:rsidR="00487264" w:rsidRPr="00D650D2" w:rsidRDefault="00487264" w:rsidP="00487264">
      <w:pPr>
        <w:ind w:firstLine="720"/>
        <w:jc w:val="both"/>
        <w:rPr>
          <w:sz w:val="28"/>
          <w:szCs w:val="30"/>
        </w:rPr>
      </w:pPr>
      <w:r w:rsidRPr="00D650D2">
        <w:rPr>
          <w:sz w:val="28"/>
          <w:szCs w:val="30"/>
        </w:rPr>
        <w:t>обеспечение спецодеждой и средствами индивидуальной защиты, питьевой водой.</w:t>
      </w:r>
    </w:p>
    <w:p w:rsidR="00184FF5" w:rsidRPr="00D650D2" w:rsidRDefault="00184FF5" w:rsidP="0066131F">
      <w:pPr>
        <w:ind w:firstLine="709"/>
        <w:jc w:val="both"/>
        <w:rPr>
          <w:sz w:val="28"/>
          <w:szCs w:val="30"/>
        </w:rPr>
      </w:pPr>
    </w:p>
    <w:sectPr w:rsidR="00184FF5" w:rsidRPr="00D650D2" w:rsidSect="000A5DFF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D6B" w:rsidRDefault="004A5D6B" w:rsidP="007A16B9">
      <w:r>
        <w:separator/>
      </w:r>
    </w:p>
  </w:endnote>
  <w:endnote w:type="continuationSeparator" w:id="1">
    <w:p w:rsidR="004A5D6B" w:rsidRDefault="004A5D6B" w:rsidP="007A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D6B" w:rsidRDefault="004A5D6B" w:rsidP="007A16B9">
      <w:r>
        <w:separator/>
      </w:r>
    </w:p>
  </w:footnote>
  <w:footnote w:type="continuationSeparator" w:id="1">
    <w:p w:rsidR="004A5D6B" w:rsidRDefault="004A5D6B" w:rsidP="007A1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4376"/>
      <w:docPartObj>
        <w:docPartGallery w:val="Page Numbers (Top of Page)"/>
        <w:docPartUnique/>
      </w:docPartObj>
    </w:sdtPr>
    <w:sdtContent>
      <w:p w:rsidR="004C2D88" w:rsidRDefault="00A05956">
        <w:pPr>
          <w:pStyle w:val="a3"/>
          <w:jc w:val="center"/>
        </w:pPr>
        <w:r>
          <w:fldChar w:fldCharType="begin"/>
        </w:r>
        <w:r w:rsidR="00E52E66">
          <w:instrText xml:space="preserve"> PAGE   \* MERGEFORMAT </w:instrText>
        </w:r>
        <w:r>
          <w:fldChar w:fldCharType="separate"/>
        </w:r>
        <w:r w:rsidR="00D650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2D88" w:rsidRDefault="004C2D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F87"/>
    <w:multiLevelType w:val="hybridMultilevel"/>
    <w:tmpl w:val="1654FC32"/>
    <w:lvl w:ilvl="0" w:tplc="FF4A5556">
      <w:start w:val="1"/>
      <w:numFmt w:val="decimal"/>
      <w:lvlText w:val="%1."/>
      <w:lvlJc w:val="left"/>
      <w:pPr>
        <w:ind w:left="1356" w:hanging="360"/>
      </w:pPr>
    </w:lvl>
    <w:lvl w:ilvl="1" w:tplc="04190019">
      <w:start w:val="1"/>
      <w:numFmt w:val="lowerLetter"/>
      <w:lvlText w:val="%2."/>
      <w:lvlJc w:val="left"/>
      <w:pPr>
        <w:ind w:left="2076" w:hanging="360"/>
      </w:pPr>
    </w:lvl>
    <w:lvl w:ilvl="2" w:tplc="0419001B">
      <w:start w:val="1"/>
      <w:numFmt w:val="lowerRoman"/>
      <w:lvlText w:val="%3."/>
      <w:lvlJc w:val="right"/>
      <w:pPr>
        <w:ind w:left="2796" w:hanging="180"/>
      </w:pPr>
    </w:lvl>
    <w:lvl w:ilvl="3" w:tplc="0419000F">
      <w:start w:val="1"/>
      <w:numFmt w:val="decimal"/>
      <w:lvlText w:val="%4."/>
      <w:lvlJc w:val="left"/>
      <w:pPr>
        <w:ind w:left="3516" w:hanging="360"/>
      </w:pPr>
    </w:lvl>
    <w:lvl w:ilvl="4" w:tplc="04190019">
      <w:start w:val="1"/>
      <w:numFmt w:val="lowerLetter"/>
      <w:lvlText w:val="%5."/>
      <w:lvlJc w:val="left"/>
      <w:pPr>
        <w:ind w:left="4236" w:hanging="360"/>
      </w:pPr>
    </w:lvl>
    <w:lvl w:ilvl="5" w:tplc="0419001B">
      <w:start w:val="1"/>
      <w:numFmt w:val="lowerRoman"/>
      <w:lvlText w:val="%6."/>
      <w:lvlJc w:val="right"/>
      <w:pPr>
        <w:ind w:left="4956" w:hanging="180"/>
      </w:pPr>
    </w:lvl>
    <w:lvl w:ilvl="6" w:tplc="0419000F">
      <w:start w:val="1"/>
      <w:numFmt w:val="decimal"/>
      <w:lvlText w:val="%7."/>
      <w:lvlJc w:val="left"/>
      <w:pPr>
        <w:ind w:left="5676" w:hanging="360"/>
      </w:pPr>
    </w:lvl>
    <w:lvl w:ilvl="7" w:tplc="04190019">
      <w:start w:val="1"/>
      <w:numFmt w:val="lowerLetter"/>
      <w:lvlText w:val="%8."/>
      <w:lvlJc w:val="left"/>
      <w:pPr>
        <w:ind w:left="6396" w:hanging="360"/>
      </w:pPr>
    </w:lvl>
    <w:lvl w:ilvl="8" w:tplc="0419001B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20BE57C7"/>
    <w:multiLevelType w:val="multilevel"/>
    <w:tmpl w:val="F974998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04A11C2"/>
    <w:multiLevelType w:val="multilevel"/>
    <w:tmpl w:val="A80687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AEF"/>
    <w:rsid w:val="00000F91"/>
    <w:rsid w:val="0000183B"/>
    <w:rsid w:val="0000209E"/>
    <w:rsid w:val="000021FE"/>
    <w:rsid w:val="00002745"/>
    <w:rsid w:val="000033B0"/>
    <w:rsid w:val="00004CF0"/>
    <w:rsid w:val="00005355"/>
    <w:rsid w:val="00005F18"/>
    <w:rsid w:val="000061C6"/>
    <w:rsid w:val="00006B25"/>
    <w:rsid w:val="0001053C"/>
    <w:rsid w:val="00011E8F"/>
    <w:rsid w:val="000120D3"/>
    <w:rsid w:val="0001412C"/>
    <w:rsid w:val="00014796"/>
    <w:rsid w:val="000157F7"/>
    <w:rsid w:val="00020E0D"/>
    <w:rsid w:val="0002313B"/>
    <w:rsid w:val="00023422"/>
    <w:rsid w:val="00023AA3"/>
    <w:rsid w:val="00024910"/>
    <w:rsid w:val="00024FAF"/>
    <w:rsid w:val="00027779"/>
    <w:rsid w:val="000311B2"/>
    <w:rsid w:val="00031FF6"/>
    <w:rsid w:val="00032E4C"/>
    <w:rsid w:val="000332B4"/>
    <w:rsid w:val="00033398"/>
    <w:rsid w:val="000339B6"/>
    <w:rsid w:val="00034973"/>
    <w:rsid w:val="00035EF2"/>
    <w:rsid w:val="00040382"/>
    <w:rsid w:val="00042CF5"/>
    <w:rsid w:val="00043840"/>
    <w:rsid w:val="000445E9"/>
    <w:rsid w:val="00047338"/>
    <w:rsid w:val="00047D79"/>
    <w:rsid w:val="00050F28"/>
    <w:rsid w:val="00051474"/>
    <w:rsid w:val="0005267D"/>
    <w:rsid w:val="00052C05"/>
    <w:rsid w:val="00054948"/>
    <w:rsid w:val="000550E3"/>
    <w:rsid w:val="00055698"/>
    <w:rsid w:val="00055BF1"/>
    <w:rsid w:val="000562A3"/>
    <w:rsid w:val="00056A18"/>
    <w:rsid w:val="0005744D"/>
    <w:rsid w:val="000604CE"/>
    <w:rsid w:val="0006058C"/>
    <w:rsid w:val="00060E72"/>
    <w:rsid w:val="000610F8"/>
    <w:rsid w:val="00061665"/>
    <w:rsid w:val="00061B9F"/>
    <w:rsid w:val="00061D93"/>
    <w:rsid w:val="00062E3B"/>
    <w:rsid w:val="00062E96"/>
    <w:rsid w:val="000632C3"/>
    <w:rsid w:val="0006358A"/>
    <w:rsid w:val="000650C8"/>
    <w:rsid w:val="00065AD0"/>
    <w:rsid w:val="00065CE1"/>
    <w:rsid w:val="00067852"/>
    <w:rsid w:val="00070160"/>
    <w:rsid w:val="000701D3"/>
    <w:rsid w:val="000709A5"/>
    <w:rsid w:val="00070ECE"/>
    <w:rsid w:val="000711AB"/>
    <w:rsid w:val="00072300"/>
    <w:rsid w:val="00072FE9"/>
    <w:rsid w:val="000739ED"/>
    <w:rsid w:val="0007555B"/>
    <w:rsid w:val="00075608"/>
    <w:rsid w:val="000777D7"/>
    <w:rsid w:val="00081731"/>
    <w:rsid w:val="00082761"/>
    <w:rsid w:val="000866DA"/>
    <w:rsid w:val="000873D7"/>
    <w:rsid w:val="00087FCE"/>
    <w:rsid w:val="00093213"/>
    <w:rsid w:val="00094A22"/>
    <w:rsid w:val="00094DE2"/>
    <w:rsid w:val="000960FF"/>
    <w:rsid w:val="000971CA"/>
    <w:rsid w:val="000979CC"/>
    <w:rsid w:val="000A29BA"/>
    <w:rsid w:val="000A3AE9"/>
    <w:rsid w:val="000A3D96"/>
    <w:rsid w:val="000A58C0"/>
    <w:rsid w:val="000A5D96"/>
    <w:rsid w:val="000A5DFF"/>
    <w:rsid w:val="000A6763"/>
    <w:rsid w:val="000B05F3"/>
    <w:rsid w:val="000B20CE"/>
    <w:rsid w:val="000B5A41"/>
    <w:rsid w:val="000B72DA"/>
    <w:rsid w:val="000C0FFF"/>
    <w:rsid w:val="000C214F"/>
    <w:rsid w:val="000C235E"/>
    <w:rsid w:val="000C26A6"/>
    <w:rsid w:val="000C384D"/>
    <w:rsid w:val="000C52B8"/>
    <w:rsid w:val="000C70C3"/>
    <w:rsid w:val="000C7B6C"/>
    <w:rsid w:val="000C7CCF"/>
    <w:rsid w:val="000D04CF"/>
    <w:rsid w:val="000D11B8"/>
    <w:rsid w:val="000D208F"/>
    <w:rsid w:val="000D2221"/>
    <w:rsid w:val="000D5640"/>
    <w:rsid w:val="000D57A9"/>
    <w:rsid w:val="000D66C2"/>
    <w:rsid w:val="000D7D19"/>
    <w:rsid w:val="000E07A5"/>
    <w:rsid w:val="000E0C96"/>
    <w:rsid w:val="000E33F0"/>
    <w:rsid w:val="000E41AF"/>
    <w:rsid w:val="000E5D75"/>
    <w:rsid w:val="000E5E5F"/>
    <w:rsid w:val="000E6067"/>
    <w:rsid w:val="000E6528"/>
    <w:rsid w:val="000E6882"/>
    <w:rsid w:val="000E7168"/>
    <w:rsid w:val="000E77F3"/>
    <w:rsid w:val="000F024D"/>
    <w:rsid w:val="000F2DD5"/>
    <w:rsid w:val="000F31E1"/>
    <w:rsid w:val="000F3FAE"/>
    <w:rsid w:val="000F5150"/>
    <w:rsid w:val="000F6A62"/>
    <w:rsid w:val="001016FE"/>
    <w:rsid w:val="00101AF9"/>
    <w:rsid w:val="00101BE8"/>
    <w:rsid w:val="001020AE"/>
    <w:rsid w:val="001020C3"/>
    <w:rsid w:val="00104542"/>
    <w:rsid w:val="00104D64"/>
    <w:rsid w:val="00105056"/>
    <w:rsid w:val="00105770"/>
    <w:rsid w:val="0010598C"/>
    <w:rsid w:val="00105A7D"/>
    <w:rsid w:val="00105CBE"/>
    <w:rsid w:val="001069D1"/>
    <w:rsid w:val="001109BD"/>
    <w:rsid w:val="001117AA"/>
    <w:rsid w:val="00111E74"/>
    <w:rsid w:val="00112146"/>
    <w:rsid w:val="00112A8B"/>
    <w:rsid w:val="00114111"/>
    <w:rsid w:val="00114A46"/>
    <w:rsid w:val="00115B69"/>
    <w:rsid w:val="00115F69"/>
    <w:rsid w:val="00116715"/>
    <w:rsid w:val="0011770C"/>
    <w:rsid w:val="0012068B"/>
    <w:rsid w:val="00121E31"/>
    <w:rsid w:val="00122644"/>
    <w:rsid w:val="001234D4"/>
    <w:rsid w:val="001241C9"/>
    <w:rsid w:val="00124589"/>
    <w:rsid w:val="0012476D"/>
    <w:rsid w:val="00124DD7"/>
    <w:rsid w:val="001251F5"/>
    <w:rsid w:val="001255A2"/>
    <w:rsid w:val="0012628E"/>
    <w:rsid w:val="00126D98"/>
    <w:rsid w:val="001300AD"/>
    <w:rsid w:val="001306E5"/>
    <w:rsid w:val="00132D5D"/>
    <w:rsid w:val="00134054"/>
    <w:rsid w:val="00134DA4"/>
    <w:rsid w:val="0013623F"/>
    <w:rsid w:val="00137ED9"/>
    <w:rsid w:val="00142ED0"/>
    <w:rsid w:val="001433EB"/>
    <w:rsid w:val="00146C4C"/>
    <w:rsid w:val="00147AE5"/>
    <w:rsid w:val="00150772"/>
    <w:rsid w:val="0015079F"/>
    <w:rsid w:val="001522A8"/>
    <w:rsid w:val="00152336"/>
    <w:rsid w:val="00152597"/>
    <w:rsid w:val="00154488"/>
    <w:rsid w:val="0015489D"/>
    <w:rsid w:val="001574F9"/>
    <w:rsid w:val="001604ED"/>
    <w:rsid w:val="00160568"/>
    <w:rsid w:val="0016272D"/>
    <w:rsid w:val="00163D28"/>
    <w:rsid w:val="00163E5D"/>
    <w:rsid w:val="00165149"/>
    <w:rsid w:val="00165A40"/>
    <w:rsid w:val="001670F0"/>
    <w:rsid w:val="00167BAD"/>
    <w:rsid w:val="00167BFA"/>
    <w:rsid w:val="00167DEA"/>
    <w:rsid w:val="00170891"/>
    <w:rsid w:val="0017090A"/>
    <w:rsid w:val="00170B36"/>
    <w:rsid w:val="00171AA3"/>
    <w:rsid w:val="00171BE5"/>
    <w:rsid w:val="00171FAC"/>
    <w:rsid w:val="00172F5C"/>
    <w:rsid w:val="001732AC"/>
    <w:rsid w:val="00173B42"/>
    <w:rsid w:val="001758D3"/>
    <w:rsid w:val="001764BE"/>
    <w:rsid w:val="001802CB"/>
    <w:rsid w:val="0018030B"/>
    <w:rsid w:val="00180561"/>
    <w:rsid w:val="00180A21"/>
    <w:rsid w:val="0018175D"/>
    <w:rsid w:val="00182D23"/>
    <w:rsid w:val="00183452"/>
    <w:rsid w:val="00183C2E"/>
    <w:rsid w:val="0018493D"/>
    <w:rsid w:val="00184FF5"/>
    <w:rsid w:val="0018657B"/>
    <w:rsid w:val="00186D60"/>
    <w:rsid w:val="00187573"/>
    <w:rsid w:val="00190017"/>
    <w:rsid w:val="0019001F"/>
    <w:rsid w:val="00190751"/>
    <w:rsid w:val="001916CB"/>
    <w:rsid w:val="0019202B"/>
    <w:rsid w:val="0019530F"/>
    <w:rsid w:val="00195AFD"/>
    <w:rsid w:val="001A0CD5"/>
    <w:rsid w:val="001A11E3"/>
    <w:rsid w:val="001A25A6"/>
    <w:rsid w:val="001A2CE6"/>
    <w:rsid w:val="001A2DD0"/>
    <w:rsid w:val="001A5053"/>
    <w:rsid w:val="001A74E4"/>
    <w:rsid w:val="001A78DE"/>
    <w:rsid w:val="001B155A"/>
    <w:rsid w:val="001B3491"/>
    <w:rsid w:val="001B5619"/>
    <w:rsid w:val="001B5BAB"/>
    <w:rsid w:val="001B7304"/>
    <w:rsid w:val="001B777E"/>
    <w:rsid w:val="001C09E0"/>
    <w:rsid w:val="001C0E53"/>
    <w:rsid w:val="001C1636"/>
    <w:rsid w:val="001C199F"/>
    <w:rsid w:val="001C2893"/>
    <w:rsid w:val="001C28BC"/>
    <w:rsid w:val="001C29BB"/>
    <w:rsid w:val="001C352E"/>
    <w:rsid w:val="001C39A2"/>
    <w:rsid w:val="001C50E8"/>
    <w:rsid w:val="001C5FC9"/>
    <w:rsid w:val="001C749A"/>
    <w:rsid w:val="001D064B"/>
    <w:rsid w:val="001D2054"/>
    <w:rsid w:val="001D2105"/>
    <w:rsid w:val="001D23FB"/>
    <w:rsid w:val="001D2F03"/>
    <w:rsid w:val="001D40A8"/>
    <w:rsid w:val="001D6DC2"/>
    <w:rsid w:val="001E0055"/>
    <w:rsid w:val="001E1A0B"/>
    <w:rsid w:val="001E1E11"/>
    <w:rsid w:val="001E2DA7"/>
    <w:rsid w:val="001E31DA"/>
    <w:rsid w:val="001E3E02"/>
    <w:rsid w:val="001F01FA"/>
    <w:rsid w:val="001F089A"/>
    <w:rsid w:val="001F1812"/>
    <w:rsid w:val="001F196B"/>
    <w:rsid w:val="001F2573"/>
    <w:rsid w:val="001F26B3"/>
    <w:rsid w:val="001F2C31"/>
    <w:rsid w:val="001F35B1"/>
    <w:rsid w:val="001F3DD5"/>
    <w:rsid w:val="001F5C49"/>
    <w:rsid w:val="001F6A3F"/>
    <w:rsid w:val="002004ED"/>
    <w:rsid w:val="00200E81"/>
    <w:rsid w:val="002020A8"/>
    <w:rsid w:val="00203401"/>
    <w:rsid w:val="0020544E"/>
    <w:rsid w:val="00206B18"/>
    <w:rsid w:val="002070BD"/>
    <w:rsid w:val="0021071B"/>
    <w:rsid w:val="00212C12"/>
    <w:rsid w:val="002132D6"/>
    <w:rsid w:val="00213F27"/>
    <w:rsid w:val="002142A6"/>
    <w:rsid w:val="0021507C"/>
    <w:rsid w:val="0021546D"/>
    <w:rsid w:val="002157C4"/>
    <w:rsid w:val="00220067"/>
    <w:rsid w:val="00221563"/>
    <w:rsid w:val="002217DB"/>
    <w:rsid w:val="00222B6E"/>
    <w:rsid w:val="00224116"/>
    <w:rsid w:val="0022474D"/>
    <w:rsid w:val="00224B2A"/>
    <w:rsid w:val="002261C8"/>
    <w:rsid w:val="00232363"/>
    <w:rsid w:val="00233672"/>
    <w:rsid w:val="00233D15"/>
    <w:rsid w:val="002340A3"/>
    <w:rsid w:val="00234CEE"/>
    <w:rsid w:val="00235361"/>
    <w:rsid w:val="00235768"/>
    <w:rsid w:val="00235DFF"/>
    <w:rsid w:val="002361EB"/>
    <w:rsid w:val="0024077E"/>
    <w:rsid w:val="002409A0"/>
    <w:rsid w:val="00241FB4"/>
    <w:rsid w:val="0024317B"/>
    <w:rsid w:val="00243339"/>
    <w:rsid w:val="002435CB"/>
    <w:rsid w:val="0024500E"/>
    <w:rsid w:val="002457A3"/>
    <w:rsid w:val="002459B2"/>
    <w:rsid w:val="00251B5F"/>
    <w:rsid w:val="00252616"/>
    <w:rsid w:val="002530FE"/>
    <w:rsid w:val="00253550"/>
    <w:rsid w:val="00254023"/>
    <w:rsid w:val="00254AFD"/>
    <w:rsid w:val="00254BE4"/>
    <w:rsid w:val="00255BB1"/>
    <w:rsid w:val="0025601E"/>
    <w:rsid w:val="00257ADF"/>
    <w:rsid w:val="002610A3"/>
    <w:rsid w:val="002610F8"/>
    <w:rsid w:val="00261771"/>
    <w:rsid w:val="0026185D"/>
    <w:rsid w:val="00267C64"/>
    <w:rsid w:val="0027134C"/>
    <w:rsid w:val="0027224B"/>
    <w:rsid w:val="00272A69"/>
    <w:rsid w:val="00272A7A"/>
    <w:rsid w:val="002736EF"/>
    <w:rsid w:val="00273A00"/>
    <w:rsid w:val="0027433D"/>
    <w:rsid w:val="00274DF4"/>
    <w:rsid w:val="002776A4"/>
    <w:rsid w:val="00277E1C"/>
    <w:rsid w:val="0028059C"/>
    <w:rsid w:val="00281BEF"/>
    <w:rsid w:val="00282862"/>
    <w:rsid w:val="00283916"/>
    <w:rsid w:val="00283F88"/>
    <w:rsid w:val="00284110"/>
    <w:rsid w:val="002847DE"/>
    <w:rsid w:val="00285345"/>
    <w:rsid w:val="00285905"/>
    <w:rsid w:val="00286116"/>
    <w:rsid w:val="0028665A"/>
    <w:rsid w:val="00286AC7"/>
    <w:rsid w:val="002910A6"/>
    <w:rsid w:val="0029339D"/>
    <w:rsid w:val="0029389C"/>
    <w:rsid w:val="002938C3"/>
    <w:rsid w:val="00294082"/>
    <w:rsid w:val="00295855"/>
    <w:rsid w:val="00295BB9"/>
    <w:rsid w:val="00295FCA"/>
    <w:rsid w:val="002964DB"/>
    <w:rsid w:val="002A0C47"/>
    <w:rsid w:val="002A0CE0"/>
    <w:rsid w:val="002A2853"/>
    <w:rsid w:val="002A32E9"/>
    <w:rsid w:val="002A42D1"/>
    <w:rsid w:val="002A6F47"/>
    <w:rsid w:val="002A774D"/>
    <w:rsid w:val="002B0207"/>
    <w:rsid w:val="002B04E1"/>
    <w:rsid w:val="002B18AF"/>
    <w:rsid w:val="002B26F0"/>
    <w:rsid w:val="002B36FF"/>
    <w:rsid w:val="002B4305"/>
    <w:rsid w:val="002B433B"/>
    <w:rsid w:val="002B6EF5"/>
    <w:rsid w:val="002C01F2"/>
    <w:rsid w:val="002C090A"/>
    <w:rsid w:val="002C1DA4"/>
    <w:rsid w:val="002C3219"/>
    <w:rsid w:val="002C38BF"/>
    <w:rsid w:val="002C3C9D"/>
    <w:rsid w:val="002C3F0E"/>
    <w:rsid w:val="002C464A"/>
    <w:rsid w:val="002D0986"/>
    <w:rsid w:val="002D105F"/>
    <w:rsid w:val="002D17F7"/>
    <w:rsid w:val="002D250B"/>
    <w:rsid w:val="002D28FC"/>
    <w:rsid w:val="002D34AF"/>
    <w:rsid w:val="002D4A52"/>
    <w:rsid w:val="002E09BC"/>
    <w:rsid w:val="002E1E2D"/>
    <w:rsid w:val="002E4375"/>
    <w:rsid w:val="002E4B66"/>
    <w:rsid w:val="002E4F32"/>
    <w:rsid w:val="002E50C4"/>
    <w:rsid w:val="002E5526"/>
    <w:rsid w:val="002E5835"/>
    <w:rsid w:val="002E5D63"/>
    <w:rsid w:val="002E65A7"/>
    <w:rsid w:val="002E7258"/>
    <w:rsid w:val="002E7D61"/>
    <w:rsid w:val="002F049B"/>
    <w:rsid w:val="002F3EAC"/>
    <w:rsid w:val="002F5E50"/>
    <w:rsid w:val="002F641F"/>
    <w:rsid w:val="002F6737"/>
    <w:rsid w:val="002F7DF1"/>
    <w:rsid w:val="00300CA7"/>
    <w:rsid w:val="00301A01"/>
    <w:rsid w:val="00301A95"/>
    <w:rsid w:val="0030588A"/>
    <w:rsid w:val="00305A81"/>
    <w:rsid w:val="00305BF1"/>
    <w:rsid w:val="00306271"/>
    <w:rsid w:val="00307783"/>
    <w:rsid w:val="003106A6"/>
    <w:rsid w:val="00312030"/>
    <w:rsid w:val="00312211"/>
    <w:rsid w:val="00313392"/>
    <w:rsid w:val="003200AC"/>
    <w:rsid w:val="0032054A"/>
    <w:rsid w:val="00323A0E"/>
    <w:rsid w:val="00325390"/>
    <w:rsid w:val="00325DA4"/>
    <w:rsid w:val="0032610D"/>
    <w:rsid w:val="0032788A"/>
    <w:rsid w:val="00330B86"/>
    <w:rsid w:val="00330BAB"/>
    <w:rsid w:val="00330E61"/>
    <w:rsid w:val="0033144C"/>
    <w:rsid w:val="00331A0B"/>
    <w:rsid w:val="00332060"/>
    <w:rsid w:val="00333270"/>
    <w:rsid w:val="003336A1"/>
    <w:rsid w:val="00333C13"/>
    <w:rsid w:val="00334B39"/>
    <w:rsid w:val="00334E59"/>
    <w:rsid w:val="00335552"/>
    <w:rsid w:val="00335B11"/>
    <w:rsid w:val="00335D50"/>
    <w:rsid w:val="00336206"/>
    <w:rsid w:val="00340155"/>
    <w:rsid w:val="003439F3"/>
    <w:rsid w:val="00344C01"/>
    <w:rsid w:val="00345FCC"/>
    <w:rsid w:val="003477AA"/>
    <w:rsid w:val="003519A4"/>
    <w:rsid w:val="003525ED"/>
    <w:rsid w:val="00353736"/>
    <w:rsid w:val="00353D3F"/>
    <w:rsid w:val="00353DED"/>
    <w:rsid w:val="0035428E"/>
    <w:rsid w:val="00354476"/>
    <w:rsid w:val="00354584"/>
    <w:rsid w:val="00356514"/>
    <w:rsid w:val="00356A86"/>
    <w:rsid w:val="00356E0E"/>
    <w:rsid w:val="00357D69"/>
    <w:rsid w:val="00357D80"/>
    <w:rsid w:val="0036051A"/>
    <w:rsid w:val="003610FA"/>
    <w:rsid w:val="003621F7"/>
    <w:rsid w:val="00362C84"/>
    <w:rsid w:val="00362EA7"/>
    <w:rsid w:val="00362F32"/>
    <w:rsid w:val="003634E9"/>
    <w:rsid w:val="00364D1D"/>
    <w:rsid w:val="00365062"/>
    <w:rsid w:val="0037050D"/>
    <w:rsid w:val="0037116B"/>
    <w:rsid w:val="003713CC"/>
    <w:rsid w:val="003726F9"/>
    <w:rsid w:val="003728C0"/>
    <w:rsid w:val="00372E72"/>
    <w:rsid w:val="003737FF"/>
    <w:rsid w:val="00373895"/>
    <w:rsid w:val="00374B31"/>
    <w:rsid w:val="003770D9"/>
    <w:rsid w:val="003776D5"/>
    <w:rsid w:val="003776F8"/>
    <w:rsid w:val="00377D25"/>
    <w:rsid w:val="0038124B"/>
    <w:rsid w:val="00381452"/>
    <w:rsid w:val="0038164D"/>
    <w:rsid w:val="00381D3B"/>
    <w:rsid w:val="00384BEC"/>
    <w:rsid w:val="00385135"/>
    <w:rsid w:val="00385194"/>
    <w:rsid w:val="003856D0"/>
    <w:rsid w:val="003860D8"/>
    <w:rsid w:val="003872D8"/>
    <w:rsid w:val="00390038"/>
    <w:rsid w:val="003910EB"/>
    <w:rsid w:val="00391FBF"/>
    <w:rsid w:val="003933B9"/>
    <w:rsid w:val="00393744"/>
    <w:rsid w:val="00395388"/>
    <w:rsid w:val="0039544F"/>
    <w:rsid w:val="00395872"/>
    <w:rsid w:val="0039623C"/>
    <w:rsid w:val="003A0108"/>
    <w:rsid w:val="003A1623"/>
    <w:rsid w:val="003A2A03"/>
    <w:rsid w:val="003A57A3"/>
    <w:rsid w:val="003A6CFF"/>
    <w:rsid w:val="003A7BD1"/>
    <w:rsid w:val="003A7EB0"/>
    <w:rsid w:val="003B104F"/>
    <w:rsid w:val="003B18DA"/>
    <w:rsid w:val="003B4AA0"/>
    <w:rsid w:val="003B5018"/>
    <w:rsid w:val="003B5B41"/>
    <w:rsid w:val="003B611E"/>
    <w:rsid w:val="003C0C6F"/>
    <w:rsid w:val="003C1BC5"/>
    <w:rsid w:val="003C2C7F"/>
    <w:rsid w:val="003C2CEE"/>
    <w:rsid w:val="003C3144"/>
    <w:rsid w:val="003C3153"/>
    <w:rsid w:val="003C490A"/>
    <w:rsid w:val="003C5664"/>
    <w:rsid w:val="003C598A"/>
    <w:rsid w:val="003C6D58"/>
    <w:rsid w:val="003C7A88"/>
    <w:rsid w:val="003D173A"/>
    <w:rsid w:val="003D20C5"/>
    <w:rsid w:val="003D24F9"/>
    <w:rsid w:val="003D3FDC"/>
    <w:rsid w:val="003D4E98"/>
    <w:rsid w:val="003D7C25"/>
    <w:rsid w:val="003D7E9F"/>
    <w:rsid w:val="003E1D27"/>
    <w:rsid w:val="003E2C3F"/>
    <w:rsid w:val="003E4FC2"/>
    <w:rsid w:val="003E5196"/>
    <w:rsid w:val="003E6CB1"/>
    <w:rsid w:val="003E6D66"/>
    <w:rsid w:val="003F0DDE"/>
    <w:rsid w:val="003F28C8"/>
    <w:rsid w:val="003F2F02"/>
    <w:rsid w:val="003F3EDC"/>
    <w:rsid w:val="003F5868"/>
    <w:rsid w:val="003F6609"/>
    <w:rsid w:val="003F6765"/>
    <w:rsid w:val="003F6D2E"/>
    <w:rsid w:val="004006C6"/>
    <w:rsid w:val="00401D3B"/>
    <w:rsid w:val="00402572"/>
    <w:rsid w:val="00402A4C"/>
    <w:rsid w:val="00403754"/>
    <w:rsid w:val="004042AF"/>
    <w:rsid w:val="00404486"/>
    <w:rsid w:val="00404519"/>
    <w:rsid w:val="00404B0B"/>
    <w:rsid w:val="00404BEB"/>
    <w:rsid w:val="00404C19"/>
    <w:rsid w:val="00405F04"/>
    <w:rsid w:val="004063BA"/>
    <w:rsid w:val="00407348"/>
    <w:rsid w:val="00407424"/>
    <w:rsid w:val="00407860"/>
    <w:rsid w:val="00407E5A"/>
    <w:rsid w:val="00411BA1"/>
    <w:rsid w:val="00412069"/>
    <w:rsid w:val="0041284B"/>
    <w:rsid w:val="004128FE"/>
    <w:rsid w:val="004146FB"/>
    <w:rsid w:val="004152B6"/>
    <w:rsid w:val="00416BAF"/>
    <w:rsid w:val="00416EA1"/>
    <w:rsid w:val="00417BF2"/>
    <w:rsid w:val="00420A40"/>
    <w:rsid w:val="00420CD9"/>
    <w:rsid w:val="0042128E"/>
    <w:rsid w:val="00422986"/>
    <w:rsid w:val="00423ACA"/>
    <w:rsid w:val="00425BE6"/>
    <w:rsid w:val="00426A13"/>
    <w:rsid w:val="0042730A"/>
    <w:rsid w:val="00431027"/>
    <w:rsid w:val="004326D2"/>
    <w:rsid w:val="0043445A"/>
    <w:rsid w:val="0043457C"/>
    <w:rsid w:val="004370F3"/>
    <w:rsid w:val="00437125"/>
    <w:rsid w:val="00437AD3"/>
    <w:rsid w:val="004409D0"/>
    <w:rsid w:val="004414EC"/>
    <w:rsid w:val="00441502"/>
    <w:rsid w:val="00443516"/>
    <w:rsid w:val="00443FA9"/>
    <w:rsid w:val="004450D4"/>
    <w:rsid w:val="00446B4D"/>
    <w:rsid w:val="00450DEE"/>
    <w:rsid w:val="00451DC4"/>
    <w:rsid w:val="004529FF"/>
    <w:rsid w:val="00453281"/>
    <w:rsid w:val="00453B15"/>
    <w:rsid w:val="00453B8D"/>
    <w:rsid w:val="00454B4C"/>
    <w:rsid w:val="004561D7"/>
    <w:rsid w:val="0045735C"/>
    <w:rsid w:val="00460303"/>
    <w:rsid w:val="00460798"/>
    <w:rsid w:val="00460FA2"/>
    <w:rsid w:val="00461BD5"/>
    <w:rsid w:val="00464897"/>
    <w:rsid w:val="00465CC1"/>
    <w:rsid w:val="004664FC"/>
    <w:rsid w:val="00466AD7"/>
    <w:rsid w:val="004721E8"/>
    <w:rsid w:val="00472831"/>
    <w:rsid w:val="00472B76"/>
    <w:rsid w:val="00472E21"/>
    <w:rsid w:val="0047379C"/>
    <w:rsid w:val="004744EE"/>
    <w:rsid w:val="0047642B"/>
    <w:rsid w:val="0047652D"/>
    <w:rsid w:val="00477C1D"/>
    <w:rsid w:val="00477FB2"/>
    <w:rsid w:val="004817CC"/>
    <w:rsid w:val="00482A0F"/>
    <w:rsid w:val="00482C07"/>
    <w:rsid w:val="00483CC8"/>
    <w:rsid w:val="00483EA8"/>
    <w:rsid w:val="00484316"/>
    <w:rsid w:val="00486491"/>
    <w:rsid w:val="00487264"/>
    <w:rsid w:val="004913A8"/>
    <w:rsid w:val="00491FE3"/>
    <w:rsid w:val="00492AB4"/>
    <w:rsid w:val="00495A98"/>
    <w:rsid w:val="00495FBD"/>
    <w:rsid w:val="004960BF"/>
    <w:rsid w:val="0049611B"/>
    <w:rsid w:val="004963A8"/>
    <w:rsid w:val="00496A24"/>
    <w:rsid w:val="004A06B0"/>
    <w:rsid w:val="004A11A6"/>
    <w:rsid w:val="004A1B51"/>
    <w:rsid w:val="004A2745"/>
    <w:rsid w:val="004A3AD9"/>
    <w:rsid w:val="004A3B43"/>
    <w:rsid w:val="004A4A9B"/>
    <w:rsid w:val="004A56D2"/>
    <w:rsid w:val="004A594A"/>
    <w:rsid w:val="004A5B1A"/>
    <w:rsid w:val="004A5D6B"/>
    <w:rsid w:val="004A63CA"/>
    <w:rsid w:val="004A63E9"/>
    <w:rsid w:val="004A665A"/>
    <w:rsid w:val="004A6F97"/>
    <w:rsid w:val="004A7E5F"/>
    <w:rsid w:val="004B0472"/>
    <w:rsid w:val="004B0963"/>
    <w:rsid w:val="004B0978"/>
    <w:rsid w:val="004B0D1A"/>
    <w:rsid w:val="004B14FB"/>
    <w:rsid w:val="004B1E3E"/>
    <w:rsid w:val="004B4463"/>
    <w:rsid w:val="004B4BAA"/>
    <w:rsid w:val="004B50F8"/>
    <w:rsid w:val="004B51B9"/>
    <w:rsid w:val="004B6E0A"/>
    <w:rsid w:val="004C026F"/>
    <w:rsid w:val="004C12FC"/>
    <w:rsid w:val="004C2465"/>
    <w:rsid w:val="004C2D88"/>
    <w:rsid w:val="004C4288"/>
    <w:rsid w:val="004C4F09"/>
    <w:rsid w:val="004C651F"/>
    <w:rsid w:val="004C732D"/>
    <w:rsid w:val="004C7E6C"/>
    <w:rsid w:val="004D63CA"/>
    <w:rsid w:val="004D6430"/>
    <w:rsid w:val="004D7CD3"/>
    <w:rsid w:val="004E0AC3"/>
    <w:rsid w:val="004E17BF"/>
    <w:rsid w:val="004E1D33"/>
    <w:rsid w:val="004E2B81"/>
    <w:rsid w:val="004E2C41"/>
    <w:rsid w:val="004E34B6"/>
    <w:rsid w:val="004E3F8C"/>
    <w:rsid w:val="004E422B"/>
    <w:rsid w:val="004E4C8A"/>
    <w:rsid w:val="004E5098"/>
    <w:rsid w:val="004E5963"/>
    <w:rsid w:val="004E6CE9"/>
    <w:rsid w:val="004F0D37"/>
    <w:rsid w:val="004F466B"/>
    <w:rsid w:val="004F6730"/>
    <w:rsid w:val="004F727A"/>
    <w:rsid w:val="004F772B"/>
    <w:rsid w:val="00500D57"/>
    <w:rsid w:val="0050380A"/>
    <w:rsid w:val="00504D56"/>
    <w:rsid w:val="00504E2A"/>
    <w:rsid w:val="005052C1"/>
    <w:rsid w:val="00506587"/>
    <w:rsid w:val="00507873"/>
    <w:rsid w:val="00507CD9"/>
    <w:rsid w:val="00510FA1"/>
    <w:rsid w:val="00512AF8"/>
    <w:rsid w:val="00513974"/>
    <w:rsid w:val="00514F83"/>
    <w:rsid w:val="00515D1D"/>
    <w:rsid w:val="0051675C"/>
    <w:rsid w:val="00516D36"/>
    <w:rsid w:val="00517107"/>
    <w:rsid w:val="005172F7"/>
    <w:rsid w:val="00517945"/>
    <w:rsid w:val="00517EBF"/>
    <w:rsid w:val="00521931"/>
    <w:rsid w:val="00521E83"/>
    <w:rsid w:val="00523030"/>
    <w:rsid w:val="00523BA5"/>
    <w:rsid w:val="0052500D"/>
    <w:rsid w:val="0052560D"/>
    <w:rsid w:val="00526561"/>
    <w:rsid w:val="0053083F"/>
    <w:rsid w:val="00530BAF"/>
    <w:rsid w:val="00531DD5"/>
    <w:rsid w:val="00534536"/>
    <w:rsid w:val="00534956"/>
    <w:rsid w:val="00535C11"/>
    <w:rsid w:val="00536171"/>
    <w:rsid w:val="00540AE9"/>
    <w:rsid w:val="00542201"/>
    <w:rsid w:val="00542BDD"/>
    <w:rsid w:val="0054315C"/>
    <w:rsid w:val="00543B43"/>
    <w:rsid w:val="0054503C"/>
    <w:rsid w:val="00545887"/>
    <w:rsid w:val="0054707B"/>
    <w:rsid w:val="005505B1"/>
    <w:rsid w:val="005542A3"/>
    <w:rsid w:val="005551C3"/>
    <w:rsid w:val="00557721"/>
    <w:rsid w:val="005605F4"/>
    <w:rsid w:val="005611E5"/>
    <w:rsid w:val="00561400"/>
    <w:rsid w:val="00562E43"/>
    <w:rsid w:val="005639FA"/>
    <w:rsid w:val="00563CDA"/>
    <w:rsid w:val="005651E0"/>
    <w:rsid w:val="00566168"/>
    <w:rsid w:val="005673EA"/>
    <w:rsid w:val="00567B20"/>
    <w:rsid w:val="0057032A"/>
    <w:rsid w:val="00570A60"/>
    <w:rsid w:val="00570B4E"/>
    <w:rsid w:val="00570CD0"/>
    <w:rsid w:val="005711C7"/>
    <w:rsid w:val="00572CE7"/>
    <w:rsid w:val="00573BC5"/>
    <w:rsid w:val="00574DAD"/>
    <w:rsid w:val="00577310"/>
    <w:rsid w:val="00577393"/>
    <w:rsid w:val="00577DE3"/>
    <w:rsid w:val="005806EF"/>
    <w:rsid w:val="00580842"/>
    <w:rsid w:val="00580B52"/>
    <w:rsid w:val="00581AE8"/>
    <w:rsid w:val="00581D8F"/>
    <w:rsid w:val="005822B8"/>
    <w:rsid w:val="00583033"/>
    <w:rsid w:val="005872CF"/>
    <w:rsid w:val="00587F34"/>
    <w:rsid w:val="005908F1"/>
    <w:rsid w:val="00590F34"/>
    <w:rsid w:val="0059151D"/>
    <w:rsid w:val="00592F96"/>
    <w:rsid w:val="00593CFA"/>
    <w:rsid w:val="00594178"/>
    <w:rsid w:val="005943BB"/>
    <w:rsid w:val="00595583"/>
    <w:rsid w:val="00596A52"/>
    <w:rsid w:val="00597293"/>
    <w:rsid w:val="005A192A"/>
    <w:rsid w:val="005A23EB"/>
    <w:rsid w:val="005A2A3C"/>
    <w:rsid w:val="005A3CB9"/>
    <w:rsid w:val="005A5538"/>
    <w:rsid w:val="005A5C4D"/>
    <w:rsid w:val="005A6FF6"/>
    <w:rsid w:val="005A7976"/>
    <w:rsid w:val="005B0F83"/>
    <w:rsid w:val="005B100B"/>
    <w:rsid w:val="005B35C0"/>
    <w:rsid w:val="005B373E"/>
    <w:rsid w:val="005B39F6"/>
    <w:rsid w:val="005B482D"/>
    <w:rsid w:val="005B48C6"/>
    <w:rsid w:val="005B741D"/>
    <w:rsid w:val="005C06E9"/>
    <w:rsid w:val="005C0865"/>
    <w:rsid w:val="005C1C75"/>
    <w:rsid w:val="005C5FCD"/>
    <w:rsid w:val="005C63F8"/>
    <w:rsid w:val="005C727B"/>
    <w:rsid w:val="005C7AD4"/>
    <w:rsid w:val="005C7B49"/>
    <w:rsid w:val="005D0010"/>
    <w:rsid w:val="005D16F8"/>
    <w:rsid w:val="005D3372"/>
    <w:rsid w:val="005D4200"/>
    <w:rsid w:val="005D5287"/>
    <w:rsid w:val="005D7111"/>
    <w:rsid w:val="005D7617"/>
    <w:rsid w:val="005E0655"/>
    <w:rsid w:val="005E0F38"/>
    <w:rsid w:val="005E49B6"/>
    <w:rsid w:val="005F021F"/>
    <w:rsid w:val="005F07A1"/>
    <w:rsid w:val="005F2A9E"/>
    <w:rsid w:val="005F3985"/>
    <w:rsid w:val="005F4534"/>
    <w:rsid w:val="005F4596"/>
    <w:rsid w:val="005F50D2"/>
    <w:rsid w:val="005F6EE2"/>
    <w:rsid w:val="005F70B6"/>
    <w:rsid w:val="005F787E"/>
    <w:rsid w:val="005F7EAD"/>
    <w:rsid w:val="005F7F2C"/>
    <w:rsid w:val="0060041E"/>
    <w:rsid w:val="00602605"/>
    <w:rsid w:val="00603856"/>
    <w:rsid w:val="00603CB2"/>
    <w:rsid w:val="006054D5"/>
    <w:rsid w:val="0060566B"/>
    <w:rsid w:val="00605E5F"/>
    <w:rsid w:val="00606DD9"/>
    <w:rsid w:val="00607355"/>
    <w:rsid w:val="00612C5E"/>
    <w:rsid w:val="006133BE"/>
    <w:rsid w:val="006166D3"/>
    <w:rsid w:val="00617B29"/>
    <w:rsid w:val="00620DD4"/>
    <w:rsid w:val="0062177B"/>
    <w:rsid w:val="00621B19"/>
    <w:rsid w:val="006222E3"/>
    <w:rsid w:val="0062354E"/>
    <w:rsid w:val="006259FA"/>
    <w:rsid w:val="00625CBC"/>
    <w:rsid w:val="00626B6D"/>
    <w:rsid w:val="00627B78"/>
    <w:rsid w:val="0063122D"/>
    <w:rsid w:val="00632753"/>
    <w:rsid w:val="0063411B"/>
    <w:rsid w:val="0063443E"/>
    <w:rsid w:val="0063505B"/>
    <w:rsid w:val="006357FB"/>
    <w:rsid w:val="00635835"/>
    <w:rsid w:val="00636735"/>
    <w:rsid w:val="006451B7"/>
    <w:rsid w:val="00646209"/>
    <w:rsid w:val="00646F70"/>
    <w:rsid w:val="00650323"/>
    <w:rsid w:val="00650F4F"/>
    <w:rsid w:val="0065225A"/>
    <w:rsid w:val="006526B1"/>
    <w:rsid w:val="006532BF"/>
    <w:rsid w:val="00653635"/>
    <w:rsid w:val="0065367C"/>
    <w:rsid w:val="00655B71"/>
    <w:rsid w:val="006575D9"/>
    <w:rsid w:val="006577CB"/>
    <w:rsid w:val="00657F75"/>
    <w:rsid w:val="0066000B"/>
    <w:rsid w:val="00660F0B"/>
    <w:rsid w:val="0066131F"/>
    <w:rsid w:val="00661442"/>
    <w:rsid w:val="00666B6F"/>
    <w:rsid w:val="006673C7"/>
    <w:rsid w:val="006701B1"/>
    <w:rsid w:val="00670D50"/>
    <w:rsid w:val="006710EA"/>
    <w:rsid w:val="006717F1"/>
    <w:rsid w:val="00671816"/>
    <w:rsid w:val="00675057"/>
    <w:rsid w:val="006776AB"/>
    <w:rsid w:val="00680220"/>
    <w:rsid w:val="006802C7"/>
    <w:rsid w:val="006813A9"/>
    <w:rsid w:val="0068228C"/>
    <w:rsid w:val="00682B03"/>
    <w:rsid w:val="006848EE"/>
    <w:rsid w:val="006866C2"/>
    <w:rsid w:val="006905FA"/>
    <w:rsid w:val="00690ABF"/>
    <w:rsid w:val="00692F6F"/>
    <w:rsid w:val="006938CC"/>
    <w:rsid w:val="00693E9F"/>
    <w:rsid w:val="006956A8"/>
    <w:rsid w:val="00696E9F"/>
    <w:rsid w:val="00696FF2"/>
    <w:rsid w:val="00697F9A"/>
    <w:rsid w:val="00697FFB"/>
    <w:rsid w:val="006A147F"/>
    <w:rsid w:val="006A3E4D"/>
    <w:rsid w:val="006A5145"/>
    <w:rsid w:val="006A7722"/>
    <w:rsid w:val="006B0610"/>
    <w:rsid w:val="006B1565"/>
    <w:rsid w:val="006B2546"/>
    <w:rsid w:val="006B361F"/>
    <w:rsid w:val="006B4527"/>
    <w:rsid w:val="006B4748"/>
    <w:rsid w:val="006B4EA6"/>
    <w:rsid w:val="006B5012"/>
    <w:rsid w:val="006B56C6"/>
    <w:rsid w:val="006B75DD"/>
    <w:rsid w:val="006B7A9B"/>
    <w:rsid w:val="006B7F20"/>
    <w:rsid w:val="006C1146"/>
    <w:rsid w:val="006C1892"/>
    <w:rsid w:val="006C20ED"/>
    <w:rsid w:val="006C251B"/>
    <w:rsid w:val="006C2A0A"/>
    <w:rsid w:val="006C3957"/>
    <w:rsid w:val="006C399E"/>
    <w:rsid w:val="006C4170"/>
    <w:rsid w:val="006C4401"/>
    <w:rsid w:val="006C5A04"/>
    <w:rsid w:val="006C61FC"/>
    <w:rsid w:val="006C7DAE"/>
    <w:rsid w:val="006D0153"/>
    <w:rsid w:val="006D03A8"/>
    <w:rsid w:val="006D1787"/>
    <w:rsid w:val="006D18EE"/>
    <w:rsid w:val="006D1AB9"/>
    <w:rsid w:val="006D2269"/>
    <w:rsid w:val="006D2A37"/>
    <w:rsid w:val="006D4F2C"/>
    <w:rsid w:val="006D577B"/>
    <w:rsid w:val="006D5E97"/>
    <w:rsid w:val="006D68CA"/>
    <w:rsid w:val="006D74E4"/>
    <w:rsid w:val="006D7D32"/>
    <w:rsid w:val="006E10A5"/>
    <w:rsid w:val="006E3921"/>
    <w:rsid w:val="006E3E2D"/>
    <w:rsid w:val="006E3EC5"/>
    <w:rsid w:val="006E6420"/>
    <w:rsid w:val="006E6B97"/>
    <w:rsid w:val="006E79FF"/>
    <w:rsid w:val="006E7DB4"/>
    <w:rsid w:val="006F113C"/>
    <w:rsid w:val="006F2C46"/>
    <w:rsid w:val="006F2C6C"/>
    <w:rsid w:val="006F6B26"/>
    <w:rsid w:val="006F6FD6"/>
    <w:rsid w:val="006F7D39"/>
    <w:rsid w:val="006F7EE2"/>
    <w:rsid w:val="00700D63"/>
    <w:rsid w:val="0070249E"/>
    <w:rsid w:val="00702893"/>
    <w:rsid w:val="00702A7E"/>
    <w:rsid w:val="00702F03"/>
    <w:rsid w:val="0070302D"/>
    <w:rsid w:val="0070362D"/>
    <w:rsid w:val="00703664"/>
    <w:rsid w:val="007046B5"/>
    <w:rsid w:val="00705F4A"/>
    <w:rsid w:val="00707DC2"/>
    <w:rsid w:val="00713678"/>
    <w:rsid w:val="00716D1D"/>
    <w:rsid w:val="00717C07"/>
    <w:rsid w:val="00717F84"/>
    <w:rsid w:val="007201A3"/>
    <w:rsid w:val="00721BD2"/>
    <w:rsid w:val="007232DC"/>
    <w:rsid w:val="00724C4E"/>
    <w:rsid w:val="00724E4D"/>
    <w:rsid w:val="00730ACB"/>
    <w:rsid w:val="00731B8E"/>
    <w:rsid w:val="00731CB7"/>
    <w:rsid w:val="00734213"/>
    <w:rsid w:val="007342DC"/>
    <w:rsid w:val="00734581"/>
    <w:rsid w:val="00735049"/>
    <w:rsid w:val="00737590"/>
    <w:rsid w:val="00737766"/>
    <w:rsid w:val="00741274"/>
    <w:rsid w:val="00741EED"/>
    <w:rsid w:val="0074266B"/>
    <w:rsid w:val="00743E4C"/>
    <w:rsid w:val="00743E6F"/>
    <w:rsid w:val="00744689"/>
    <w:rsid w:val="00745A89"/>
    <w:rsid w:val="00747C7F"/>
    <w:rsid w:val="007517C9"/>
    <w:rsid w:val="00752749"/>
    <w:rsid w:val="00753146"/>
    <w:rsid w:val="00755301"/>
    <w:rsid w:val="0075765B"/>
    <w:rsid w:val="00757F8E"/>
    <w:rsid w:val="0076106D"/>
    <w:rsid w:val="0076125D"/>
    <w:rsid w:val="00761D08"/>
    <w:rsid w:val="007620EC"/>
    <w:rsid w:val="00762F1B"/>
    <w:rsid w:val="00763239"/>
    <w:rsid w:val="00764A0E"/>
    <w:rsid w:val="00765A00"/>
    <w:rsid w:val="00765C97"/>
    <w:rsid w:val="007660D8"/>
    <w:rsid w:val="00767801"/>
    <w:rsid w:val="00770D3B"/>
    <w:rsid w:val="007711ED"/>
    <w:rsid w:val="00771576"/>
    <w:rsid w:val="00771CED"/>
    <w:rsid w:val="00772251"/>
    <w:rsid w:val="0077231D"/>
    <w:rsid w:val="007726D8"/>
    <w:rsid w:val="00772F6A"/>
    <w:rsid w:val="0077303E"/>
    <w:rsid w:val="0077355F"/>
    <w:rsid w:val="00775795"/>
    <w:rsid w:val="0077623E"/>
    <w:rsid w:val="00776903"/>
    <w:rsid w:val="007804D9"/>
    <w:rsid w:val="007811CC"/>
    <w:rsid w:val="00781F03"/>
    <w:rsid w:val="007837DC"/>
    <w:rsid w:val="007866F5"/>
    <w:rsid w:val="00786A51"/>
    <w:rsid w:val="00787320"/>
    <w:rsid w:val="00787638"/>
    <w:rsid w:val="0078798D"/>
    <w:rsid w:val="0079132F"/>
    <w:rsid w:val="00793454"/>
    <w:rsid w:val="0079431A"/>
    <w:rsid w:val="007951B9"/>
    <w:rsid w:val="007960D5"/>
    <w:rsid w:val="00797A2C"/>
    <w:rsid w:val="007A16B9"/>
    <w:rsid w:val="007A18A3"/>
    <w:rsid w:val="007A35A4"/>
    <w:rsid w:val="007A3D75"/>
    <w:rsid w:val="007A66A6"/>
    <w:rsid w:val="007A68DD"/>
    <w:rsid w:val="007A769C"/>
    <w:rsid w:val="007A7D99"/>
    <w:rsid w:val="007B1C7B"/>
    <w:rsid w:val="007B1D33"/>
    <w:rsid w:val="007B288C"/>
    <w:rsid w:val="007B5BBA"/>
    <w:rsid w:val="007B6377"/>
    <w:rsid w:val="007B6BB3"/>
    <w:rsid w:val="007C1306"/>
    <w:rsid w:val="007C2656"/>
    <w:rsid w:val="007C29B7"/>
    <w:rsid w:val="007C2D09"/>
    <w:rsid w:val="007C48CE"/>
    <w:rsid w:val="007C5291"/>
    <w:rsid w:val="007C6F07"/>
    <w:rsid w:val="007C740F"/>
    <w:rsid w:val="007D01B6"/>
    <w:rsid w:val="007D1C4A"/>
    <w:rsid w:val="007D1D5B"/>
    <w:rsid w:val="007D2E6D"/>
    <w:rsid w:val="007D3439"/>
    <w:rsid w:val="007D39E1"/>
    <w:rsid w:val="007D5362"/>
    <w:rsid w:val="007D6CA8"/>
    <w:rsid w:val="007E058C"/>
    <w:rsid w:val="007E0C65"/>
    <w:rsid w:val="007E1D1F"/>
    <w:rsid w:val="007E30B3"/>
    <w:rsid w:val="007E344B"/>
    <w:rsid w:val="007E3820"/>
    <w:rsid w:val="007E3D98"/>
    <w:rsid w:val="007E49A8"/>
    <w:rsid w:val="007E4FEA"/>
    <w:rsid w:val="007E5BF1"/>
    <w:rsid w:val="007E5E8B"/>
    <w:rsid w:val="007E60C8"/>
    <w:rsid w:val="007E63A6"/>
    <w:rsid w:val="007E6B53"/>
    <w:rsid w:val="007E6B56"/>
    <w:rsid w:val="007F03CE"/>
    <w:rsid w:val="007F3784"/>
    <w:rsid w:val="007F3B50"/>
    <w:rsid w:val="007F4A89"/>
    <w:rsid w:val="00801630"/>
    <w:rsid w:val="008032B9"/>
    <w:rsid w:val="00805149"/>
    <w:rsid w:val="0080521E"/>
    <w:rsid w:val="0080580A"/>
    <w:rsid w:val="00806661"/>
    <w:rsid w:val="0080761F"/>
    <w:rsid w:val="00807A89"/>
    <w:rsid w:val="00807AD2"/>
    <w:rsid w:val="00807F2F"/>
    <w:rsid w:val="00810B67"/>
    <w:rsid w:val="00811682"/>
    <w:rsid w:val="00811B45"/>
    <w:rsid w:val="00812488"/>
    <w:rsid w:val="008127DA"/>
    <w:rsid w:val="00813A6B"/>
    <w:rsid w:val="00814012"/>
    <w:rsid w:val="0081492F"/>
    <w:rsid w:val="00814EF4"/>
    <w:rsid w:val="0081680B"/>
    <w:rsid w:val="0082070D"/>
    <w:rsid w:val="00820976"/>
    <w:rsid w:val="0082306C"/>
    <w:rsid w:val="00823D80"/>
    <w:rsid w:val="008246CB"/>
    <w:rsid w:val="00827059"/>
    <w:rsid w:val="00827317"/>
    <w:rsid w:val="00827CF7"/>
    <w:rsid w:val="00827DD0"/>
    <w:rsid w:val="00830191"/>
    <w:rsid w:val="0083058E"/>
    <w:rsid w:val="00831070"/>
    <w:rsid w:val="00831993"/>
    <w:rsid w:val="00831FC9"/>
    <w:rsid w:val="00832590"/>
    <w:rsid w:val="00836582"/>
    <w:rsid w:val="00836D68"/>
    <w:rsid w:val="00836E0A"/>
    <w:rsid w:val="00840753"/>
    <w:rsid w:val="00840F2C"/>
    <w:rsid w:val="008417AC"/>
    <w:rsid w:val="008422E6"/>
    <w:rsid w:val="00842816"/>
    <w:rsid w:val="00842C9A"/>
    <w:rsid w:val="00843B92"/>
    <w:rsid w:val="008448DE"/>
    <w:rsid w:val="00844A1E"/>
    <w:rsid w:val="00844E13"/>
    <w:rsid w:val="008453B4"/>
    <w:rsid w:val="008458E2"/>
    <w:rsid w:val="008462D1"/>
    <w:rsid w:val="00846347"/>
    <w:rsid w:val="00846722"/>
    <w:rsid w:val="0084778F"/>
    <w:rsid w:val="008502A8"/>
    <w:rsid w:val="008515EC"/>
    <w:rsid w:val="008532C1"/>
    <w:rsid w:val="0085405D"/>
    <w:rsid w:val="0085496A"/>
    <w:rsid w:val="00855558"/>
    <w:rsid w:val="00860F26"/>
    <w:rsid w:val="00860FA9"/>
    <w:rsid w:val="00862824"/>
    <w:rsid w:val="00863027"/>
    <w:rsid w:val="00863AF3"/>
    <w:rsid w:val="00863DF0"/>
    <w:rsid w:val="00863F86"/>
    <w:rsid w:val="0086564E"/>
    <w:rsid w:val="00866E6D"/>
    <w:rsid w:val="00867AC5"/>
    <w:rsid w:val="00867EA1"/>
    <w:rsid w:val="00872A17"/>
    <w:rsid w:val="00872D3B"/>
    <w:rsid w:val="008738F9"/>
    <w:rsid w:val="00873D83"/>
    <w:rsid w:val="00874065"/>
    <w:rsid w:val="00874432"/>
    <w:rsid w:val="0087659F"/>
    <w:rsid w:val="00876840"/>
    <w:rsid w:val="00877C86"/>
    <w:rsid w:val="00877CF0"/>
    <w:rsid w:val="00881901"/>
    <w:rsid w:val="00883AA8"/>
    <w:rsid w:val="00883B7B"/>
    <w:rsid w:val="00883D49"/>
    <w:rsid w:val="00883E8C"/>
    <w:rsid w:val="00883FEC"/>
    <w:rsid w:val="00885ED0"/>
    <w:rsid w:val="00887734"/>
    <w:rsid w:val="00890666"/>
    <w:rsid w:val="00891632"/>
    <w:rsid w:val="008918CC"/>
    <w:rsid w:val="008936E3"/>
    <w:rsid w:val="00893AEB"/>
    <w:rsid w:val="008954D6"/>
    <w:rsid w:val="00895913"/>
    <w:rsid w:val="00895A6A"/>
    <w:rsid w:val="008966AB"/>
    <w:rsid w:val="00896ED2"/>
    <w:rsid w:val="00896F01"/>
    <w:rsid w:val="00897140"/>
    <w:rsid w:val="008976E4"/>
    <w:rsid w:val="008A10AC"/>
    <w:rsid w:val="008A27FD"/>
    <w:rsid w:val="008A612C"/>
    <w:rsid w:val="008A618D"/>
    <w:rsid w:val="008A6B99"/>
    <w:rsid w:val="008A7B72"/>
    <w:rsid w:val="008B1919"/>
    <w:rsid w:val="008B1CA5"/>
    <w:rsid w:val="008B2CE2"/>
    <w:rsid w:val="008B2D94"/>
    <w:rsid w:val="008B409E"/>
    <w:rsid w:val="008B4995"/>
    <w:rsid w:val="008B7B68"/>
    <w:rsid w:val="008C2C80"/>
    <w:rsid w:val="008C5E76"/>
    <w:rsid w:val="008C6685"/>
    <w:rsid w:val="008C71DB"/>
    <w:rsid w:val="008D0199"/>
    <w:rsid w:val="008D058F"/>
    <w:rsid w:val="008D0FB5"/>
    <w:rsid w:val="008D1ABC"/>
    <w:rsid w:val="008D3297"/>
    <w:rsid w:val="008D3BB6"/>
    <w:rsid w:val="008D4533"/>
    <w:rsid w:val="008D5373"/>
    <w:rsid w:val="008D5F9D"/>
    <w:rsid w:val="008D62FA"/>
    <w:rsid w:val="008D6D66"/>
    <w:rsid w:val="008E028D"/>
    <w:rsid w:val="008E064B"/>
    <w:rsid w:val="008E0A24"/>
    <w:rsid w:val="008E1A60"/>
    <w:rsid w:val="008E36A5"/>
    <w:rsid w:val="008E394A"/>
    <w:rsid w:val="008E5C1E"/>
    <w:rsid w:val="008E5F85"/>
    <w:rsid w:val="008E7EBA"/>
    <w:rsid w:val="008F07B2"/>
    <w:rsid w:val="008F1D83"/>
    <w:rsid w:val="008F2071"/>
    <w:rsid w:val="008F2D83"/>
    <w:rsid w:val="008F49F6"/>
    <w:rsid w:val="008F76A1"/>
    <w:rsid w:val="008F7FC3"/>
    <w:rsid w:val="009014A9"/>
    <w:rsid w:val="00901856"/>
    <w:rsid w:val="00901B51"/>
    <w:rsid w:val="00901D45"/>
    <w:rsid w:val="00903E55"/>
    <w:rsid w:val="009053F7"/>
    <w:rsid w:val="00905997"/>
    <w:rsid w:val="00905A06"/>
    <w:rsid w:val="00905ABB"/>
    <w:rsid w:val="0090648D"/>
    <w:rsid w:val="00910635"/>
    <w:rsid w:val="00911206"/>
    <w:rsid w:val="009142EA"/>
    <w:rsid w:val="009146A6"/>
    <w:rsid w:val="0091497B"/>
    <w:rsid w:val="00915CC2"/>
    <w:rsid w:val="009200A4"/>
    <w:rsid w:val="00921278"/>
    <w:rsid w:val="009213B2"/>
    <w:rsid w:val="009213B3"/>
    <w:rsid w:val="00924035"/>
    <w:rsid w:val="009247FB"/>
    <w:rsid w:val="00925A87"/>
    <w:rsid w:val="00930A8A"/>
    <w:rsid w:val="00930C24"/>
    <w:rsid w:val="00931572"/>
    <w:rsid w:val="00932332"/>
    <w:rsid w:val="009327E1"/>
    <w:rsid w:val="00934F0E"/>
    <w:rsid w:val="00935438"/>
    <w:rsid w:val="0093546A"/>
    <w:rsid w:val="009404EE"/>
    <w:rsid w:val="009409DB"/>
    <w:rsid w:val="0094302C"/>
    <w:rsid w:val="00943EA8"/>
    <w:rsid w:val="0094562B"/>
    <w:rsid w:val="00945A98"/>
    <w:rsid w:val="00947603"/>
    <w:rsid w:val="009501E1"/>
    <w:rsid w:val="0095153B"/>
    <w:rsid w:val="00952DE1"/>
    <w:rsid w:val="00953D0D"/>
    <w:rsid w:val="009542F5"/>
    <w:rsid w:val="009547A3"/>
    <w:rsid w:val="00954F1C"/>
    <w:rsid w:val="0095700B"/>
    <w:rsid w:val="00957ED5"/>
    <w:rsid w:val="00957F7E"/>
    <w:rsid w:val="009614B6"/>
    <w:rsid w:val="00962621"/>
    <w:rsid w:val="009631B9"/>
    <w:rsid w:val="00964687"/>
    <w:rsid w:val="00965603"/>
    <w:rsid w:val="00965B05"/>
    <w:rsid w:val="00966391"/>
    <w:rsid w:val="00966BB7"/>
    <w:rsid w:val="00966C31"/>
    <w:rsid w:val="009671BD"/>
    <w:rsid w:val="00967823"/>
    <w:rsid w:val="00967D60"/>
    <w:rsid w:val="00967F6D"/>
    <w:rsid w:val="0097089C"/>
    <w:rsid w:val="009709C1"/>
    <w:rsid w:val="00971261"/>
    <w:rsid w:val="0097159F"/>
    <w:rsid w:val="009715A7"/>
    <w:rsid w:val="00971FC2"/>
    <w:rsid w:val="009723C4"/>
    <w:rsid w:val="00974294"/>
    <w:rsid w:val="00974B02"/>
    <w:rsid w:val="00974C1F"/>
    <w:rsid w:val="00974E46"/>
    <w:rsid w:val="00974ECA"/>
    <w:rsid w:val="0097775B"/>
    <w:rsid w:val="00977A3E"/>
    <w:rsid w:val="009800AB"/>
    <w:rsid w:val="0098093B"/>
    <w:rsid w:val="00982611"/>
    <w:rsid w:val="00984C88"/>
    <w:rsid w:val="00984DF4"/>
    <w:rsid w:val="00985D0C"/>
    <w:rsid w:val="00985EE7"/>
    <w:rsid w:val="00985F69"/>
    <w:rsid w:val="00987669"/>
    <w:rsid w:val="00987AE4"/>
    <w:rsid w:val="00987B89"/>
    <w:rsid w:val="009912E6"/>
    <w:rsid w:val="009927FA"/>
    <w:rsid w:val="00994FFD"/>
    <w:rsid w:val="00995211"/>
    <w:rsid w:val="00996505"/>
    <w:rsid w:val="00996AAF"/>
    <w:rsid w:val="00997EBF"/>
    <w:rsid w:val="009A0786"/>
    <w:rsid w:val="009A0AB3"/>
    <w:rsid w:val="009A11D9"/>
    <w:rsid w:val="009A1A23"/>
    <w:rsid w:val="009A245B"/>
    <w:rsid w:val="009A3672"/>
    <w:rsid w:val="009A3BE6"/>
    <w:rsid w:val="009A4D54"/>
    <w:rsid w:val="009A6EA0"/>
    <w:rsid w:val="009B11DA"/>
    <w:rsid w:val="009B1916"/>
    <w:rsid w:val="009B2EBF"/>
    <w:rsid w:val="009B35CD"/>
    <w:rsid w:val="009B4204"/>
    <w:rsid w:val="009B4F4D"/>
    <w:rsid w:val="009B54C0"/>
    <w:rsid w:val="009B622D"/>
    <w:rsid w:val="009B673B"/>
    <w:rsid w:val="009B7ABB"/>
    <w:rsid w:val="009C15BC"/>
    <w:rsid w:val="009C249A"/>
    <w:rsid w:val="009C3172"/>
    <w:rsid w:val="009C3812"/>
    <w:rsid w:val="009C3C11"/>
    <w:rsid w:val="009C4A37"/>
    <w:rsid w:val="009C5144"/>
    <w:rsid w:val="009D1593"/>
    <w:rsid w:val="009D1F41"/>
    <w:rsid w:val="009D37B3"/>
    <w:rsid w:val="009D3C66"/>
    <w:rsid w:val="009E10E3"/>
    <w:rsid w:val="009E1AEF"/>
    <w:rsid w:val="009E1C92"/>
    <w:rsid w:val="009E2036"/>
    <w:rsid w:val="009E324D"/>
    <w:rsid w:val="009E5AF5"/>
    <w:rsid w:val="009E6610"/>
    <w:rsid w:val="009E7237"/>
    <w:rsid w:val="009E7910"/>
    <w:rsid w:val="009E7E28"/>
    <w:rsid w:val="009F04CF"/>
    <w:rsid w:val="009F07F6"/>
    <w:rsid w:val="009F09F7"/>
    <w:rsid w:val="009F2C08"/>
    <w:rsid w:val="009F2D31"/>
    <w:rsid w:val="009F4677"/>
    <w:rsid w:val="009F47CB"/>
    <w:rsid w:val="009F5190"/>
    <w:rsid w:val="009F64CE"/>
    <w:rsid w:val="009F6D46"/>
    <w:rsid w:val="009F7393"/>
    <w:rsid w:val="00A0036E"/>
    <w:rsid w:val="00A00980"/>
    <w:rsid w:val="00A00EB1"/>
    <w:rsid w:val="00A030FE"/>
    <w:rsid w:val="00A03C1F"/>
    <w:rsid w:val="00A05956"/>
    <w:rsid w:val="00A067AB"/>
    <w:rsid w:val="00A068FB"/>
    <w:rsid w:val="00A06C54"/>
    <w:rsid w:val="00A128C8"/>
    <w:rsid w:val="00A12CFD"/>
    <w:rsid w:val="00A13284"/>
    <w:rsid w:val="00A13CA9"/>
    <w:rsid w:val="00A1404D"/>
    <w:rsid w:val="00A150C3"/>
    <w:rsid w:val="00A156B3"/>
    <w:rsid w:val="00A15E32"/>
    <w:rsid w:val="00A202FB"/>
    <w:rsid w:val="00A20F66"/>
    <w:rsid w:val="00A21474"/>
    <w:rsid w:val="00A22B7F"/>
    <w:rsid w:val="00A23FDE"/>
    <w:rsid w:val="00A25B32"/>
    <w:rsid w:val="00A27A15"/>
    <w:rsid w:val="00A304EB"/>
    <w:rsid w:val="00A30E2F"/>
    <w:rsid w:val="00A33174"/>
    <w:rsid w:val="00A35F93"/>
    <w:rsid w:val="00A378F4"/>
    <w:rsid w:val="00A4057E"/>
    <w:rsid w:val="00A4175E"/>
    <w:rsid w:val="00A41C9A"/>
    <w:rsid w:val="00A41CDE"/>
    <w:rsid w:val="00A42867"/>
    <w:rsid w:val="00A43E61"/>
    <w:rsid w:val="00A44944"/>
    <w:rsid w:val="00A462E3"/>
    <w:rsid w:val="00A46F47"/>
    <w:rsid w:val="00A4758E"/>
    <w:rsid w:val="00A478C8"/>
    <w:rsid w:val="00A506FF"/>
    <w:rsid w:val="00A508B4"/>
    <w:rsid w:val="00A51BD7"/>
    <w:rsid w:val="00A5202E"/>
    <w:rsid w:val="00A522FD"/>
    <w:rsid w:val="00A52DC7"/>
    <w:rsid w:val="00A53497"/>
    <w:rsid w:val="00A53DFA"/>
    <w:rsid w:val="00A5479A"/>
    <w:rsid w:val="00A55454"/>
    <w:rsid w:val="00A5610F"/>
    <w:rsid w:val="00A56410"/>
    <w:rsid w:val="00A56657"/>
    <w:rsid w:val="00A56AD6"/>
    <w:rsid w:val="00A606F2"/>
    <w:rsid w:val="00A6183C"/>
    <w:rsid w:val="00A63D7C"/>
    <w:rsid w:val="00A64ADF"/>
    <w:rsid w:val="00A65FC5"/>
    <w:rsid w:val="00A679C7"/>
    <w:rsid w:val="00A701F5"/>
    <w:rsid w:val="00A70BBE"/>
    <w:rsid w:val="00A71651"/>
    <w:rsid w:val="00A7410D"/>
    <w:rsid w:val="00A74719"/>
    <w:rsid w:val="00A7520E"/>
    <w:rsid w:val="00A75338"/>
    <w:rsid w:val="00A75B4F"/>
    <w:rsid w:val="00A771F2"/>
    <w:rsid w:val="00A77715"/>
    <w:rsid w:val="00A80E6F"/>
    <w:rsid w:val="00A81E42"/>
    <w:rsid w:val="00A85AD5"/>
    <w:rsid w:val="00A87CAC"/>
    <w:rsid w:val="00A9169C"/>
    <w:rsid w:val="00A91935"/>
    <w:rsid w:val="00A919DD"/>
    <w:rsid w:val="00A940B1"/>
    <w:rsid w:val="00A9623F"/>
    <w:rsid w:val="00A968E0"/>
    <w:rsid w:val="00A97A74"/>
    <w:rsid w:val="00A97DC3"/>
    <w:rsid w:val="00AA0727"/>
    <w:rsid w:val="00AA1461"/>
    <w:rsid w:val="00AA2AC1"/>
    <w:rsid w:val="00AA2DDA"/>
    <w:rsid w:val="00AA32A3"/>
    <w:rsid w:val="00AA4184"/>
    <w:rsid w:val="00AA45A3"/>
    <w:rsid w:val="00AA491C"/>
    <w:rsid w:val="00AA4A39"/>
    <w:rsid w:val="00AA4D38"/>
    <w:rsid w:val="00AA6E00"/>
    <w:rsid w:val="00AB012B"/>
    <w:rsid w:val="00AB0383"/>
    <w:rsid w:val="00AB16AE"/>
    <w:rsid w:val="00AB189B"/>
    <w:rsid w:val="00AB22FB"/>
    <w:rsid w:val="00AB2763"/>
    <w:rsid w:val="00AB2D4D"/>
    <w:rsid w:val="00AB3DB6"/>
    <w:rsid w:val="00AB4101"/>
    <w:rsid w:val="00AB615D"/>
    <w:rsid w:val="00AB6511"/>
    <w:rsid w:val="00AB6CB4"/>
    <w:rsid w:val="00AB6F03"/>
    <w:rsid w:val="00AB77AE"/>
    <w:rsid w:val="00AC02C1"/>
    <w:rsid w:val="00AC0C57"/>
    <w:rsid w:val="00AC1432"/>
    <w:rsid w:val="00AC1D69"/>
    <w:rsid w:val="00AC1FB4"/>
    <w:rsid w:val="00AC3607"/>
    <w:rsid w:val="00AC3F84"/>
    <w:rsid w:val="00AC4A60"/>
    <w:rsid w:val="00AC4C89"/>
    <w:rsid w:val="00AC4D8A"/>
    <w:rsid w:val="00AC5700"/>
    <w:rsid w:val="00AC5827"/>
    <w:rsid w:val="00AC5B5A"/>
    <w:rsid w:val="00AC60A8"/>
    <w:rsid w:val="00AC6D4C"/>
    <w:rsid w:val="00AC7969"/>
    <w:rsid w:val="00AC7EA8"/>
    <w:rsid w:val="00AD0959"/>
    <w:rsid w:val="00AD0A24"/>
    <w:rsid w:val="00AD0AD2"/>
    <w:rsid w:val="00AD3B00"/>
    <w:rsid w:val="00AD4262"/>
    <w:rsid w:val="00AD4EA4"/>
    <w:rsid w:val="00AD5089"/>
    <w:rsid w:val="00AD5E44"/>
    <w:rsid w:val="00AD5EF5"/>
    <w:rsid w:val="00AD6142"/>
    <w:rsid w:val="00AD7E49"/>
    <w:rsid w:val="00AE02CB"/>
    <w:rsid w:val="00AE14E5"/>
    <w:rsid w:val="00AE3F3E"/>
    <w:rsid w:val="00AE52C5"/>
    <w:rsid w:val="00AE5ED6"/>
    <w:rsid w:val="00AE69AE"/>
    <w:rsid w:val="00AF0C8A"/>
    <w:rsid w:val="00AF1D76"/>
    <w:rsid w:val="00AF288C"/>
    <w:rsid w:val="00AF2AE0"/>
    <w:rsid w:val="00AF2F2C"/>
    <w:rsid w:val="00AF4FD1"/>
    <w:rsid w:val="00AF6B3B"/>
    <w:rsid w:val="00AF7C1D"/>
    <w:rsid w:val="00AF7D92"/>
    <w:rsid w:val="00B00829"/>
    <w:rsid w:val="00B009A7"/>
    <w:rsid w:val="00B01D1E"/>
    <w:rsid w:val="00B034D6"/>
    <w:rsid w:val="00B0394F"/>
    <w:rsid w:val="00B079E0"/>
    <w:rsid w:val="00B114E8"/>
    <w:rsid w:val="00B11706"/>
    <w:rsid w:val="00B12755"/>
    <w:rsid w:val="00B12FE3"/>
    <w:rsid w:val="00B13266"/>
    <w:rsid w:val="00B141F3"/>
    <w:rsid w:val="00B141F4"/>
    <w:rsid w:val="00B143C6"/>
    <w:rsid w:val="00B145D2"/>
    <w:rsid w:val="00B150A9"/>
    <w:rsid w:val="00B15B0F"/>
    <w:rsid w:val="00B15B1A"/>
    <w:rsid w:val="00B17167"/>
    <w:rsid w:val="00B213D6"/>
    <w:rsid w:val="00B22A28"/>
    <w:rsid w:val="00B22FDD"/>
    <w:rsid w:val="00B2332A"/>
    <w:rsid w:val="00B2339E"/>
    <w:rsid w:val="00B23F71"/>
    <w:rsid w:val="00B240DC"/>
    <w:rsid w:val="00B24147"/>
    <w:rsid w:val="00B24350"/>
    <w:rsid w:val="00B256D8"/>
    <w:rsid w:val="00B276FD"/>
    <w:rsid w:val="00B3032E"/>
    <w:rsid w:val="00B308CE"/>
    <w:rsid w:val="00B31679"/>
    <w:rsid w:val="00B32DAA"/>
    <w:rsid w:val="00B33FDD"/>
    <w:rsid w:val="00B36903"/>
    <w:rsid w:val="00B374A2"/>
    <w:rsid w:val="00B40E3E"/>
    <w:rsid w:val="00B40E9C"/>
    <w:rsid w:val="00B415E3"/>
    <w:rsid w:val="00B427A8"/>
    <w:rsid w:val="00B457CA"/>
    <w:rsid w:val="00B46971"/>
    <w:rsid w:val="00B46CE8"/>
    <w:rsid w:val="00B46FB5"/>
    <w:rsid w:val="00B472E1"/>
    <w:rsid w:val="00B476F6"/>
    <w:rsid w:val="00B50EFD"/>
    <w:rsid w:val="00B51BFC"/>
    <w:rsid w:val="00B52535"/>
    <w:rsid w:val="00B5323E"/>
    <w:rsid w:val="00B53472"/>
    <w:rsid w:val="00B54931"/>
    <w:rsid w:val="00B54A0C"/>
    <w:rsid w:val="00B55D8E"/>
    <w:rsid w:val="00B567E5"/>
    <w:rsid w:val="00B5681F"/>
    <w:rsid w:val="00B572AC"/>
    <w:rsid w:val="00B606B9"/>
    <w:rsid w:val="00B64E7A"/>
    <w:rsid w:val="00B6558D"/>
    <w:rsid w:val="00B67EB7"/>
    <w:rsid w:val="00B70C81"/>
    <w:rsid w:val="00B70CDC"/>
    <w:rsid w:val="00B728D3"/>
    <w:rsid w:val="00B72E40"/>
    <w:rsid w:val="00B74196"/>
    <w:rsid w:val="00B76C70"/>
    <w:rsid w:val="00B77432"/>
    <w:rsid w:val="00B77FA8"/>
    <w:rsid w:val="00B807D0"/>
    <w:rsid w:val="00B813E8"/>
    <w:rsid w:val="00B82875"/>
    <w:rsid w:val="00B8411C"/>
    <w:rsid w:val="00B859AE"/>
    <w:rsid w:val="00B85BF8"/>
    <w:rsid w:val="00B85C9B"/>
    <w:rsid w:val="00B8795A"/>
    <w:rsid w:val="00B91B38"/>
    <w:rsid w:val="00B9236C"/>
    <w:rsid w:val="00B92E61"/>
    <w:rsid w:val="00B9590D"/>
    <w:rsid w:val="00B95D20"/>
    <w:rsid w:val="00B97229"/>
    <w:rsid w:val="00B973E3"/>
    <w:rsid w:val="00BA085D"/>
    <w:rsid w:val="00BA0D88"/>
    <w:rsid w:val="00BA1689"/>
    <w:rsid w:val="00BA24A0"/>
    <w:rsid w:val="00BA3806"/>
    <w:rsid w:val="00BA63E6"/>
    <w:rsid w:val="00BA6507"/>
    <w:rsid w:val="00BA6CC6"/>
    <w:rsid w:val="00BA7EC0"/>
    <w:rsid w:val="00BB17D4"/>
    <w:rsid w:val="00BB2B29"/>
    <w:rsid w:val="00BB3070"/>
    <w:rsid w:val="00BB3BBE"/>
    <w:rsid w:val="00BB3BC2"/>
    <w:rsid w:val="00BB491D"/>
    <w:rsid w:val="00BB4B71"/>
    <w:rsid w:val="00BB4EAA"/>
    <w:rsid w:val="00BB552E"/>
    <w:rsid w:val="00BB5B54"/>
    <w:rsid w:val="00BB69A9"/>
    <w:rsid w:val="00BB7404"/>
    <w:rsid w:val="00BC23DA"/>
    <w:rsid w:val="00BC2D99"/>
    <w:rsid w:val="00BC3159"/>
    <w:rsid w:val="00BC3EBA"/>
    <w:rsid w:val="00BC4A59"/>
    <w:rsid w:val="00BC743F"/>
    <w:rsid w:val="00BD141A"/>
    <w:rsid w:val="00BD2DD7"/>
    <w:rsid w:val="00BD3CB1"/>
    <w:rsid w:val="00BD56AB"/>
    <w:rsid w:val="00BD61DB"/>
    <w:rsid w:val="00BD6AEA"/>
    <w:rsid w:val="00BE09F5"/>
    <w:rsid w:val="00BE0B87"/>
    <w:rsid w:val="00BE19FC"/>
    <w:rsid w:val="00BE400D"/>
    <w:rsid w:val="00BE5425"/>
    <w:rsid w:val="00BE6650"/>
    <w:rsid w:val="00BE6803"/>
    <w:rsid w:val="00BE7623"/>
    <w:rsid w:val="00BE79FF"/>
    <w:rsid w:val="00BF084D"/>
    <w:rsid w:val="00BF0852"/>
    <w:rsid w:val="00BF0A35"/>
    <w:rsid w:val="00BF10DB"/>
    <w:rsid w:val="00BF110F"/>
    <w:rsid w:val="00BF1695"/>
    <w:rsid w:val="00BF52A2"/>
    <w:rsid w:val="00BF52C1"/>
    <w:rsid w:val="00BF5372"/>
    <w:rsid w:val="00BF538A"/>
    <w:rsid w:val="00BF5D91"/>
    <w:rsid w:val="00BF66FB"/>
    <w:rsid w:val="00BF7B00"/>
    <w:rsid w:val="00C00D3E"/>
    <w:rsid w:val="00C047DF"/>
    <w:rsid w:val="00C04BE1"/>
    <w:rsid w:val="00C061AB"/>
    <w:rsid w:val="00C06714"/>
    <w:rsid w:val="00C0797B"/>
    <w:rsid w:val="00C10395"/>
    <w:rsid w:val="00C10E77"/>
    <w:rsid w:val="00C1161C"/>
    <w:rsid w:val="00C12AF1"/>
    <w:rsid w:val="00C13B2E"/>
    <w:rsid w:val="00C13B4B"/>
    <w:rsid w:val="00C14910"/>
    <w:rsid w:val="00C15A41"/>
    <w:rsid w:val="00C15D7F"/>
    <w:rsid w:val="00C16456"/>
    <w:rsid w:val="00C17B46"/>
    <w:rsid w:val="00C20168"/>
    <w:rsid w:val="00C22515"/>
    <w:rsid w:val="00C22A58"/>
    <w:rsid w:val="00C23F5E"/>
    <w:rsid w:val="00C24281"/>
    <w:rsid w:val="00C2562C"/>
    <w:rsid w:val="00C25C9F"/>
    <w:rsid w:val="00C26299"/>
    <w:rsid w:val="00C262D0"/>
    <w:rsid w:val="00C3082B"/>
    <w:rsid w:val="00C30ABD"/>
    <w:rsid w:val="00C30B43"/>
    <w:rsid w:val="00C30C01"/>
    <w:rsid w:val="00C30CFD"/>
    <w:rsid w:val="00C3158B"/>
    <w:rsid w:val="00C31DB4"/>
    <w:rsid w:val="00C3260C"/>
    <w:rsid w:val="00C33AE6"/>
    <w:rsid w:val="00C34CCB"/>
    <w:rsid w:val="00C3546D"/>
    <w:rsid w:val="00C36AB3"/>
    <w:rsid w:val="00C371FE"/>
    <w:rsid w:val="00C37F99"/>
    <w:rsid w:val="00C37FA5"/>
    <w:rsid w:val="00C40C29"/>
    <w:rsid w:val="00C4120F"/>
    <w:rsid w:val="00C4168E"/>
    <w:rsid w:val="00C417C9"/>
    <w:rsid w:val="00C418A5"/>
    <w:rsid w:val="00C41903"/>
    <w:rsid w:val="00C41DD8"/>
    <w:rsid w:val="00C43DF2"/>
    <w:rsid w:val="00C449EF"/>
    <w:rsid w:val="00C4516A"/>
    <w:rsid w:val="00C452CF"/>
    <w:rsid w:val="00C45C77"/>
    <w:rsid w:val="00C46CFF"/>
    <w:rsid w:val="00C47DB4"/>
    <w:rsid w:val="00C52053"/>
    <w:rsid w:val="00C5243E"/>
    <w:rsid w:val="00C527B0"/>
    <w:rsid w:val="00C5281E"/>
    <w:rsid w:val="00C5291A"/>
    <w:rsid w:val="00C53FBE"/>
    <w:rsid w:val="00C54072"/>
    <w:rsid w:val="00C545A5"/>
    <w:rsid w:val="00C55438"/>
    <w:rsid w:val="00C5596A"/>
    <w:rsid w:val="00C5699E"/>
    <w:rsid w:val="00C56D07"/>
    <w:rsid w:val="00C56EDD"/>
    <w:rsid w:val="00C574B8"/>
    <w:rsid w:val="00C57587"/>
    <w:rsid w:val="00C5767D"/>
    <w:rsid w:val="00C5798A"/>
    <w:rsid w:val="00C61750"/>
    <w:rsid w:val="00C61C96"/>
    <w:rsid w:val="00C638B1"/>
    <w:rsid w:val="00C643F0"/>
    <w:rsid w:val="00C64A96"/>
    <w:rsid w:val="00C6583F"/>
    <w:rsid w:val="00C66A47"/>
    <w:rsid w:val="00C6741B"/>
    <w:rsid w:val="00C71334"/>
    <w:rsid w:val="00C7349B"/>
    <w:rsid w:val="00C75540"/>
    <w:rsid w:val="00C758A3"/>
    <w:rsid w:val="00C75FA3"/>
    <w:rsid w:val="00C76721"/>
    <w:rsid w:val="00C777B0"/>
    <w:rsid w:val="00C80C3B"/>
    <w:rsid w:val="00C8170B"/>
    <w:rsid w:val="00C81BD7"/>
    <w:rsid w:val="00C81F14"/>
    <w:rsid w:val="00C83CB9"/>
    <w:rsid w:val="00C8514B"/>
    <w:rsid w:val="00C851FA"/>
    <w:rsid w:val="00C86363"/>
    <w:rsid w:val="00C869B1"/>
    <w:rsid w:val="00C8715D"/>
    <w:rsid w:val="00C910B7"/>
    <w:rsid w:val="00C92191"/>
    <w:rsid w:val="00C92914"/>
    <w:rsid w:val="00C92986"/>
    <w:rsid w:val="00C92AAB"/>
    <w:rsid w:val="00C93578"/>
    <w:rsid w:val="00C95B26"/>
    <w:rsid w:val="00C96883"/>
    <w:rsid w:val="00C96F06"/>
    <w:rsid w:val="00C97C05"/>
    <w:rsid w:val="00CA088E"/>
    <w:rsid w:val="00CA1A92"/>
    <w:rsid w:val="00CA2185"/>
    <w:rsid w:val="00CA3C71"/>
    <w:rsid w:val="00CA4A7A"/>
    <w:rsid w:val="00CA4C9E"/>
    <w:rsid w:val="00CA4E7E"/>
    <w:rsid w:val="00CA57DE"/>
    <w:rsid w:val="00CA5DA2"/>
    <w:rsid w:val="00CA5F0B"/>
    <w:rsid w:val="00CA5F5B"/>
    <w:rsid w:val="00CA64E1"/>
    <w:rsid w:val="00CB038B"/>
    <w:rsid w:val="00CB17D6"/>
    <w:rsid w:val="00CB2133"/>
    <w:rsid w:val="00CB4BFA"/>
    <w:rsid w:val="00CB6462"/>
    <w:rsid w:val="00CB670D"/>
    <w:rsid w:val="00CB71DB"/>
    <w:rsid w:val="00CC2342"/>
    <w:rsid w:val="00CC29B5"/>
    <w:rsid w:val="00CC3968"/>
    <w:rsid w:val="00CC4233"/>
    <w:rsid w:val="00CC4B9D"/>
    <w:rsid w:val="00CC5077"/>
    <w:rsid w:val="00CC6E36"/>
    <w:rsid w:val="00CD07AE"/>
    <w:rsid w:val="00CD2C83"/>
    <w:rsid w:val="00CD4250"/>
    <w:rsid w:val="00CD52A2"/>
    <w:rsid w:val="00CD7EE7"/>
    <w:rsid w:val="00CE027F"/>
    <w:rsid w:val="00CE034C"/>
    <w:rsid w:val="00CE0E0B"/>
    <w:rsid w:val="00CE13CC"/>
    <w:rsid w:val="00CE46B8"/>
    <w:rsid w:val="00CE68B5"/>
    <w:rsid w:val="00CE69B8"/>
    <w:rsid w:val="00CE7E89"/>
    <w:rsid w:val="00CF0CAD"/>
    <w:rsid w:val="00CF1299"/>
    <w:rsid w:val="00CF1960"/>
    <w:rsid w:val="00CF1CDE"/>
    <w:rsid w:val="00CF6106"/>
    <w:rsid w:val="00CF6830"/>
    <w:rsid w:val="00CF6CA0"/>
    <w:rsid w:val="00CF79DB"/>
    <w:rsid w:val="00D01179"/>
    <w:rsid w:val="00D012F2"/>
    <w:rsid w:val="00D01333"/>
    <w:rsid w:val="00D01672"/>
    <w:rsid w:val="00D05CCF"/>
    <w:rsid w:val="00D07DD7"/>
    <w:rsid w:val="00D10823"/>
    <w:rsid w:val="00D10995"/>
    <w:rsid w:val="00D10C49"/>
    <w:rsid w:val="00D10ECA"/>
    <w:rsid w:val="00D11C9C"/>
    <w:rsid w:val="00D13085"/>
    <w:rsid w:val="00D1350E"/>
    <w:rsid w:val="00D13564"/>
    <w:rsid w:val="00D137B6"/>
    <w:rsid w:val="00D15038"/>
    <w:rsid w:val="00D15E6B"/>
    <w:rsid w:val="00D21713"/>
    <w:rsid w:val="00D21D35"/>
    <w:rsid w:val="00D22FA1"/>
    <w:rsid w:val="00D231B4"/>
    <w:rsid w:val="00D2552C"/>
    <w:rsid w:val="00D26182"/>
    <w:rsid w:val="00D26498"/>
    <w:rsid w:val="00D271FA"/>
    <w:rsid w:val="00D273AC"/>
    <w:rsid w:val="00D309EE"/>
    <w:rsid w:val="00D30B6D"/>
    <w:rsid w:val="00D31160"/>
    <w:rsid w:val="00D3231B"/>
    <w:rsid w:val="00D33E65"/>
    <w:rsid w:val="00D34884"/>
    <w:rsid w:val="00D36E19"/>
    <w:rsid w:val="00D37118"/>
    <w:rsid w:val="00D401B9"/>
    <w:rsid w:val="00D403CC"/>
    <w:rsid w:val="00D40839"/>
    <w:rsid w:val="00D42F89"/>
    <w:rsid w:val="00D433ED"/>
    <w:rsid w:val="00D4415A"/>
    <w:rsid w:val="00D45209"/>
    <w:rsid w:val="00D50696"/>
    <w:rsid w:val="00D53649"/>
    <w:rsid w:val="00D53BBA"/>
    <w:rsid w:val="00D5487D"/>
    <w:rsid w:val="00D55528"/>
    <w:rsid w:val="00D55F78"/>
    <w:rsid w:val="00D57E6A"/>
    <w:rsid w:val="00D57F93"/>
    <w:rsid w:val="00D60C95"/>
    <w:rsid w:val="00D625E1"/>
    <w:rsid w:val="00D62EC1"/>
    <w:rsid w:val="00D650D2"/>
    <w:rsid w:val="00D65EE3"/>
    <w:rsid w:val="00D67543"/>
    <w:rsid w:val="00D67BE5"/>
    <w:rsid w:val="00D7008D"/>
    <w:rsid w:val="00D7086F"/>
    <w:rsid w:val="00D70EFC"/>
    <w:rsid w:val="00D72D07"/>
    <w:rsid w:val="00D73D15"/>
    <w:rsid w:val="00D74605"/>
    <w:rsid w:val="00D74A6D"/>
    <w:rsid w:val="00D7663A"/>
    <w:rsid w:val="00D76966"/>
    <w:rsid w:val="00D77EDA"/>
    <w:rsid w:val="00D77F42"/>
    <w:rsid w:val="00D80E02"/>
    <w:rsid w:val="00D816D8"/>
    <w:rsid w:val="00D81CEA"/>
    <w:rsid w:val="00D830CD"/>
    <w:rsid w:val="00D84C7B"/>
    <w:rsid w:val="00D84EA1"/>
    <w:rsid w:val="00D851CC"/>
    <w:rsid w:val="00D85784"/>
    <w:rsid w:val="00D86979"/>
    <w:rsid w:val="00D913E3"/>
    <w:rsid w:val="00D91E8D"/>
    <w:rsid w:val="00D933FE"/>
    <w:rsid w:val="00D9414D"/>
    <w:rsid w:val="00D9678E"/>
    <w:rsid w:val="00D9753B"/>
    <w:rsid w:val="00DA0542"/>
    <w:rsid w:val="00DA0C8E"/>
    <w:rsid w:val="00DA0F51"/>
    <w:rsid w:val="00DA34AA"/>
    <w:rsid w:val="00DA4070"/>
    <w:rsid w:val="00DA4E23"/>
    <w:rsid w:val="00DA508F"/>
    <w:rsid w:val="00DA6342"/>
    <w:rsid w:val="00DB00FB"/>
    <w:rsid w:val="00DB08AF"/>
    <w:rsid w:val="00DB0D31"/>
    <w:rsid w:val="00DB41BD"/>
    <w:rsid w:val="00DB4FC4"/>
    <w:rsid w:val="00DB57FF"/>
    <w:rsid w:val="00DB582D"/>
    <w:rsid w:val="00DB5F1B"/>
    <w:rsid w:val="00DC0E0B"/>
    <w:rsid w:val="00DC22CC"/>
    <w:rsid w:val="00DC25BA"/>
    <w:rsid w:val="00DC27E5"/>
    <w:rsid w:val="00DC7F19"/>
    <w:rsid w:val="00DD0779"/>
    <w:rsid w:val="00DD3D94"/>
    <w:rsid w:val="00DD46B4"/>
    <w:rsid w:val="00DD49BE"/>
    <w:rsid w:val="00DD4B7D"/>
    <w:rsid w:val="00DE001C"/>
    <w:rsid w:val="00DE24BE"/>
    <w:rsid w:val="00DE297C"/>
    <w:rsid w:val="00DE45DA"/>
    <w:rsid w:val="00DE67EB"/>
    <w:rsid w:val="00DE6B7A"/>
    <w:rsid w:val="00DF0F88"/>
    <w:rsid w:val="00DF10DF"/>
    <w:rsid w:val="00DF1133"/>
    <w:rsid w:val="00DF2066"/>
    <w:rsid w:val="00DF3E97"/>
    <w:rsid w:val="00DF3F27"/>
    <w:rsid w:val="00DF46BC"/>
    <w:rsid w:val="00DF5BEC"/>
    <w:rsid w:val="00DF63E0"/>
    <w:rsid w:val="00DF7901"/>
    <w:rsid w:val="00E012DE"/>
    <w:rsid w:val="00E01A0D"/>
    <w:rsid w:val="00E01B62"/>
    <w:rsid w:val="00E01C99"/>
    <w:rsid w:val="00E02219"/>
    <w:rsid w:val="00E024CB"/>
    <w:rsid w:val="00E066EA"/>
    <w:rsid w:val="00E07546"/>
    <w:rsid w:val="00E07FBC"/>
    <w:rsid w:val="00E10C7C"/>
    <w:rsid w:val="00E1172A"/>
    <w:rsid w:val="00E11D9A"/>
    <w:rsid w:val="00E12C03"/>
    <w:rsid w:val="00E12F93"/>
    <w:rsid w:val="00E15194"/>
    <w:rsid w:val="00E155A1"/>
    <w:rsid w:val="00E20392"/>
    <w:rsid w:val="00E20687"/>
    <w:rsid w:val="00E211EA"/>
    <w:rsid w:val="00E2201B"/>
    <w:rsid w:val="00E22636"/>
    <w:rsid w:val="00E226E6"/>
    <w:rsid w:val="00E22E16"/>
    <w:rsid w:val="00E22F87"/>
    <w:rsid w:val="00E23071"/>
    <w:rsid w:val="00E23816"/>
    <w:rsid w:val="00E239AB"/>
    <w:rsid w:val="00E254BC"/>
    <w:rsid w:val="00E25D24"/>
    <w:rsid w:val="00E262B7"/>
    <w:rsid w:val="00E27818"/>
    <w:rsid w:val="00E31471"/>
    <w:rsid w:val="00E31558"/>
    <w:rsid w:val="00E322B3"/>
    <w:rsid w:val="00E32C08"/>
    <w:rsid w:val="00E33F7C"/>
    <w:rsid w:val="00E34A6F"/>
    <w:rsid w:val="00E37826"/>
    <w:rsid w:val="00E40059"/>
    <w:rsid w:val="00E4039E"/>
    <w:rsid w:val="00E40A51"/>
    <w:rsid w:val="00E41667"/>
    <w:rsid w:val="00E41F45"/>
    <w:rsid w:val="00E43307"/>
    <w:rsid w:val="00E449DE"/>
    <w:rsid w:val="00E45B38"/>
    <w:rsid w:val="00E463F7"/>
    <w:rsid w:val="00E46674"/>
    <w:rsid w:val="00E473F6"/>
    <w:rsid w:val="00E47AE5"/>
    <w:rsid w:val="00E504FB"/>
    <w:rsid w:val="00E50D7C"/>
    <w:rsid w:val="00E518E6"/>
    <w:rsid w:val="00E52BD8"/>
    <w:rsid w:val="00E52E66"/>
    <w:rsid w:val="00E52F1B"/>
    <w:rsid w:val="00E54108"/>
    <w:rsid w:val="00E5419A"/>
    <w:rsid w:val="00E56A27"/>
    <w:rsid w:val="00E57549"/>
    <w:rsid w:val="00E57BF2"/>
    <w:rsid w:val="00E60AB8"/>
    <w:rsid w:val="00E61B5A"/>
    <w:rsid w:val="00E61C7F"/>
    <w:rsid w:val="00E63116"/>
    <w:rsid w:val="00E634B7"/>
    <w:rsid w:val="00E63AF1"/>
    <w:rsid w:val="00E65514"/>
    <w:rsid w:val="00E65B7B"/>
    <w:rsid w:val="00E673FA"/>
    <w:rsid w:val="00E71040"/>
    <w:rsid w:val="00E72D94"/>
    <w:rsid w:val="00E74890"/>
    <w:rsid w:val="00E7676B"/>
    <w:rsid w:val="00E77069"/>
    <w:rsid w:val="00E772C6"/>
    <w:rsid w:val="00E813C5"/>
    <w:rsid w:val="00E81A43"/>
    <w:rsid w:val="00E836AE"/>
    <w:rsid w:val="00E84E01"/>
    <w:rsid w:val="00E850FD"/>
    <w:rsid w:val="00E865AB"/>
    <w:rsid w:val="00E92E77"/>
    <w:rsid w:val="00E94468"/>
    <w:rsid w:val="00E94A88"/>
    <w:rsid w:val="00E94DED"/>
    <w:rsid w:val="00E94E0A"/>
    <w:rsid w:val="00E96611"/>
    <w:rsid w:val="00E972D7"/>
    <w:rsid w:val="00E9773E"/>
    <w:rsid w:val="00E979D4"/>
    <w:rsid w:val="00EA082C"/>
    <w:rsid w:val="00EA1D93"/>
    <w:rsid w:val="00EA23F8"/>
    <w:rsid w:val="00EA6147"/>
    <w:rsid w:val="00EA6EEC"/>
    <w:rsid w:val="00EA723D"/>
    <w:rsid w:val="00EB0149"/>
    <w:rsid w:val="00EB042A"/>
    <w:rsid w:val="00EB30D3"/>
    <w:rsid w:val="00EB3324"/>
    <w:rsid w:val="00EB3332"/>
    <w:rsid w:val="00EB5314"/>
    <w:rsid w:val="00EB5958"/>
    <w:rsid w:val="00EB7B79"/>
    <w:rsid w:val="00EB7DBC"/>
    <w:rsid w:val="00EC188B"/>
    <w:rsid w:val="00EC2032"/>
    <w:rsid w:val="00EC2428"/>
    <w:rsid w:val="00EC306F"/>
    <w:rsid w:val="00EC3E42"/>
    <w:rsid w:val="00EC49D8"/>
    <w:rsid w:val="00EC4DF8"/>
    <w:rsid w:val="00EC60E6"/>
    <w:rsid w:val="00EC6227"/>
    <w:rsid w:val="00EC6644"/>
    <w:rsid w:val="00EC7B7A"/>
    <w:rsid w:val="00ED06A3"/>
    <w:rsid w:val="00ED0D11"/>
    <w:rsid w:val="00ED2E06"/>
    <w:rsid w:val="00ED3FA6"/>
    <w:rsid w:val="00ED402C"/>
    <w:rsid w:val="00ED4556"/>
    <w:rsid w:val="00ED458D"/>
    <w:rsid w:val="00ED461B"/>
    <w:rsid w:val="00ED5657"/>
    <w:rsid w:val="00ED6102"/>
    <w:rsid w:val="00ED62BC"/>
    <w:rsid w:val="00ED70F7"/>
    <w:rsid w:val="00ED7AC5"/>
    <w:rsid w:val="00EE0C0E"/>
    <w:rsid w:val="00EE1D7E"/>
    <w:rsid w:val="00EE1E1E"/>
    <w:rsid w:val="00EE205A"/>
    <w:rsid w:val="00EE22FA"/>
    <w:rsid w:val="00EE3519"/>
    <w:rsid w:val="00EE6C7B"/>
    <w:rsid w:val="00EF227B"/>
    <w:rsid w:val="00EF22CB"/>
    <w:rsid w:val="00EF2997"/>
    <w:rsid w:val="00EF2FEE"/>
    <w:rsid w:val="00EF34E6"/>
    <w:rsid w:val="00EF3C38"/>
    <w:rsid w:val="00EF3F6E"/>
    <w:rsid w:val="00EF4785"/>
    <w:rsid w:val="00EF6996"/>
    <w:rsid w:val="00F0028F"/>
    <w:rsid w:val="00F00B68"/>
    <w:rsid w:val="00F02ECC"/>
    <w:rsid w:val="00F043C9"/>
    <w:rsid w:val="00F04549"/>
    <w:rsid w:val="00F05757"/>
    <w:rsid w:val="00F05DCB"/>
    <w:rsid w:val="00F062CB"/>
    <w:rsid w:val="00F06D0D"/>
    <w:rsid w:val="00F07A65"/>
    <w:rsid w:val="00F10A31"/>
    <w:rsid w:val="00F1117F"/>
    <w:rsid w:val="00F113A6"/>
    <w:rsid w:val="00F12E6C"/>
    <w:rsid w:val="00F14BD5"/>
    <w:rsid w:val="00F156D0"/>
    <w:rsid w:val="00F15A1A"/>
    <w:rsid w:val="00F15CB0"/>
    <w:rsid w:val="00F174BD"/>
    <w:rsid w:val="00F20C8E"/>
    <w:rsid w:val="00F212D1"/>
    <w:rsid w:val="00F24EBB"/>
    <w:rsid w:val="00F3059B"/>
    <w:rsid w:val="00F30F70"/>
    <w:rsid w:val="00F313AB"/>
    <w:rsid w:val="00F31A18"/>
    <w:rsid w:val="00F32206"/>
    <w:rsid w:val="00F32B49"/>
    <w:rsid w:val="00F3308A"/>
    <w:rsid w:val="00F33765"/>
    <w:rsid w:val="00F33848"/>
    <w:rsid w:val="00F34519"/>
    <w:rsid w:val="00F345C3"/>
    <w:rsid w:val="00F34801"/>
    <w:rsid w:val="00F34E7A"/>
    <w:rsid w:val="00F363DB"/>
    <w:rsid w:val="00F36B21"/>
    <w:rsid w:val="00F36DA3"/>
    <w:rsid w:val="00F431CC"/>
    <w:rsid w:val="00F44EE4"/>
    <w:rsid w:val="00F454A6"/>
    <w:rsid w:val="00F46EF3"/>
    <w:rsid w:val="00F478B2"/>
    <w:rsid w:val="00F5288D"/>
    <w:rsid w:val="00F53196"/>
    <w:rsid w:val="00F53E3A"/>
    <w:rsid w:val="00F54431"/>
    <w:rsid w:val="00F54CFC"/>
    <w:rsid w:val="00F55285"/>
    <w:rsid w:val="00F56973"/>
    <w:rsid w:val="00F57B27"/>
    <w:rsid w:val="00F6183A"/>
    <w:rsid w:val="00F61A53"/>
    <w:rsid w:val="00F61BFA"/>
    <w:rsid w:val="00F62558"/>
    <w:rsid w:val="00F63429"/>
    <w:rsid w:val="00F63A45"/>
    <w:rsid w:val="00F64DCF"/>
    <w:rsid w:val="00F6506A"/>
    <w:rsid w:val="00F656E0"/>
    <w:rsid w:val="00F65FC5"/>
    <w:rsid w:val="00F66ABC"/>
    <w:rsid w:val="00F672A8"/>
    <w:rsid w:val="00F67839"/>
    <w:rsid w:val="00F67AC8"/>
    <w:rsid w:val="00F67BE6"/>
    <w:rsid w:val="00F70EE3"/>
    <w:rsid w:val="00F71396"/>
    <w:rsid w:val="00F72EF5"/>
    <w:rsid w:val="00F73B59"/>
    <w:rsid w:val="00F7404A"/>
    <w:rsid w:val="00F740F7"/>
    <w:rsid w:val="00F749B6"/>
    <w:rsid w:val="00F76558"/>
    <w:rsid w:val="00F76B21"/>
    <w:rsid w:val="00F77AD3"/>
    <w:rsid w:val="00F8145D"/>
    <w:rsid w:val="00F81F5A"/>
    <w:rsid w:val="00F829D4"/>
    <w:rsid w:val="00F830A0"/>
    <w:rsid w:val="00F8312C"/>
    <w:rsid w:val="00F83551"/>
    <w:rsid w:val="00F858A7"/>
    <w:rsid w:val="00F8739F"/>
    <w:rsid w:val="00F90F17"/>
    <w:rsid w:val="00F94245"/>
    <w:rsid w:val="00F9521E"/>
    <w:rsid w:val="00F95480"/>
    <w:rsid w:val="00F954C6"/>
    <w:rsid w:val="00F97DBA"/>
    <w:rsid w:val="00F97E4C"/>
    <w:rsid w:val="00FA00A8"/>
    <w:rsid w:val="00FA0107"/>
    <w:rsid w:val="00FA155D"/>
    <w:rsid w:val="00FA18BA"/>
    <w:rsid w:val="00FA32C0"/>
    <w:rsid w:val="00FA544E"/>
    <w:rsid w:val="00FA6243"/>
    <w:rsid w:val="00FA6D09"/>
    <w:rsid w:val="00FA7606"/>
    <w:rsid w:val="00FA7D4F"/>
    <w:rsid w:val="00FB069D"/>
    <w:rsid w:val="00FB0E3B"/>
    <w:rsid w:val="00FB13DD"/>
    <w:rsid w:val="00FB15C1"/>
    <w:rsid w:val="00FB1716"/>
    <w:rsid w:val="00FB1AD0"/>
    <w:rsid w:val="00FB260E"/>
    <w:rsid w:val="00FB2E1C"/>
    <w:rsid w:val="00FB4320"/>
    <w:rsid w:val="00FB498D"/>
    <w:rsid w:val="00FB5753"/>
    <w:rsid w:val="00FB7345"/>
    <w:rsid w:val="00FB7543"/>
    <w:rsid w:val="00FB770E"/>
    <w:rsid w:val="00FC1380"/>
    <w:rsid w:val="00FC148C"/>
    <w:rsid w:val="00FC2ACF"/>
    <w:rsid w:val="00FC2FAF"/>
    <w:rsid w:val="00FC4B9F"/>
    <w:rsid w:val="00FC4E18"/>
    <w:rsid w:val="00FC6A42"/>
    <w:rsid w:val="00FC7508"/>
    <w:rsid w:val="00FC7FF1"/>
    <w:rsid w:val="00FD0C91"/>
    <w:rsid w:val="00FD10A9"/>
    <w:rsid w:val="00FD1654"/>
    <w:rsid w:val="00FD3878"/>
    <w:rsid w:val="00FD4A5E"/>
    <w:rsid w:val="00FD4FFE"/>
    <w:rsid w:val="00FD60CC"/>
    <w:rsid w:val="00FD664E"/>
    <w:rsid w:val="00FE293A"/>
    <w:rsid w:val="00FE29D2"/>
    <w:rsid w:val="00FE2BAD"/>
    <w:rsid w:val="00FE3259"/>
    <w:rsid w:val="00FE3487"/>
    <w:rsid w:val="00FE433A"/>
    <w:rsid w:val="00FE508B"/>
    <w:rsid w:val="00FE5FD4"/>
    <w:rsid w:val="00FF03FE"/>
    <w:rsid w:val="00FF052A"/>
    <w:rsid w:val="00FF1FF1"/>
    <w:rsid w:val="00FF3237"/>
    <w:rsid w:val="00FF656B"/>
    <w:rsid w:val="00FF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067AB"/>
    <w:pPr>
      <w:keepNext/>
      <w:outlineLvl w:val="3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16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1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16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1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5F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F8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8E0A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0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7379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73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7379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067AB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styleId="ac">
    <w:name w:val="Hyperlink"/>
    <w:basedOn w:val="a0"/>
    <w:unhideWhenUsed/>
    <w:rsid w:val="00A067AB"/>
    <w:rPr>
      <w:color w:val="0000FF"/>
      <w:u w:val="single"/>
    </w:rPr>
  </w:style>
  <w:style w:type="paragraph" w:styleId="ad">
    <w:name w:val="Normal (Web)"/>
    <w:basedOn w:val="a"/>
    <w:semiHidden/>
    <w:unhideWhenUsed/>
    <w:rsid w:val="00D53649"/>
    <w:pPr>
      <w:spacing w:before="100" w:beforeAutospacing="1" w:after="240"/>
    </w:pPr>
  </w:style>
  <w:style w:type="paragraph" w:styleId="ae">
    <w:name w:val="Body Text"/>
    <w:basedOn w:val="a"/>
    <w:link w:val="af"/>
    <w:semiHidden/>
    <w:unhideWhenUsed/>
    <w:rsid w:val="00D53649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53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x">
    <w:name w:val="artx"/>
    <w:basedOn w:val="a"/>
    <w:rsid w:val="00D53649"/>
    <w:rPr>
      <w:rFonts w:ascii="Arial" w:hAnsi="Arial" w:cs="Arial"/>
      <w:color w:val="00000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872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RCHEPH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cp:lastPrinted>2023-06-19T07:37:00Z</cp:lastPrinted>
  <dcterms:created xsi:type="dcterms:W3CDTF">2023-06-19T06:11:00Z</dcterms:created>
  <dcterms:modified xsi:type="dcterms:W3CDTF">2023-06-19T07:47:00Z</dcterms:modified>
</cp:coreProperties>
</file>