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3" w:rsidRDefault="0046232A" w:rsidP="00B24E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2A" w:rsidRDefault="0046232A" w:rsidP="00B24E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 в зимний период</w:t>
      </w:r>
    </w:p>
    <w:p w:rsidR="0046232A" w:rsidRDefault="0046232A" w:rsidP="00B24E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232A" w:rsidRDefault="0046232A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января по 12 февраля 2024 года проводится Месячник обеспечения безопасных условий труда в зимний период в организациях, расположенных на территории Витебской области, на основании распоряжения председателя Витебского областного исполнительного комитета от 9 января 2024 года № 6р.</w:t>
      </w:r>
    </w:p>
    <w:p w:rsidR="0046232A" w:rsidRDefault="0046232A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Месячника является широкое привлечение всех заинтересованных сторон к работе по обеспечению безопасных условий труда в зимний период, недопущению производственного травматизма и заболеваний работников, соблюдению трудовой дисциплины.</w:t>
      </w:r>
    </w:p>
    <w:p w:rsidR="0046232A" w:rsidRDefault="0046232A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обеспечить:</w:t>
      </w:r>
    </w:p>
    <w:p w:rsidR="0046232A" w:rsidRDefault="0046232A" w:rsidP="00B24E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своевременную посыпку территории организаций песком или иными противоскользящими средствами, расчистку дорог, тротуаров, проездов и проходов от снега и льда;</w:t>
      </w:r>
    </w:p>
    <w:p w:rsidR="0046232A" w:rsidRDefault="0046232A" w:rsidP="00B24E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опасных зон возможного падения снега, наледи и сосулек, запрет прохода пешеходов и проезда транспортных средств;</w:t>
      </w:r>
    </w:p>
    <w:p w:rsidR="0046232A" w:rsidRDefault="0046232A" w:rsidP="00B24E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27F">
        <w:rPr>
          <w:rFonts w:ascii="Times New Roman" w:hAnsi="Times New Roman" w:cs="Times New Roman"/>
          <w:sz w:val="28"/>
          <w:szCs w:val="28"/>
        </w:rPr>
        <w:t xml:space="preserve">работников средствами индивидуальной защиты, </w:t>
      </w:r>
      <w:proofErr w:type="spellStart"/>
      <w:r w:rsidR="0038327F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38327F">
        <w:rPr>
          <w:rFonts w:ascii="Times New Roman" w:hAnsi="Times New Roman" w:cs="Times New Roman"/>
          <w:sz w:val="28"/>
          <w:szCs w:val="28"/>
        </w:rPr>
        <w:t>, санитарно-бытовыми помещениями и местами для обогрева, установлению дополнительных перерывов для отдыха и питания.</w:t>
      </w:r>
    </w:p>
    <w:p w:rsidR="0038327F" w:rsidRDefault="0038327F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объектов, находящихся в аварийном состоянии или представляющих опасность для окружающих, принять меры по исключению их эксплуатации и (или) сносу в установленном порядке и ограждению знаками безопасности и сигнальной разметкой.</w:t>
      </w:r>
    </w:p>
    <w:p w:rsidR="000B2356" w:rsidRDefault="000B2356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выполнение работ на крыше зданий по наряду-допуску на производство работ повышенной опасности и под руководством лица, ответственного за безопасное проведение </w:t>
      </w:r>
      <w:r w:rsidR="00B64F98">
        <w:rPr>
          <w:rFonts w:ascii="Times New Roman" w:hAnsi="Times New Roman" w:cs="Times New Roman"/>
          <w:sz w:val="28"/>
          <w:szCs w:val="28"/>
        </w:rPr>
        <w:t>этих работ.</w:t>
      </w:r>
    </w:p>
    <w:p w:rsidR="00B64F98" w:rsidRDefault="00B64F98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проведение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высоте и открытом воздухе, выполняемых непосредственно с конструкций, перекрытий, оборудования, при изменении погодных условий с ухудшением видимости, гололеде, сильном ветре, снегопаде и выводить работников с места работы.</w:t>
      </w:r>
    </w:p>
    <w:p w:rsidR="00B64F98" w:rsidRDefault="00B64F98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своевременное выполнение работ по очистке крыш, карнизов зданий и сооружений от снега и льда с привлечением работников не моложе 18 лет, прошедших в установленном порядке медицинский осмотр, обучение безопасным методам и приемам работ, инструктаж, стажировку и проверку знаний по вопросам охраны труда при выполнении работ на высоте.</w:t>
      </w:r>
    </w:p>
    <w:p w:rsidR="00B64F98" w:rsidRPr="0046232A" w:rsidRDefault="00B64F98" w:rsidP="00B24EA5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организации проведения целевого инструктажа с работниками, привлекаемыми к работам по очистке крыш, карнизов зданий и сооружений от снега и льда.</w:t>
      </w:r>
    </w:p>
    <w:sectPr w:rsidR="00B64F98" w:rsidRPr="0046232A" w:rsidSect="008B5B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32A"/>
    <w:rsid w:val="000B2356"/>
    <w:rsid w:val="0038327F"/>
    <w:rsid w:val="0046232A"/>
    <w:rsid w:val="005A26B1"/>
    <w:rsid w:val="005B370C"/>
    <w:rsid w:val="008B5BE1"/>
    <w:rsid w:val="00B24EA5"/>
    <w:rsid w:val="00B64F98"/>
    <w:rsid w:val="00CE2E1C"/>
    <w:rsid w:val="00E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2024-01-15T11:17:00Z</cp:lastPrinted>
  <dcterms:created xsi:type="dcterms:W3CDTF">2024-01-15T07:37:00Z</dcterms:created>
  <dcterms:modified xsi:type="dcterms:W3CDTF">2024-01-15T11:20:00Z</dcterms:modified>
</cp:coreProperties>
</file>