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CA87" w14:textId="24E964C7" w:rsidR="00465EB3" w:rsidRDefault="003A1B05" w:rsidP="005838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F83BDB" w14:textId="491D15FA" w:rsidR="00465EB3" w:rsidRDefault="00465EB3" w:rsidP="00465E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62"/>
        <w:gridCol w:w="646"/>
        <w:gridCol w:w="465"/>
        <w:gridCol w:w="1082"/>
        <w:gridCol w:w="646"/>
        <w:gridCol w:w="533"/>
        <w:gridCol w:w="842"/>
        <w:gridCol w:w="1052"/>
        <w:gridCol w:w="1702"/>
      </w:tblGrid>
      <w:tr w:rsidR="00E64C91" w:rsidRPr="00E64C91" w14:paraId="57565407" w14:textId="77777777" w:rsidTr="00E64C91">
        <w:tc>
          <w:tcPr>
            <w:tcW w:w="567" w:type="dxa"/>
            <w:vMerge w:val="restart"/>
            <w:shd w:val="clear" w:color="auto" w:fill="auto"/>
          </w:tcPr>
          <w:p w14:paraId="50E1087F" w14:textId="6D6D964F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 xml:space="preserve">№ </w:t>
            </w:r>
            <w:proofErr w:type="spellStart"/>
            <w:r w:rsidRPr="00E64C91">
              <w:rPr>
                <w:sz w:val="22"/>
                <w:szCs w:val="22"/>
              </w:rPr>
              <w:t>п.п</w:t>
            </w:r>
            <w:proofErr w:type="spellEnd"/>
            <w:r w:rsidRPr="00E64C91">
              <w:rPr>
                <w:sz w:val="22"/>
                <w:szCs w:val="22"/>
              </w:rPr>
              <w:t>.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640FE1BA" w14:textId="06E895D7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Наименование населённого пункта, улицы</w:t>
            </w:r>
          </w:p>
        </w:tc>
        <w:tc>
          <w:tcPr>
            <w:tcW w:w="682" w:type="dxa"/>
            <w:vMerge w:val="restart"/>
            <w:shd w:val="clear" w:color="auto" w:fill="auto"/>
          </w:tcPr>
          <w:p w14:paraId="5053847F" w14:textId="430C127A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№ дома</w:t>
            </w:r>
          </w:p>
        </w:tc>
        <w:tc>
          <w:tcPr>
            <w:tcW w:w="499" w:type="dxa"/>
            <w:vMerge w:val="restart"/>
            <w:shd w:val="clear" w:color="auto" w:fill="auto"/>
          </w:tcPr>
          <w:p w14:paraId="2F0ED381" w14:textId="105BD838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№ кв.</w:t>
            </w:r>
          </w:p>
        </w:tc>
        <w:tc>
          <w:tcPr>
            <w:tcW w:w="1145" w:type="dxa"/>
            <w:vMerge w:val="restart"/>
            <w:shd w:val="clear" w:color="auto" w:fill="auto"/>
          </w:tcPr>
          <w:p w14:paraId="66D4CDC2" w14:textId="2A9204A2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1240" w:type="dxa"/>
            <w:gridSpan w:val="2"/>
            <w:shd w:val="clear" w:color="auto" w:fill="auto"/>
          </w:tcPr>
          <w:p w14:paraId="00DA62CC" w14:textId="4D020383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Этажность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550CD29F" w14:textId="63B2EEDC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К-во комнат</w:t>
            </w:r>
          </w:p>
        </w:tc>
        <w:tc>
          <w:tcPr>
            <w:tcW w:w="1107" w:type="dxa"/>
            <w:vMerge w:val="restart"/>
            <w:shd w:val="clear" w:color="auto" w:fill="auto"/>
          </w:tcPr>
          <w:p w14:paraId="724A0DE3" w14:textId="28983192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Площадь квартиры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7F90589" w14:textId="6E12C63A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Благоустройство квартиры</w:t>
            </w:r>
          </w:p>
        </w:tc>
      </w:tr>
      <w:tr w:rsidR="00E64C91" w:rsidRPr="00E64C91" w14:paraId="5346B1DE" w14:textId="77777777" w:rsidTr="00E64C91">
        <w:tc>
          <w:tcPr>
            <w:tcW w:w="567" w:type="dxa"/>
            <w:vMerge/>
            <w:shd w:val="clear" w:color="auto" w:fill="auto"/>
          </w:tcPr>
          <w:p w14:paraId="25E262AB" w14:textId="00A25D1D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78EFF097" w14:textId="2A72FB3E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27EDD315" w14:textId="559339E4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14:paraId="69C79AC7" w14:textId="77777777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2989AF71" w14:textId="47C456D5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14:paraId="221C5227" w14:textId="7626B07C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дома</w:t>
            </w:r>
          </w:p>
        </w:tc>
        <w:tc>
          <w:tcPr>
            <w:tcW w:w="565" w:type="dxa"/>
            <w:shd w:val="clear" w:color="auto" w:fill="auto"/>
          </w:tcPr>
          <w:p w14:paraId="33885C50" w14:textId="01659C3D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кв-</w:t>
            </w:r>
            <w:proofErr w:type="spellStart"/>
            <w:r w:rsidRPr="00E64C91">
              <w:rPr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888" w:type="dxa"/>
            <w:vMerge/>
            <w:shd w:val="clear" w:color="auto" w:fill="auto"/>
          </w:tcPr>
          <w:p w14:paraId="114A411B" w14:textId="77777777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14:paraId="4D44CADC" w14:textId="77777777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8B06CB1" w14:textId="7D47F9BD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</w:p>
        </w:tc>
      </w:tr>
      <w:tr w:rsidR="00E64C91" w:rsidRPr="00E64C91" w14:paraId="67C5846E" w14:textId="77777777" w:rsidTr="00E64C91">
        <w:tc>
          <w:tcPr>
            <w:tcW w:w="567" w:type="dxa"/>
            <w:shd w:val="clear" w:color="auto" w:fill="auto"/>
          </w:tcPr>
          <w:p w14:paraId="5A227D3F" w14:textId="6FDAD708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14:paraId="782BAD6E" w14:textId="181D4E6C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proofErr w:type="spellStart"/>
            <w:r w:rsidRPr="00E64C91">
              <w:rPr>
                <w:sz w:val="22"/>
                <w:szCs w:val="22"/>
              </w:rPr>
              <w:t>г.п</w:t>
            </w:r>
            <w:proofErr w:type="spellEnd"/>
            <w:r w:rsidRPr="00E64C91">
              <w:rPr>
                <w:sz w:val="22"/>
                <w:szCs w:val="22"/>
              </w:rPr>
              <w:t>. Лиозно, ул. Черняховского</w:t>
            </w:r>
          </w:p>
        </w:tc>
        <w:tc>
          <w:tcPr>
            <w:tcW w:w="682" w:type="dxa"/>
            <w:shd w:val="clear" w:color="auto" w:fill="auto"/>
          </w:tcPr>
          <w:p w14:paraId="3EA9431B" w14:textId="39784246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14:paraId="7E803D3E" w14:textId="77777777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18BA7CF2" w14:textId="6CCCD7F1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кирпич</w:t>
            </w:r>
          </w:p>
        </w:tc>
        <w:tc>
          <w:tcPr>
            <w:tcW w:w="675" w:type="dxa"/>
            <w:shd w:val="clear" w:color="auto" w:fill="auto"/>
          </w:tcPr>
          <w:p w14:paraId="4558087C" w14:textId="74E75C41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5D4A5C34" w14:textId="77777777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08C02AF5" w14:textId="6ACB1D86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14:paraId="73902E2A" w14:textId="139F7269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68,01</w:t>
            </w:r>
          </w:p>
        </w:tc>
        <w:tc>
          <w:tcPr>
            <w:tcW w:w="1800" w:type="dxa"/>
            <w:shd w:val="clear" w:color="auto" w:fill="auto"/>
          </w:tcPr>
          <w:p w14:paraId="4F3CBA57" w14:textId="495450BB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Без удобств</w:t>
            </w:r>
          </w:p>
        </w:tc>
      </w:tr>
      <w:tr w:rsidR="00E64C91" w:rsidRPr="00E64C91" w14:paraId="34EC15C5" w14:textId="77777777" w:rsidTr="00E64C91">
        <w:tc>
          <w:tcPr>
            <w:tcW w:w="567" w:type="dxa"/>
            <w:shd w:val="clear" w:color="auto" w:fill="auto"/>
          </w:tcPr>
          <w:p w14:paraId="1F764E39" w14:textId="23CD5C4B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18A3A784" w14:textId="06B5400B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proofErr w:type="spellStart"/>
            <w:r w:rsidRPr="00E64C91">
              <w:rPr>
                <w:sz w:val="22"/>
                <w:szCs w:val="22"/>
              </w:rPr>
              <w:t>аг</w:t>
            </w:r>
            <w:proofErr w:type="spellEnd"/>
            <w:r w:rsidRPr="00E64C91">
              <w:rPr>
                <w:sz w:val="22"/>
                <w:szCs w:val="22"/>
              </w:rPr>
              <w:t>. Бабиновичи, ул. Ленинградская</w:t>
            </w:r>
          </w:p>
        </w:tc>
        <w:tc>
          <w:tcPr>
            <w:tcW w:w="682" w:type="dxa"/>
            <w:shd w:val="clear" w:color="auto" w:fill="auto"/>
          </w:tcPr>
          <w:p w14:paraId="595E3F61" w14:textId="0D883C9E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27</w:t>
            </w:r>
          </w:p>
        </w:tc>
        <w:tc>
          <w:tcPr>
            <w:tcW w:w="499" w:type="dxa"/>
            <w:shd w:val="clear" w:color="auto" w:fill="auto"/>
          </w:tcPr>
          <w:p w14:paraId="0FB25092" w14:textId="3E8A295A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46C9ACD5" w14:textId="4A2C4AAC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кирпич</w:t>
            </w:r>
          </w:p>
        </w:tc>
        <w:tc>
          <w:tcPr>
            <w:tcW w:w="675" w:type="dxa"/>
            <w:shd w:val="clear" w:color="auto" w:fill="auto"/>
          </w:tcPr>
          <w:p w14:paraId="41F83F45" w14:textId="52EDEB98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6BA01660" w14:textId="5CA5896B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14:paraId="778758AF" w14:textId="5595A815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14:paraId="29371C78" w14:textId="2EA8B059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31,8</w:t>
            </w:r>
          </w:p>
        </w:tc>
        <w:tc>
          <w:tcPr>
            <w:tcW w:w="1800" w:type="dxa"/>
            <w:shd w:val="clear" w:color="auto" w:fill="auto"/>
          </w:tcPr>
          <w:p w14:paraId="1E621C80" w14:textId="2000C4F8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Без удобств</w:t>
            </w:r>
          </w:p>
        </w:tc>
      </w:tr>
      <w:tr w:rsidR="00E64C91" w:rsidRPr="00E64C91" w14:paraId="12057D04" w14:textId="77777777" w:rsidTr="00E64C91">
        <w:tc>
          <w:tcPr>
            <w:tcW w:w="567" w:type="dxa"/>
            <w:shd w:val="clear" w:color="auto" w:fill="auto"/>
          </w:tcPr>
          <w:p w14:paraId="600BF40A" w14:textId="185A7C1F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14:paraId="459E1CCB" w14:textId="347D060F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proofErr w:type="spellStart"/>
            <w:r w:rsidRPr="00E64C91">
              <w:rPr>
                <w:sz w:val="22"/>
                <w:szCs w:val="22"/>
              </w:rPr>
              <w:t>аг</w:t>
            </w:r>
            <w:proofErr w:type="spellEnd"/>
            <w:r w:rsidRPr="00E64C91">
              <w:rPr>
                <w:sz w:val="22"/>
                <w:szCs w:val="22"/>
              </w:rPr>
              <w:t>. Бабиновичи, ул. Ленинградская</w:t>
            </w:r>
          </w:p>
        </w:tc>
        <w:tc>
          <w:tcPr>
            <w:tcW w:w="682" w:type="dxa"/>
            <w:shd w:val="clear" w:color="auto" w:fill="auto"/>
          </w:tcPr>
          <w:p w14:paraId="5DC36692" w14:textId="0FA5B7E4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27</w:t>
            </w:r>
          </w:p>
        </w:tc>
        <w:tc>
          <w:tcPr>
            <w:tcW w:w="499" w:type="dxa"/>
            <w:shd w:val="clear" w:color="auto" w:fill="auto"/>
          </w:tcPr>
          <w:p w14:paraId="2C42CC2D" w14:textId="695E2224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14:paraId="199FABB9" w14:textId="607ED872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кирпич</w:t>
            </w:r>
          </w:p>
        </w:tc>
        <w:tc>
          <w:tcPr>
            <w:tcW w:w="675" w:type="dxa"/>
            <w:shd w:val="clear" w:color="auto" w:fill="auto"/>
          </w:tcPr>
          <w:p w14:paraId="1D8B95BA" w14:textId="5B50AA39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0EFBB8EB" w14:textId="409F432B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14:paraId="69F1D99F" w14:textId="38E0A921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14:paraId="7168641A" w14:textId="58C14AE0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32,0</w:t>
            </w:r>
          </w:p>
        </w:tc>
        <w:tc>
          <w:tcPr>
            <w:tcW w:w="1800" w:type="dxa"/>
            <w:shd w:val="clear" w:color="auto" w:fill="auto"/>
          </w:tcPr>
          <w:p w14:paraId="7E36A92F" w14:textId="58911158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Без удобств</w:t>
            </w:r>
          </w:p>
        </w:tc>
      </w:tr>
      <w:tr w:rsidR="00E64C91" w:rsidRPr="00E64C91" w14:paraId="18F3CAC6" w14:textId="77777777" w:rsidTr="00E64C91">
        <w:tc>
          <w:tcPr>
            <w:tcW w:w="567" w:type="dxa"/>
            <w:shd w:val="clear" w:color="auto" w:fill="auto"/>
          </w:tcPr>
          <w:p w14:paraId="7799CF8D" w14:textId="625860B1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62BC50E7" w14:textId="7FB340BC" w:rsidR="004B146A" w:rsidRPr="00E64C91" w:rsidRDefault="004B146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 xml:space="preserve">д. </w:t>
            </w:r>
            <w:proofErr w:type="spellStart"/>
            <w:r w:rsidRPr="00E64C91">
              <w:rPr>
                <w:sz w:val="22"/>
                <w:szCs w:val="22"/>
              </w:rPr>
              <w:t>Выдрея</w:t>
            </w:r>
            <w:proofErr w:type="spellEnd"/>
            <w:r w:rsidRPr="00E64C91">
              <w:rPr>
                <w:sz w:val="22"/>
                <w:szCs w:val="22"/>
              </w:rPr>
              <w:t>, ул. Железнодорожников</w:t>
            </w:r>
          </w:p>
        </w:tc>
        <w:tc>
          <w:tcPr>
            <w:tcW w:w="682" w:type="dxa"/>
            <w:shd w:val="clear" w:color="auto" w:fill="auto"/>
          </w:tcPr>
          <w:p w14:paraId="6D789158" w14:textId="638C6271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14:paraId="456CDE98" w14:textId="1BA9873C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14:paraId="7CA45058" w14:textId="02480A81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кирпич</w:t>
            </w:r>
          </w:p>
        </w:tc>
        <w:tc>
          <w:tcPr>
            <w:tcW w:w="675" w:type="dxa"/>
            <w:shd w:val="clear" w:color="auto" w:fill="auto"/>
          </w:tcPr>
          <w:p w14:paraId="46AB4C16" w14:textId="14C48459" w:rsidR="004B146A" w:rsidRPr="00E64C91" w:rsidRDefault="00D754F8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3492B53F" w14:textId="521610D7" w:rsidR="004B146A" w:rsidRPr="00E64C91" w:rsidRDefault="00D754F8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14:paraId="7B3FEFC6" w14:textId="3390DF06" w:rsidR="004B146A" w:rsidRPr="00E64C91" w:rsidRDefault="00D754F8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14:paraId="753BA755" w14:textId="694453E0" w:rsidR="004B146A" w:rsidRPr="00E64C91" w:rsidRDefault="00D754F8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29,3</w:t>
            </w:r>
          </w:p>
        </w:tc>
        <w:tc>
          <w:tcPr>
            <w:tcW w:w="1800" w:type="dxa"/>
            <w:shd w:val="clear" w:color="auto" w:fill="auto"/>
          </w:tcPr>
          <w:p w14:paraId="5EDE807B" w14:textId="50534019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Без удобств</w:t>
            </w:r>
          </w:p>
        </w:tc>
      </w:tr>
      <w:tr w:rsidR="00E64C91" w:rsidRPr="00E64C91" w14:paraId="718C29FB" w14:textId="77777777" w:rsidTr="00E64C91">
        <w:tc>
          <w:tcPr>
            <w:tcW w:w="567" w:type="dxa"/>
            <w:shd w:val="clear" w:color="auto" w:fill="auto"/>
          </w:tcPr>
          <w:p w14:paraId="5BB6CA78" w14:textId="73823F50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14:paraId="0E8254CF" w14:textId="3C6411F1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proofErr w:type="spellStart"/>
            <w:r w:rsidRPr="00E64C91">
              <w:rPr>
                <w:sz w:val="22"/>
                <w:szCs w:val="22"/>
              </w:rPr>
              <w:t>аг</w:t>
            </w:r>
            <w:proofErr w:type="spellEnd"/>
            <w:r w:rsidRPr="00E64C91">
              <w:rPr>
                <w:sz w:val="22"/>
                <w:szCs w:val="22"/>
              </w:rPr>
              <w:t xml:space="preserve">. </w:t>
            </w:r>
            <w:proofErr w:type="spellStart"/>
            <w:r w:rsidRPr="00E64C91">
              <w:rPr>
                <w:sz w:val="22"/>
                <w:szCs w:val="22"/>
              </w:rPr>
              <w:t>Добромысли</w:t>
            </w:r>
            <w:proofErr w:type="spellEnd"/>
            <w:r w:rsidRPr="00E64C91">
              <w:rPr>
                <w:sz w:val="22"/>
                <w:szCs w:val="22"/>
              </w:rPr>
              <w:t>, ул. Молодёжная</w:t>
            </w:r>
          </w:p>
        </w:tc>
        <w:tc>
          <w:tcPr>
            <w:tcW w:w="682" w:type="dxa"/>
            <w:shd w:val="clear" w:color="auto" w:fill="auto"/>
          </w:tcPr>
          <w:p w14:paraId="38FC3C4D" w14:textId="51B5B7C7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14:paraId="3FA22B2B" w14:textId="435822DC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4B5ED841" w14:textId="044E8BAA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кирпич</w:t>
            </w:r>
          </w:p>
        </w:tc>
        <w:tc>
          <w:tcPr>
            <w:tcW w:w="675" w:type="dxa"/>
            <w:shd w:val="clear" w:color="auto" w:fill="auto"/>
          </w:tcPr>
          <w:p w14:paraId="109B01F8" w14:textId="7ECACA41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14:paraId="25A73E18" w14:textId="34A37BA2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14:paraId="1C05DEA3" w14:textId="19DC1867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14:paraId="03F20132" w14:textId="39C6C764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63,7</w:t>
            </w:r>
          </w:p>
        </w:tc>
        <w:tc>
          <w:tcPr>
            <w:tcW w:w="1800" w:type="dxa"/>
            <w:shd w:val="clear" w:color="auto" w:fill="auto"/>
          </w:tcPr>
          <w:p w14:paraId="283AC45F" w14:textId="0EBAF05B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Всё кроме горячей воды</w:t>
            </w:r>
          </w:p>
        </w:tc>
      </w:tr>
      <w:tr w:rsidR="00E64C91" w:rsidRPr="00E64C91" w14:paraId="7BD48457" w14:textId="77777777" w:rsidTr="00E64C91">
        <w:tc>
          <w:tcPr>
            <w:tcW w:w="567" w:type="dxa"/>
            <w:shd w:val="clear" w:color="auto" w:fill="auto"/>
          </w:tcPr>
          <w:p w14:paraId="2933683D" w14:textId="66C3D82C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14:paraId="3432AEEC" w14:textId="5CD07305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proofErr w:type="spellStart"/>
            <w:r w:rsidRPr="00E64C91">
              <w:rPr>
                <w:sz w:val="22"/>
                <w:szCs w:val="22"/>
              </w:rPr>
              <w:t>аг</w:t>
            </w:r>
            <w:proofErr w:type="spellEnd"/>
            <w:r w:rsidRPr="00E64C91">
              <w:rPr>
                <w:sz w:val="22"/>
                <w:szCs w:val="22"/>
              </w:rPr>
              <w:t>. Адаменки, ул. Витебская</w:t>
            </w:r>
          </w:p>
        </w:tc>
        <w:tc>
          <w:tcPr>
            <w:tcW w:w="682" w:type="dxa"/>
            <w:shd w:val="clear" w:color="auto" w:fill="auto"/>
          </w:tcPr>
          <w:p w14:paraId="176D6782" w14:textId="199FCCCE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18</w:t>
            </w:r>
          </w:p>
        </w:tc>
        <w:tc>
          <w:tcPr>
            <w:tcW w:w="499" w:type="dxa"/>
            <w:shd w:val="clear" w:color="auto" w:fill="auto"/>
          </w:tcPr>
          <w:p w14:paraId="5B289C8C" w14:textId="2138A43F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14:paraId="400A9B26" w14:textId="1A8A15D8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кирпич</w:t>
            </w:r>
          </w:p>
        </w:tc>
        <w:tc>
          <w:tcPr>
            <w:tcW w:w="675" w:type="dxa"/>
            <w:shd w:val="clear" w:color="auto" w:fill="auto"/>
          </w:tcPr>
          <w:p w14:paraId="71EED70B" w14:textId="44BE2459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72BCC3D1" w14:textId="1501BDE9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14:paraId="4EB12ED2" w14:textId="5B63B011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14:paraId="2A8A6600" w14:textId="548A5ECD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33,9</w:t>
            </w:r>
          </w:p>
        </w:tc>
        <w:tc>
          <w:tcPr>
            <w:tcW w:w="1800" w:type="dxa"/>
            <w:shd w:val="clear" w:color="auto" w:fill="auto"/>
          </w:tcPr>
          <w:p w14:paraId="7E5E1EE7" w14:textId="24CEE4D6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Без удобств</w:t>
            </w:r>
          </w:p>
        </w:tc>
      </w:tr>
      <w:tr w:rsidR="00E64C91" w:rsidRPr="00E64C91" w14:paraId="7891C03C" w14:textId="77777777" w:rsidTr="00E64C91">
        <w:tc>
          <w:tcPr>
            <w:tcW w:w="567" w:type="dxa"/>
            <w:shd w:val="clear" w:color="auto" w:fill="auto"/>
          </w:tcPr>
          <w:p w14:paraId="254E4A8C" w14:textId="093AF307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478EA4CA" w14:textId="063B78AD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proofErr w:type="spellStart"/>
            <w:r w:rsidRPr="00E64C91">
              <w:rPr>
                <w:sz w:val="22"/>
                <w:szCs w:val="22"/>
              </w:rPr>
              <w:t>аг</w:t>
            </w:r>
            <w:proofErr w:type="spellEnd"/>
            <w:r w:rsidRPr="00E64C91">
              <w:rPr>
                <w:sz w:val="22"/>
                <w:szCs w:val="22"/>
              </w:rPr>
              <w:t>. Адаменки, ул. Витебская</w:t>
            </w:r>
          </w:p>
        </w:tc>
        <w:tc>
          <w:tcPr>
            <w:tcW w:w="682" w:type="dxa"/>
            <w:shd w:val="clear" w:color="auto" w:fill="auto"/>
          </w:tcPr>
          <w:p w14:paraId="4654C19C" w14:textId="0F0C41D1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18</w:t>
            </w:r>
          </w:p>
        </w:tc>
        <w:tc>
          <w:tcPr>
            <w:tcW w:w="499" w:type="dxa"/>
            <w:shd w:val="clear" w:color="auto" w:fill="auto"/>
          </w:tcPr>
          <w:p w14:paraId="3C944A8D" w14:textId="2A733E32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14:paraId="1FFCC4A3" w14:textId="6EBACAAD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кирпич</w:t>
            </w:r>
          </w:p>
        </w:tc>
        <w:tc>
          <w:tcPr>
            <w:tcW w:w="675" w:type="dxa"/>
            <w:shd w:val="clear" w:color="auto" w:fill="auto"/>
          </w:tcPr>
          <w:p w14:paraId="3F106AA5" w14:textId="4D854ECF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73D81614" w14:textId="4643DEDC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14:paraId="43D3EAD0" w14:textId="34C96D6C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14:paraId="33E3F69E" w14:textId="572A70F9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39,5</w:t>
            </w:r>
          </w:p>
        </w:tc>
        <w:tc>
          <w:tcPr>
            <w:tcW w:w="1800" w:type="dxa"/>
            <w:shd w:val="clear" w:color="auto" w:fill="auto"/>
          </w:tcPr>
          <w:p w14:paraId="4B78E90F" w14:textId="302DB2D8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Без удобств</w:t>
            </w:r>
          </w:p>
        </w:tc>
      </w:tr>
      <w:tr w:rsidR="00E64C91" w:rsidRPr="00E64C91" w14:paraId="07088C21" w14:textId="77777777" w:rsidTr="00E64C91">
        <w:tc>
          <w:tcPr>
            <w:tcW w:w="567" w:type="dxa"/>
            <w:shd w:val="clear" w:color="auto" w:fill="auto"/>
          </w:tcPr>
          <w:p w14:paraId="625BCBAA" w14:textId="0905D5F8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76A1119F" w14:textId="3291381A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proofErr w:type="spellStart"/>
            <w:r w:rsidRPr="00E64C91">
              <w:rPr>
                <w:sz w:val="22"/>
                <w:szCs w:val="22"/>
              </w:rPr>
              <w:t>аг</w:t>
            </w:r>
            <w:proofErr w:type="spellEnd"/>
            <w:r w:rsidRPr="00E64C91">
              <w:rPr>
                <w:sz w:val="22"/>
                <w:szCs w:val="22"/>
              </w:rPr>
              <w:t>. Адаменки, ул. Витебская</w:t>
            </w:r>
          </w:p>
        </w:tc>
        <w:tc>
          <w:tcPr>
            <w:tcW w:w="682" w:type="dxa"/>
            <w:shd w:val="clear" w:color="auto" w:fill="auto"/>
          </w:tcPr>
          <w:p w14:paraId="1C2DEAF0" w14:textId="75A2E654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19</w:t>
            </w:r>
          </w:p>
        </w:tc>
        <w:tc>
          <w:tcPr>
            <w:tcW w:w="499" w:type="dxa"/>
            <w:shd w:val="clear" w:color="auto" w:fill="auto"/>
          </w:tcPr>
          <w:p w14:paraId="289ABB80" w14:textId="056B192F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5317EDD3" w14:textId="4DEDF135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кирпич</w:t>
            </w:r>
          </w:p>
        </w:tc>
        <w:tc>
          <w:tcPr>
            <w:tcW w:w="675" w:type="dxa"/>
            <w:shd w:val="clear" w:color="auto" w:fill="auto"/>
          </w:tcPr>
          <w:p w14:paraId="580B86B3" w14:textId="0E2D4B4C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4D3B7311" w14:textId="693295FF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14:paraId="7CBA3E8B" w14:textId="66DDE1F6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14:paraId="0FFE65DE" w14:textId="1F0D9370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33,0</w:t>
            </w:r>
          </w:p>
        </w:tc>
        <w:tc>
          <w:tcPr>
            <w:tcW w:w="1800" w:type="dxa"/>
            <w:shd w:val="clear" w:color="auto" w:fill="auto"/>
          </w:tcPr>
          <w:p w14:paraId="2D96A36E" w14:textId="6432DEC9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Без удобств</w:t>
            </w:r>
          </w:p>
        </w:tc>
      </w:tr>
      <w:tr w:rsidR="00E64C91" w:rsidRPr="00E64C91" w14:paraId="04CBAF62" w14:textId="77777777" w:rsidTr="00E64C91">
        <w:tc>
          <w:tcPr>
            <w:tcW w:w="567" w:type="dxa"/>
            <w:shd w:val="clear" w:color="auto" w:fill="auto"/>
          </w:tcPr>
          <w:p w14:paraId="716F8811" w14:textId="20315117" w:rsidR="004B146A" w:rsidRPr="00E64C91" w:rsidRDefault="004B146A" w:rsidP="00E64C91">
            <w:pPr>
              <w:jc w:val="both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9</w:t>
            </w:r>
          </w:p>
        </w:tc>
        <w:tc>
          <w:tcPr>
            <w:tcW w:w="1643" w:type="dxa"/>
            <w:shd w:val="clear" w:color="auto" w:fill="auto"/>
          </w:tcPr>
          <w:p w14:paraId="5EC3E072" w14:textId="0821FA37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proofErr w:type="spellStart"/>
            <w:r w:rsidRPr="00E64C91">
              <w:rPr>
                <w:sz w:val="22"/>
                <w:szCs w:val="22"/>
              </w:rPr>
              <w:t>аг</w:t>
            </w:r>
            <w:proofErr w:type="spellEnd"/>
            <w:r w:rsidRPr="00E64C91">
              <w:rPr>
                <w:sz w:val="22"/>
                <w:szCs w:val="22"/>
              </w:rPr>
              <w:t>. Адаменки, ул. Витебская</w:t>
            </w:r>
          </w:p>
        </w:tc>
        <w:tc>
          <w:tcPr>
            <w:tcW w:w="682" w:type="dxa"/>
            <w:shd w:val="clear" w:color="auto" w:fill="auto"/>
          </w:tcPr>
          <w:p w14:paraId="1B866163" w14:textId="57FF660D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19</w:t>
            </w:r>
          </w:p>
        </w:tc>
        <w:tc>
          <w:tcPr>
            <w:tcW w:w="499" w:type="dxa"/>
            <w:shd w:val="clear" w:color="auto" w:fill="auto"/>
          </w:tcPr>
          <w:p w14:paraId="0D52E2FE" w14:textId="7BFADDDB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14:paraId="3FDADD73" w14:textId="63BD6C0F" w:rsidR="004B146A" w:rsidRPr="00E64C91" w:rsidRDefault="008A34AA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кирпич</w:t>
            </w:r>
          </w:p>
        </w:tc>
        <w:tc>
          <w:tcPr>
            <w:tcW w:w="675" w:type="dxa"/>
            <w:shd w:val="clear" w:color="auto" w:fill="auto"/>
          </w:tcPr>
          <w:p w14:paraId="4A6E60F0" w14:textId="7AAE4BE4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0789C111" w14:textId="54B14C99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14:paraId="4AC04F8A" w14:textId="30D4782D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14:paraId="4EB83AF9" w14:textId="6142F714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40,0</w:t>
            </w:r>
          </w:p>
        </w:tc>
        <w:tc>
          <w:tcPr>
            <w:tcW w:w="1800" w:type="dxa"/>
            <w:shd w:val="clear" w:color="auto" w:fill="auto"/>
          </w:tcPr>
          <w:p w14:paraId="0CBB3422" w14:textId="0E99A874" w:rsidR="004B146A" w:rsidRPr="00E64C91" w:rsidRDefault="00BA3FD5" w:rsidP="00E64C91">
            <w:pPr>
              <w:jc w:val="center"/>
              <w:rPr>
                <w:sz w:val="22"/>
                <w:szCs w:val="22"/>
              </w:rPr>
            </w:pPr>
            <w:r w:rsidRPr="00E64C91">
              <w:rPr>
                <w:sz w:val="22"/>
                <w:szCs w:val="22"/>
              </w:rPr>
              <w:t>Без удобств</w:t>
            </w:r>
          </w:p>
        </w:tc>
      </w:tr>
    </w:tbl>
    <w:p w14:paraId="7BE0F45A" w14:textId="77777777" w:rsidR="00465EB3" w:rsidRPr="00465EB3" w:rsidRDefault="00465EB3" w:rsidP="00465EB3">
      <w:pPr>
        <w:jc w:val="both"/>
        <w:rPr>
          <w:sz w:val="28"/>
          <w:szCs w:val="28"/>
        </w:rPr>
      </w:pPr>
    </w:p>
    <w:p w14:paraId="521251CD" w14:textId="23D90276" w:rsidR="00465EB3" w:rsidRPr="00465EB3" w:rsidRDefault="00465EB3" w:rsidP="00465EB3">
      <w:pPr>
        <w:jc w:val="both"/>
        <w:rPr>
          <w:sz w:val="28"/>
          <w:szCs w:val="28"/>
        </w:rPr>
      </w:pPr>
    </w:p>
    <w:p w14:paraId="57402C4D" w14:textId="53F07218" w:rsidR="00465EB3" w:rsidRDefault="00465EB3" w:rsidP="00DC2CC0">
      <w:pPr>
        <w:jc w:val="center"/>
        <w:rPr>
          <w:sz w:val="18"/>
          <w:szCs w:val="18"/>
        </w:rPr>
      </w:pPr>
    </w:p>
    <w:p w14:paraId="4A55E0AE" w14:textId="77777777" w:rsidR="00465EB3" w:rsidRPr="00185131" w:rsidRDefault="00465EB3" w:rsidP="00DC2CC0">
      <w:pPr>
        <w:jc w:val="center"/>
        <w:rPr>
          <w:sz w:val="18"/>
          <w:szCs w:val="18"/>
        </w:rPr>
      </w:pPr>
    </w:p>
    <w:sectPr w:rsidR="00465EB3" w:rsidRPr="00185131" w:rsidSect="002614B3">
      <w:headerReference w:type="default" r:id="rId7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C05C1" w14:textId="77777777" w:rsidR="00E64C91" w:rsidRDefault="00E64C91" w:rsidP="00396337">
      <w:r>
        <w:separator/>
      </w:r>
    </w:p>
  </w:endnote>
  <w:endnote w:type="continuationSeparator" w:id="0">
    <w:p w14:paraId="5CDF1C9F" w14:textId="77777777" w:rsidR="00E64C91" w:rsidRDefault="00E64C91" w:rsidP="003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68F9D" w14:textId="77777777" w:rsidR="00E64C91" w:rsidRDefault="00E64C91" w:rsidP="00396337">
      <w:r>
        <w:separator/>
      </w:r>
    </w:p>
  </w:footnote>
  <w:footnote w:type="continuationSeparator" w:id="0">
    <w:p w14:paraId="67CDC2F3" w14:textId="77777777" w:rsidR="00E64C91" w:rsidRDefault="00E64C91" w:rsidP="0039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ECC0" w14:textId="77777777" w:rsidR="003A1B05" w:rsidRDefault="00EE46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A1B0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D4836"/>
    <w:multiLevelType w:val="hybridMultilevel"/>
    <w:tmpl w:val="4300C6EC"/>
    <w:lvl w:ilvl="0" w:tplc="155E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FC8"/>
    <w:rsid w:val="00001198"/>
    <w:rsid w:val="0000309B"/>
    <w:rsid w:val="000050C5"/>
    <w:rsid w:val="0001005D"/>
    <w:rsid w:val="00011588"/>
    <w:rsid w:val="000151DC"/>
    <w:rsid w:val="0002118F"/>
    <w:rsid w:val="00021F65"/>
    <w:rsid w:val="000225FB"/>
    <w:rsid w:val="00023ED4"/>
    <w:rsid w:val="0002526F"/>
    <w:rsid w:val="00025CDA"/>
    <w:rsid w:val="0002796A"/>
    <w:rsid w:val="0003250E"/>
    <w:rsid w:val="00036C99"/>
    <w:rsid w:val="00037B8A"/>
    <w:rsid w:val="000470AC"/>
    <w:rsid w:val="000546DE"/>
    <w:rsid w:val="00070573"/>
    <w:rsid w:val="00070BA1"/>
    <w:rsid w:val="0007105C"/>
    <w:rsid w:val="0008344A"/>
    <w:rsid w:val="00083DBE"/>
    <w:rsid w:val="00084E50"/>
    <w:rsid w:val="0008571C"/>
    <w:rsid w:val="000861D0"/>
    <w:rsid w:val="0008632F"/>
    <w:rsid w:val="000922A3"/>
    <w:rsid w:val="00093B95"/>
    <w:rsid w:val="00093F7A"/>
    <w:rsid w:val="000A23F0"/>
    <w:rsid w:val="000A356D"/>
    <w:rsid w:val="000B108E"/>
    <w:rsid w:val="000B4A1C"/>
    <w:rsid w:val="000B5F4E"/>
    <w:rsid w:val="000B6193"/>
    <w:rsid w:val="000C13B5"/>
    <w:rsid w:val="000C22C4"/>
    <w:rsid w:val="000C2447"/>
    <w:rsid w:val="000C72D0"/>
    <w:rsid w:val="000D09FF"/>
    <w:rsid w:val="000D5885"/>
    <w:rsid w:val="000D6A20"/>
    <w:rsid w:val="000E0D85"/>
    <w:rsid w:val="000E2E07"/>
    <w:rsid w:val="000E53B6"/>
    <w:rsid w:val="000E76C5"/>
    <w:rsid w:val="000F0B9B"/>
    <w:rsid w:val="000F2788"/>
    <w:rsid w:val="000F50EB"/>
    <w:rsid w:val="000F7BF1"/>
    <w:rsid w:val="001033AC"/>
    <w:rsid w:val="00103DF7"/>
    <w:rsid w:val="00104B34"/>
    <w:rsid w:val="0010682B"/>
    <w:rsid w:val="001139F5"/>
    <w:rsid w:val="00113D75"/>
    <w:rsid w:val="001157CF"/>
    <w:rsid w:val="001206C9"/>
    <w:rsid w:val="00122279"/>
    <w:rsid w:val="00123288"/>
    <w:rsid w:val="0012791A"/>
    <w:rsid w:val="00130ADF"/>
    <w:rsid w:val="001325C2"/>
    <w:rsid w:val="00132D48"/>
    <w:rsid w:val="00132F3C"/>
    <w:rsid w:val="00140450"/>
    <w:rsid w:val="001418F4"/>
    <w:rsid w:val="00141D91"/>
    <w:rsid w:val="00142F17"/>
    <w:rsid w:val="00143CDF"/>
    <w:rsid w:val="001459EA"/>
    <w:rsid w:val="001508DB"/>
    <w:rsid w:val="00151994"/>
    <w:rsid w:val="001571A3"/>
    <w:rsid w:val="00161807"/>
    <w:rsid w:val="00163839"/>
    <w:rsid w:val="001639D6"/>
    <w:rsid w:val="001639F4"/>
    <w:rsid w:val="00163FF4"/>
    <w:rsid w:val="00171016"/>
    <w:rsid w:val="001724D0"/>
    <w:rsid w:val="001731FB"/>
    <w:rsid w:val="001740B6"/>
    <w:rsid w:val="001815D8"/>
    <w:rsid w:val="00185131"/>
    <w:rsid w:val="00185351"/>
    <w:rsid w:val="00186F23"/>
    <w:rsid w:val="00191896"/>
    <w:rsid w:val="0019306A"/>
    <w:rsid w:val="001976BE"/>
    <w:rsid w:val="001A08A3"/>
    <w:rsid w:val="001A13AB"/>
    <w:rsid w:val="001A1C0F"/>
    <w:rsid w:val="001A4E92"/>
    <w:rsid w:val="001A6839"/>
    <w:rsid w:val="001B227E"/>
    <w:rsid w:val="001B336E"/>
    <w:rsid w:val="001B68DA"/>
    <w:rsid w:val="001B7401"/>
    <w:rsid w:val="001C225E"/>
    <w:rsid w:val="001D0594"/>
    <w:rsid w:val="001D480F"/>
    <w:rsid w:val="001D5CA4"/>
    <w:rsid w:val="001D6943"/>
    <w:rsid w:val="001D7EED"/>
    <w:rsid w:val="001F0C75"/>
    <w:rsid w:val="001F3C42"/>
    <w:rsid w:val="001F79FF"/>
    <w:rsid w:val="0020035C"/>
    <w:rsid w:val="00201919"/>
    <w:rsid w:val="00202896"/>
    <w:rsid w:val="00205F59"/>
    <w:rsid w:val="00206906"/>
    <w:rsid w:val="00214742"/>
    <w:rsid w:val="0021556D"/>
    <w:rsid w:val="002171A0"/>
    <w:rsid w:val="00221FC0"/>
    <w:rsid w:val="002244CF"/>
    <w:rsid w:val="002260E7"/>
    <w:rsid w:val="00227B6C"/>
    <w:rsid w:val="0023034B"/>
    <w:rsid w:val="00230A3B"/>
    <w:rsid w:val="00236DBB"/>
    <w:rsid w:val="00237C76"/>
    <w:rsid w:val="00242724"/>
    <w:rsid w:val="00247CF1"/>
    <w:rsid w:val="0025054F"/>
    <w:rsid w:val="00250B3E"/>
    <w:rsid w:val="00252D15"/>
    <w:rsid w:val="00260D32"/>
    <w:rsid w:val="002614B3"/>
    <w:rsid w:val="00261F7D"/>
    <w:rsid w:val="002635AC"/>
    <w:rsid w:val="00264A9F"/>
    <w:rsid w:val="002707C4"/>
    <w:rsid w:val="00271E51"/>
    <w:rsid w:val="002722F5"/>
    <w:rsid w:val="0027268A"/>
    <w:rsid w:val="00275441"/>
    <w:rsid w:val="00287097"/>
    <w:rsid w:val="002873BB"/>
    <w:rsid w:val="00291232"/>
    <w:rsid w:val="00291E08"/>
    <w:rsid w:val="00292932"/>
    <w:rsid w:val="00294901"/>
    <w:rsid w:val="002A0556"/>
    <w:rsid w:val="002A1F3C"/>
    <w:rsid w:val="002A3214"/>
    <w:rsid w:val="002B6B12"/>
    <w:rsid w:val="002B799F"/>
    <w:rsid w:val="002C0A50"/>
    <w:rsid w:val="002C7F5C"/>
    <w:rsid w:val="002D6C9A"/>
    <w:rsid w:val="002D7037"/>
    <w:rsid w:val="002D7AC0"/>
    <w:rsid w:val="002E051F"/>
    <w:rsid w:val="002E0A89"/>
    <w:rsid w:val="002E1EFF"/>
    <w:rsid w:val="002E5174"/>
    <w:rsid w:val="002E72AC"/>
    <w:rsid w:val="002F18BA"/>
    <w:rsid w:val="002F40DE"/>
    <w:rsid w:val="00304000"/>
    <w:rsid w:val="00305292"/>
    <w:rsid w:val="0031151D"/>
    <w:rsid w:val="003124C2"/>
    <w:rsid w:val="00325A12"/>
    <w:rsid w:val="00325F16"/>
    <w:rsid w:val="003313D2"/>
    <w:rsid w:val="003328FD"/>
    <w:rsid w:val="00336EFF"/>
    <w:rsid w:val="0034046A"/>
    <w:rsid w:val="00340ACA"/>
    <w:rsid w:val="003418DB"/>
    <w:rsid w:val="00344EDB"/>
    <w:rsid w:val="00346364"/>
    <w:rsid w:val="00347E95"/>
    <w:rsid w:val="0035556B"/>
    <w:rsid w:val="00355FC3"/>
    <w:rsid w:val="003573AD"/>
    <w:rsid w:val="00366E20"/>
    <w:rsid w:val="0037083F"/>
    <w:rsid w:val="00371744"/>
    <w:rsid w:val="00380EDC"/>
    <w:rsid w:val="00382A35"/>
    <w:rsid w:val="0039246D"/>
    <w:rsid w:val="00395975"/>
    <w:rsid w:val="00396337"/>
    <w:rsid w:val="00396AA5"/>
    <w:rsid w:val="003A1911"/>
    <w:rsid w:val="003A1B05"/>
    <w:rsid w:val="003A5354"/>
    <w:rsid w:val="003A5EE2"/>
    <w:rsid w:val="003A7362"/>
    <w:rsid w:val="003B3A7E"/>
    <w:rsid w:val="003B3D8D"/>
    <w:rsid w:val="003B774B"/>
    <w:rsid w:val="003B7929"/>
    <w:rsid w:val="003C4B09"/>
    <w:rsid w:val="003C5C3C"/>
    <w:rsid w:val="003D166E"/>
    <w:rsid w:val="003D26E8"/>
    <w:rsid w:val="003D6D52"/>
    <w:rsid w:val="003E24DC"/>
    <w:rsid w:val="003E374E"/>
    <w:rsid w:val="003E4C84"/>
    <w:rsid w:val="003F14BC"/>
    <w:rsid w:val="003F16D6"/>
    <w:rsid w:val="003F2A8A"/>
    <w:rsid w:val="003F53C5"/>
    <w:rsid w:val="003F727F"/>
    <w:rsid w:val="004009E1"/>
    <w:rsid w:val="0040296D"/>
    <w:rsid w:val="00407753"/>
    <w:rsid w:val="00414B37"/>
    <w:rsid w:val="00415421"/>
    <w:rsid w:val="004178B6"/>
    <w:rsid w:val="00420183"/>
    <w:rsid w:val="00426353"/>
    <w:rsid w:val="004264F3"/>
    <w:rsid w:val="00430F2A"/>
    <w:rsid w:val="00430F8B"/>
    <w:rsid w:val="004324EA"/>
    <w:rsid w:val="004337F4"/>
    <w:rsid w:val="00434EF1"/>
    <w:rsid w:val="004429C3"/>
    <w:rsid w:val="004451D1"/>
    <w:rsid w:val="00450D4C"/>
    <w:rsid w:val="00455942"/>
    <w:rsid w:val="004630F2"/>
    <w:rsid w:val="00463EA2"/>
    <w:rsid w:val="004640FC"/>
    <w:rsid w:val="004643A5"/>
    <w:rsid w:val="004644A6"/>
    <w:rsid w:val="0046579E"/>
    <w:rsid w:val="00465EB3"/>
    <w:rsid w:val="004726C2"/>
    <w:rsid w:val="00473BBF"/>
    <w:rsid w:val="0047789C"/>
    <w:rsid w:val="00480A69"/>
    <w:rsid w:val="00484823"/>
    <w:rsid w:val="0049177C"/>
    <w:rsid w:val="0049501E"/>
    <w:rsid w:val="00497DF8"/>
    <w:rsid w:val="004A35F0"/>
    <w:rsid w:val="004A75A2"/>
    <w:rsid w:val="004B146A"/>
    <w:rsid w:val="004C4D69"/>
    <w:rsid w:val="004C511B"/>
    <w:rsid w:val="004C7C3B"/>
    <w:rsid w:val="004D06A0"/>
    <w:rsid w:val="004D3FF5"/>
    <w:rsid w:val="004D788A"/>
    <w:rsid w:val="004E6AF6"/>
    <w:rsid w:val="004F0FED"/>
    <w:rsid w:val="004F1920"/>
    <w:rsid w:val="004F1F7F"/>
    <w:rsid w:val="00503348"/>
    <w:rsid w:val="005060D8"/>
    <w:rsid w:val="0050786E"/>
    <w:rsid w:val="00514F25"/>
    <w:rsid w:val="0052074D"/>
    <w:rsid w:val="00521B5C"/>
    <w:rsid w:val="005238F0"/>
    <w:rsid w:val="00527EE3"/>
    <w:rsid w:val="00531843"/>
    <w:rsid w:val="005318CD"/>
    <w:rsid w:val="0053557A"/>
    <w:rsid w:val="0053616A"/>
    <w:rsid w:val="005411F7"/>
    <w:rsid w:val="00542AF5"/>
    <w:rsid w:val="00544869"/>
    <w:rsid w:val="005463DF"/>
    <w:rsid w:val="00551C72"/>
    <w:rsid w:val="00552D9F"/>
    <w:rsid w:val="005541F2"/>
    <w:rsid w:val="00554E8D"/>
    <w:rsid w:val="0055578B"/>
    <w:rsid w:val="0055683D"/>
    <w:rsid w:val="005600A9"/>
    <w:rsid w:val="00561DFF"/>
    <w:rsid w:val="005677DF"/>
    <w:rsid w:val="00571D77"/>
    <w:rsid w:val="00576D23"/>
    <w:rsid w:val="00576F26"/>
    <w:rsid w:val="005773C3"/>
    <w:rsid w:val="00577D0E"/>
    <w:rsid w:val="00580863"/>
    <w:rsid w:val="00580C95"/>
    <w:rsid w:val="005826BD"/>
    <w:rsid w:val="00583847"/>
    <w:rsid w:val="005849FC"/>
    <w:rsid w:val="00587385"/>
    <w:rsid w:val="005876A5"/>
    <w:rsid w:val="005909F9"/>
    <w:rsid w:val="00590F94"/>
    <w:rsid w:val="005916C0"/>
    <w:rsid w:val="005932C3"/>
    <w:rsid w:val="00596045"/>
    <w:rsid w:val="005969FD"/>
    <w:rsid w:val="005A2DDC"/>
    <w:rsid w:val="005A4C8F"/>
    <w:rsid w:val="005B0352"/>
    <w:rsid w:val="005B0DF9"/>
    <w:rsid w:val="005B178A"/>
    <w:rsid w:val="005B5D3E"/>
    <w:rsid w:val="005C0EA6"/>
    <w:rsid w:val="005C45A4"/>
    <w:rsid w:val="005C5297"/>
    <w:rsid w:val="005C7A06"/>
    <w:rsid w:val="005C7FAA"/>
    <w:rsid w:val="005D2A1F"/>
    <w:rsid w:val="005E22FD"/>
    <w:rsid w:val="005E4C21"/>
    <w:rsid w:val="005F27DE"/>
    <w:rsid w:val="005F379E"/>
    <w:rsid w:val="005F7BCD"/>
    <w:rsid w:val="00605459"/>
    <w:rsid w:val="006055F6"/>
    <w:rsid w:val="00610B57"/>
    <w:rsid w:val="00611025"/>
    <w:rsid w:val="00615361"/>
    <w:rsid w:val="00616532"/>
    <w:rsid w:val="00616CD4"/>
    <w:rsid w:val="00624D4E"/>
    <w:rsid w:val="006261FB"/>
    <w:rsid w:val="00637546"/>
    <w:rsid w:val="00637D00"/>
    <w:rsid w:val="006467A3"/>
    <w:rsid w:val="00647174"/>
    <w:rsid w:val="0065010A"/>
    <w:rsid w:val="00665F15"/>
    <w:rsid w:val="00670AAC"/>
    <w:rsid w:val="00675EC2"/>
    <w:rsid w:val="00683A4A"/>
    <w:rsid w:val="00683F29"/>
    <w:rsid w:val="006850B6"/>
    <w:rsid w:val="0068510E"/>
    <w:rsid w:val="006867B7"/>
    <w:rsid w:val="0068724F"/>
    <w:rsid w:val="00692DB9"/>
    <w:rsid w:val="006946FD"/>
    <w:rsid w:val="00694F1F"/>
    <w:rsid w:val="00695688"/>
    <w:rsid w:val="006A23D3"/>
    <w:rsid w:val="006A2D89"/>
    <w:rsid w:val="006B197E"/>
    <w:rsid w:val="006B1EC4"/>
    <w:rsid w:val="006B2098"/>
    <w:rsid w:val="006B2DC8"/>
    <w:rsid w:val="006B560F"/>
    <w:rsid w:val="006B587B"/>
    <w:rsid w:val="006C0085"/>
    <w:rsid w:val="006C02CB"/>
    <w:rsid w:val="006C71F8"/>
    <w:rsid w:val="006C78FB"/>
    <w:rsid w:val="006C79A1"/>
    <w:rsid w:val="006D0286"/>
    <w:rsid w:val="006D04A9"/>
    <w:rsid w:val="006D4FAA"/>
    <w:rsid w:val="006D54A6"/>
    <w:rsid w:val="006E593E"/>
    <w:rsid w:val="006F14C1"/>
    <w:rsid w:val="00700A14"/>
    <w:rsid w:val="00703EA6"/>
    <w:rsid w:val="00704205"/>
    <w:rsid w:val="00706AFA"/>
    <w:rsid w:val="00710F43"/>
    <w:rsid w:val="00712467"/>
    <w:rsid w:val="007406E9"/>
    <w:rsid w:val="0074308B"/>
    <w:rsid w:val="0074466E"/>
    <w:rsid w:val="007446CC"/>
    <w:rsid w:val="007449BE"/>
    <w:rsid w:val="00746B71"/>
    <w:rsid w:val="00746ECC"/>
    <w:rsid w:val="0074711C"/>
    <w:rsid w:val="007476DA"/>
    <w:rsid w:val="00750788"/>
    <w:rsid w:val="0075138C"/>
    <w:rsid w:val="007532FC"/>
    <w:rsid w:val="007560FC"/>
    <w:rsid w:val="00761895"/>
    <w:rsid w:val="00762C1A"/>
    <w:rsid w:val="0076541B"/>
    <w:rsid w:val="00765BCE"/>
    <w:rsid w:val="0077561E"/>
    <w:rsid w:val="00777D90"/>
    <w:rsid w:val="00783F8F"/>
    <w:rsid w:val="007900E2"/>
    <w:rsid w:val="0079083A"/>
    <w:rsid w:val="00791491"/>
    <w:rsid w:val="007933A3"/>
    <w:rsid w:val="00794F98"/>
    <w:rsid w:val="00796AA1"/>
    <w:rsid w:val="007A1A46"/>
    <w:rsid w:val="007A7FBA"/>
    <w:rsid w:val="007B3785"/>
    <w:rsid w:val="007B39E7"/>
    <w:rsid w:val="007B709C"/>
    <w:rsid w:val="007C4EF4"/>
    <w:rsid w:val="007D43D3"/>
    <w:rsid w:val="007D5A30"/>
    <w:rsid w:val="007E000E"/>
    <w:rsid w:val="007F1330"/>
    <w:rsid w:val="007F16EF"/>
    <w:rsid w:val="007F17A4"/>
    <w:rsid w:val="007F2481"/>
    <w:rsid w:val="00801CE6"/>
    <w:rsid w:val="00804CF2"/>
    <w:rsid w:val="00805204"/>
    <w:rsid w:val="008068C1"/>
    <w:rsid w:val="00806A2A"/>
    <w:rsid w:val="00810D64"/>
    <w:rsid w:val="008141B2"/>
    <w:rsid w:val="008147A5"/>
    <w:rsid w:val="00814A09"/>
    <w:rsid w:val="00816B06"/>
    <w:rsid w:val="008170E3"/>
    <w:rsid w:val="0081751D"/>
    <w:rsid w:val="00824653"/>
    <w:rsid w:val="00830DAF"/>
    <w:rsid w:val="008311B5"/>
    <w:rsid w:val="008417E3"/>
    <w:rsid w:val="00847D73"/>
    <w:rsid w:val="0085081E"/>
    <w:rsid w:val="0085657C"/>
    <w:rsid w:val="008641C5"/>
    <w:rsid w:val="00866AF4"/>
    <w:rsid w:val="00867B11"/>
    <w:rsid w:val="00867C7E"/>
    <w:rsid w:val="008707E3"/>
    <w:rsid w:val="00876161"/>
    <w:rsid w:val="00877D89"/>
    <w:rsid w:val="008848AD"/>
    <w:rsid w:val="008851C4"/>
    <w:rsid w:val="00887121"/>
    <w:rsid w:val="0088767C"/>
    <w:rsid w:val="00897610"/>
    <w:rsid w:val="008977C7"/>
    <w:rsid w:val="0089780A"/>
    <w:rsid w:val="008A1683"/>
    <w:rsid w:val="008A34AA"/>
    <w:rsid w:val="008A3744"/>
    <w:rsid w:val="008B357C"/>
    <w:rsid w:val="008B3B66"/>
    <w:rsid w:val="008B44F7"/>
    <w:rsid w:val="008B7EA4"/>
    <w:rsid w:val="008C0841"/>
    <w:rsid w:val="008C0B05"/>
    <w:rsid w:val="008C3FC3"/>
    <w:rsid w:val="008D017D"/>
    <w:rsid w:val="008D4C20"/>
    <w:rsid w:val="008D5A40"/>
    <w:rsid w:val="008D70C3"/>
    <w:rsid w:val="008E0F53"/>
    <w:rsid w:val="008E2905"/>
    <w:rsid w:val="008E4805"/>
    <w:rsid w:val="008E4E93"/>
    <w:rsid w:val="008E5A17"/>
    <w:rsid w:val="008F33C0"/>
    <w:rsid w:val="008F340E"/>
    <w:rsid w:val="008F7A65"/>
    <w:rsid w:val="009019CA"/>
    <w:rsid w:val="00902A01"/>
    <w:rsid w:val="00903E3F"/>
    <w:rsid w:val="00910726"/>
    <w:rsid w:val="00910EB0"/>
    <w:rsid w:val="00922737"/>
    <w:rsid w:val="00922BB6"/>
    <w:rsid w:val="00923B38"/>
    <w:rsid w:val="00924147"/>
    <w:rsid w:val="00924D78"/>
    <w:rsid w:val="009261F1"/>
    <w:rsid w:val="009313F8"/>
    <w:rsid w:val="00935D8E"/>
    <w:rsid w:val="009427AF"/>
    <w:rsid w:val="00945BE3"/>
    <w:rsid w:val="0095047A"/>
    <w:rsid w:val="009508C8"/>
    <w:rsid w:val="00953F86"/>
    <w:rsid w:val="00955763"/>
    <w:rsid w:val="00956BF9"/>
    <w:rsid w:val="00956FC7"/>
    <w:rsid w:val="00961DA4"/>
    <w:rsid w:val="00962AD4"/>
    <w:rsid w:val="00964EB2"/>
    <w:rsid w:val="00966D80"/>
    <w:rsid w:val="0097262E"/>
    <w:rsid w:val="009761ED"/>
    <w:rsid w:val="00977479"/>
    <w:rsid w:val="00980CC1"/>
    <w:rsid w:val="00985F94"/>
    <w:rsid w:val="009A0C7C"/>
    <w:rsid w:val="009A0DDD"/>
    <w:rsid w:val="009A58C7"/>
    <w:rsid w:val="009A6E11"/>
    <w:rsid w:val="009B29DF"/>
    <w:rsid w:val="009B2C2D"/>
    <w:rsid w:val="009B4E25"/>
    <w:rsid w:val="009B5580"/>
    <w:rsid w:val="009C0013"/>
    <w:rsid w:val="009C0446"/>
    <w:rsid w:val="009C3664"/>
    <w:rsid w:val="009D2DE6"/>
    <w:rsid w:val="009D3780"/>
    <w:rsid w:val="009D48B5"/>
    <w:rsid w:val="009D5B2A"/>
    <w:rsid w:val="009D778D"/>
    <w:rsid w:val="009E1105"/>
    <w:rsid w:val="009E23BD"/>
    <w:rsid w:val="009E4852"/>
    <w:rsid w:val="009E6B58"/>
    <w:rsid w:val="009E7422"/>
    <w:rsid w:val="009F24F1"/>
    <w:rsid w:val="00A00576"/>
    <w:rsid w:val="00A060FB"/>
    <w:rsid w:val="00A06FC0"/>
    <w:rsid w:val="00A11BF0"/>
    <w:rsid w:val="00A12CF8"/>
    <w:rsid w:val="00A1330A"/>
    <w:rsid w:val="00A22B82"/>
    <w:rsid w:val="00A25042"/>
    <w:rsid w:val="00A252E8"/>
    <w:rsid w:val="00A30D53"/>
    <w:rsid w:val="00A33FD0"/>
    <w:rsid w:val="00A36FFF"/>
    <w:rsid w:val="00A447CF"/>
    <w:rsid w:val="00A4502D"/>
    <w:rsid w:val="00A45322"/>
    <w:rsid w:val="00A45CF9"/>
    <w:rsid w:val="00A51E30"/>
    <w:rsid w:val="00A55F31"/>
    <w:rsid w:val="00A5707D"/>
    <w:rsid w:val="00A604EC"/>
    <w:rsid w:val="00A6294D"/>
    <w:rsid w:val="00A63C06"/>
    <w:rsid w:val="00A65DC5"/>
    <w:rsid w:val="00A72322"/>
    <w:rsid w:val="00A75B16"/>
    <w:rsid w:val="00A840FA"/>
    <w:rsid w:val="00A956AD"/>
    <w:rsid w:val="00A96357"/>
    <w:rsid w:val="00AA6496"/>
    <w:rsid w:val="00AB3124"/>
    <w:rsid w:val="00AB3446"/>
    <w:rsid w:val="00AB4AEB"/>
    <w:rsid w:val="00AC072B"/>
    <w:rsid w:val="00AC090F"/>
    <w:rsid w:val="00AC66F9"/>
    <w:rsid w:val="00AD1754"/>
    <w:rsid w:val="00AD272C"/>
    <w:rsid w:val="00AD3335"/>
    <w:rsid w:val="00AD6F38"/>
    <w:rsid w:val="00AD7FD0"/>
    <w:rsid w:val="00AE1104"/>
    <w:rsid w:val="00AE2183"/>
    <w:rsid w:val="00AE30EF"/>
    <w:rsid w:val="00AF271B"/>
    <w:rsid w:val="00AF5BD4"/>
    <w:rsid w:val="00AF5CDD"/>
    <w:rsid w:val="00AF7145"/>
    <w:rsid w:val="00B02C2D"/>
    <w:rsid w:val="00B04752"/>
    <w:rsid w:val="00B058C3"/>
    <w:rsid w:val="00B05FEC"/>
    <w:rsid w:val="00B05FF0"/>
    <w:rsid w:val="00B06256"/>
    <w:rsid w:val="00B073AE"/>
    <w:rsid w:val="00B15B9E"/>
    <w:rsid w:val="00B16E9A"/>
    <w:rsid w:val="00B21BCB"/>
    <w:rsid w:val="00B21E79"/>
    <w:rsid w:val="00B22111"/>
    <w:rsid w:val="00B235BD"/>
    <w:rsid w:val="00B3072A"/>
    <w:rsid w:val="00B30990"/>
    <w:rsid w:val="00B40227"/>
    <w:rsid w:val="00B40F94"/>
    <w:rsid w:val="00B41D31"/>
    <w:rsid w:val="00B4244F"/>
    <w:rsid w:val="00B50A0D"/>
    <w:rsid w:val="00B51872"/>
    <w:rsid w:val="00B52871"/>
    <w:rsid w:val="00B548E0"/>
    <w:rsid w:val="00B5676D"/>
    <w:rsid w:val="00B623E5"/>
    <w:rsid w:val="00B66288"/>
    <w:rsid w:val="00B715E8"/>
    <w:rsid w:val="00B71E46"/>
    <w:rsid w:val="00B74D78"/>
    <w:rsid w:val="00B84E3B"/>
    <w:rsid w:val="00B87D23"/>
    <w:rsid w:val="00B921DD"/>
    <w:rsid w:val="00B9279D"/>
    <w:rsid w:val="00B94186"/>
    <w:rsid w:val="00B954A2"/>
    <w:rsid w:val="00B97168"/>
    <w:rsid w:val="00BA3280"/>
    <w:rsid w:val="00BA3FD5"/>
    <w:rsid w:val="00BA41A3"/>
    <w:rsid w:val="00BB11E3"/>
    <w:rsid w:val="00BB2161"/>
    <w:rsid w:val="00BB407C"/>
    <w:rsid w:val="00BB521D"/>
    <w:rsid w:val="00BB65B3"/>
    <w:rsid w:val="00BC058E"/>
    <w:rsid w:val="00BC358C"/>
    <w:rsid w:val="00BC3BC1"/>
    <w:rsid w:val="00BC6030"/>
    <w:rsid w:val="00BD0AF4"/>
    <w:rsid w:val="00BD43E2"/>
    <w:rsid w:val="00BD66AC"/>
    <w:rsid w:val="00BE0575"/>
    <w:rsid w:val="00BE0E47"/>
    <w:rsid w:val="00BE213D"/>
    <w:rsid w:val="00BE4C48"/>
    <w:rsid w:val="00BE61FE"/>
    <w:rsid w:val="00BE631E"/>
    <w:rsid w:val="00BF2DAA"/>
    <w:rsid w:val="00BF5A25"/>
    <w:rsid w:val="00BF7A1F"/>
    <w:rsid w:val="00C010EE"/>
    <w:rsid w:val="00C01285"/>
    <w:rsid w:val="00C023BE"/>
    <w:rsid w:val="00C035C5"/>
    <w:rsid w:val="00C03721"/>
    <w:rsid w:val="00C03762"/>
    <w:rsid w:val="00C04C3C"/>
    <w:rsid w:val="00C20B5B"/>
    <w:rsid w:val="00C2194A"/>
    <w:rsid w:val="00C22C64"/>
    <w:rsid w:val="00C23561"/>
    <w:rsid w:val="00C235D6"/>
    <w:rsid w:val="00C2473E"/>
    <w:rsid w:val="00C269A4"/>
    <w:rsid w:val="00C343FA"/>
    <w:rsid w:val="00C3529D"/>
    <w:rsid w:val="00C36437"/>
    <w:rsid w:val="00C41BAB"/>
    <w:rsid w:val="00C41DC4"/>
    <w:rsid w:val="00C429DC"/>
    <w:rsid w:val="00C47F2C"/>
    <w:rsid w:val="00C66610"/>
    <w:rsid w:val="00C67616"/>
    <w:rsid w:val="00C67A6A"/>
    <w:rsid w:val="00C70178"/>
    <w:rsid w:val="00C720C0"/>
    <w:rsid w:val="00C85AA3"/>
    <w:rsid w:val="00C8766D"/>
    <w:rsid w:val="00C90BF8"/>
    <w:rsid w:val="00C95A49"/>
    <w:rsid w:val="00C97CA7"/>
    <w:rsid w:val="00CA3C69"/>
    <w:rsid w:val="00CA4606"/>
    <w:rsid w:val="00CA5E6C"/>
    <w:rsid w:val="00CA7A59"/>
    <w:rsid w:val="00CB1AB7"/>
    <w:rsid w:val="00CB41E3"/>
    <w:rsid w:val="00CB7316"/>
    <w:rsid w:val="00CC2366"/>
    <w:rsid w:val="00CD1533"/>
    <w:rsid w:val="00CD3710"/>
    <w:rsid w:val="00CD53AB"/>
    <w:rsid w:val="00CD6B11"/>
    <w:rsid w:val="00CE0DE0"/>
    <w:rsid w:val="00CE657A"/>
    <w:rsid w:val="00CE67FA"/>
    <w:rsid w:val="00CF0C23"/>
    <w:rsid w:val="00CF50DD"/>
    <w:rsid w:val="00CF7A5E"/>
    <w:rsid w:val="00D02633"/>
    <w:rsid w:val="00D06370"/>
    <w:rsid w:val="00D07F90"/>
    <w:rsid w:val="00D21352"/>
    <w:rsid w:val="00D224E7"/>
    <w:rsid w:val="00D2681F"/>
    <w:rsid w:val="00D35E51"/>
    <w:rsid w:val="00D40214"/>
    <w:rsid w:val="00D42C9D"/>
    <w:rsid w:val="00D54078"/>
    <w:rsid w:val="00D577FB"/>
    <w:rsid w:val="00D57AD7"/>
    <w:rsid w:val="00D60FC8"/>
    <w:rsid w:val="00D61508"/>
    <w:rsid w:val="00D66536"/>
    <w:rsid w:val="00D7049B"/>
    <w:rsid w:val="00D754F8"/>
    <w:rsid w:val="00D81C24"/>
    <w:rsid w:val="00D83561"/>
    <w:rsid w:val="00D8573F"/>
    <w:rsid w:val="00D86BBC"/>
    <w:rsid w:val="00D87AA1"/>
    <w:rsid w:val="00D87D3B"/>
    <w:rsid w:val="00D9111A"/>
    <w:rsid w:val="00D91373"/>
    <w:rsid w:val="00D9448C"/>
    <w:rsid w:val="00D94B51"/>
    <w:rsid w:val="00D94BE7"/>
    <w:rsid w:val="00DA2C24"/>
    <w:rsid w:val="00DB1BF0"/>
    <w:rsid w:val="00DB5D7F"/>
    <w:rsid w:val="00DC0352"/>
    <w:rsid w:val="00DC1D68"/>
    <w:rsid w:val="00DC2CC0"/>
    <w:rsid w:val="00DC6A69"/>
    <w:rsid w:val="00DC770B"/>
    <w:rsid w:val="00DC7DC7"/>
    <w:rsid w:val="00DD10CA"/>
    <w:rsid w:val="00DD2C29"/>
    <w:rsid w:val="00DE281B"/>
    <w:rsid w:val="00DE5608"/>
    <w:rsid w:val="00DF22EA"/>
    <w:rsid w:val="00DF5652"/>
    <w:rsid w:val="00DF69B4"/>
    <w:rsid w:val="00E06B23"/>
    <w:rsid w:val="00E10417"/>
    <w:rsid w:val="00E12CF3"/>
    <w:rsid w:val="00E143D5"/>
    <w:rsid w:val="00E1440F"/>
    <w:rsid w:val="00E145EC"/>
    <w:rsid w:val="00E211B9"/>
    <w:rsid w:val="00E21741"/>
    <w:rsid w:val="00E30349"/>
    <w:rsid w:val="00E318D6"/>
    <w:rsid w:val="00E3272C"/>
    <w:rsid w:val="00E37114"/>
    <w:rsid w:val="00E423B4"/>
    <w:rsid w:val="00E46CF5"/>
    <w:rsid w:val="00E5056F"/>
    <w:rsid w:val="00E5062B"/>
    <w:rsid w:val="00E528B3"/>
    <w:rsid w:val="00E53A36"/>
    <w:rsid w:val="00E551C2"/>
    <w:rsid w:val="00E574FF"/>
    <w:rsid w:val="00E605F2"/>
    <w:rsid w:val="00E61B48"/>
    <w:rsid w:val="00E64C91"/>
    <w:rsid w:val="00E71439"/>
    <w:rsid w:val="00E77923"/>
    <w:rsid w:val="00E809E0"/>
    <w:rsid w:val="00EA07D9"/>
    <w:rsid w:val="00EA2254"/>
    <w:rsid w:val="00EB497E"/>
    <w:rsid w:val="00EB507C"/>
    <w:rsid w:val="00EB50B0"/>
    <w:rsid w:val="00EB5A68"/>
    <w:rsid w:val="00EB743D"/>
    <w:rsid w:val="00EC16E1"/>
    <w:rsid w:val="00EC5377"/>
    <w:rsid w:val="00EC5492"/>
    <w:rsid w:val="00EC64F4"/>
    <w:rsid w:val="00ED27F4"/>
    <w:rsid w:val="00EE467C"/>
    <w:rsid w:val="00EF1F15"/>
    <w:rsid w:val="00EF3183"/>
    <w:rsid w:val="00EF4064"/>
    <w:rsid w:val="00F00226"/>
    <w:rsid w:val="00F02C06"/>
    <w:rsid w:val="00F03CAC"/>
    <w:rsid w:val="00F05797"/>
    <w:rsid w:val="00F10FC8"/>
    <w:rsid w:val="00F17DDD"/>
    <w:rsid w:val="00F2038B"/>
    <w:rsid w:val="00F207CE"/>
    <w:rsid w:val="00F20CFA"/>
    <w:rsid w:val="00F230BA"/>
    <w:rsid w:val="00F261F0"/>
    <w:rsid w:val="00F26308"/>
    <w:rsid w:val="00F32745"/>
    <w:rsid w:val="00F32CAF"/>
    <w:rsid w:val="00F34C27"/>
    <w:rsid w:val="00F34C64"/>
    <w:rsid w:val="00F45981"/>
    <w:rsid w:val="00F46FA8"/>
    <w:rsid w:val="00F47FE5"/>
    <w:rsid w:val="00F5082B"/>
    <w:rsid w:val="00F54267"/>
    <w:rsid w:val="00F56D50"/>
    <w:rsid w:val="00F613B3"/>
    <w:rsid w:val="00F62A57"/>
    <w:rsid w:val="00F6689E"/>
    <w:rsid w:val="00F66D42"/>
    <w:rsid w:val="00F66D7B"/>
    <w:rsid w:val="00F7149B"/>
    <w:rsid w:val="00F7749B"/>
    <w:rsid w:val="00F87E8F"/>
    <w:rsid w:val="00F962A9"/>
    <w:rsid w:val="00F96B4F"/>
    <w:rsid w:val="00FA0EAA"/>
    <w:rsid w:val="00FA72BC"/>
    <w:rsid w:val="00FD0042"/>
    <w:rsid w:val="00FD494C"/>
    <w:rsid w:val="00FD548B"/>
    <w:rsid w:val="00FE21D3"/>
    <w:rsid w:val="00FE3F54"/>
    <w:rsid w:val="00FE64C5"/>
    <w:rsid w:val="00FE6AEE"/>
    <w:rsid w:val="00FF211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407F6"/>
  <w15:docId w15:val="{6ECBBD31-5A32-46CF-AA34-47F1C4A0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FC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670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FC8"/>
    <w:pPr>
      <w:keepNext/>
      <w:tabs>
        <w:tab w:val="left" w:pos="3828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068C1"/>
    <w:rPr>
      <w:rFonts w:ascii="Cambria" w:hAnsi="Cambria" w:cs="Times New Roman"/>
      <w:b/>
      <w:i/>
      <w:sz w:val="28"/>
    </w:rPr>
  </w:style>
  <w:style w:type="paragraph" w:customStyle="1" w:styleId="11">
    <w:name w:val="Без интервала1"/>
    <w:uiPriority w:val="99"/>
    <w:rsid w:val="000E2E07"/>
    <w:rPr>
      <w:rFonts w:ascii="Calibri" w:hAnsi="Calibri" w:cs="Calibri"/>
      <w:sz w:val="22"/>
      <w:szCs w:val="22"/>
      <w:lang w:val="ru-RU" w:eastAsia="en-US"/>
    </w:rPr>
  </w:style>
  <w:style w:type="table" w:styleId="a3">
    <w:name w:val="Table Grid"/>
    <w:basedOn w:val="a1"/>
    <w:uiPriority w:val="99"/>
    <w:rsid w:val="00C0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9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9633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39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96337"/>
    <w:rPr>
      <w:rFonts w:cs="Times New Roman"/>
      <w:sz w:val="24"/>
    </w:rPr>
  </w:style>
  <w:style w:type="character" w:styleId="a8">
    <w:name w:val="Hyperlink"/>
    <w:uiPriority w:val="99"/>
    <w:rsid w:val="00C41BA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D6D5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3D6D52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a"/>
    <w:uiPriority w:val="99"/>
    <w:rsid w:val="0029123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670AAC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b">
    <w:name w:val="Unresolved Mention"/>
    <w:uiPriority w:val="99"/>
    <w:semiHidden/>
    <w:unhideWhenUsed/>
    <w:rsid w:val="00E3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Фалибога</dc:creator>
  <cp:keywords/>
  <dc:description/>
  <cp:lastModifiedBy>Отдел ЖКХ</cp:lastModifiedBy>
  <cp:revision>176</cp:revision>
  <cp:lastPrinted>2022-06-24T13:33:00Z</cp:lastPrinted>
  <dcterms:created xsi:type="dcterms:W3CDTF">2017-11-18T07:05:00Z</dcterms:created>
  <dcterms:modified xsi:type="dcterms:W3CDTF">2022-09-14T11:42:00Z</dcterms:modified>
</cp:coreProperties>
</file>