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8F" w:rsidRDefault="00B75A87" w:rsidP="00127AFE">
      <w:pPr>
        <w:pStyle w:val="Normal"/>
        <w:widowControl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9" o:spid="_x0000_s1026" type="#_x0000_t75" style="position:absolute;left:0;text-align:left;margin-left:201pt;margin-top:-19.75pt;width:62.3pt;height:54.9pt;z-index:-1;visibility:visible">
            <v:imagedata r:id="rId7" o:title="" cropleft="12799f" cropright="10849f"/>
          </v:shape>
        </w:pict>
      </w:r>
    </w:p>
    <w:tbl>
      <w:tblPr>
        <w:tblpPr w:leftFromText="180" w:rightFromText="180" w:horzAnchor="margin" w:tblpY="396"/>
        <w:tblW w:w="10125" w:type="dxa"/>
        <w:tblLayout w:type="fixed"/>
        <w:tblLook w:val="00A0"/>
      </w:tblPr>
      <w:tblGrid>
        <w:gridCol w:w="4205"/>
        <w:gridCol w:w="1432"/>
        <w:gridCol w:w="4488"/>
      </w:tblGrid>
      <w:tr w:rsidR="0035038F" w:rsidTr="00127AFE">
        <w:tc>
          <w:tcPr>
            <w:tcW w:w="4205" w:type="dxa"/>
          </w:tcPr>
          <w:p w:rsidR="0035038F" w:rsidRDefault="0035038F" w:rsidP="00127AFE">
            <w:pPr>
              <w:spacing w:after="180"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be-BY"/>
              </w:rPr>
              <w:t xml:space="preserve">ЛЁЗНЕНСКІ РАЁННЫ </w:t>
            </w:r>
            <w:r>
              <w:rPr>
                <w:b/>
                <w:sz w:val="26"/>
                <w:szCs w:val="26"/>
              </w:rPr>
              <w:t>ВЫКАНА</w:t>
            </w:r>
            <w:r>
              <w:rPr>
                <w:b/>
                <w:sz w:val="26"/>
                <w:szCs w:val="26"/>
                <w:lang w:val="be-BY"/>
              </w:rPr>
              <w:t>Ў</w:t>
            </w:r>
            <w:r>
              <w:rPr>
                <w:b/>
                <w:sz w:val="26"/>
                <w:szCs w:val="26"/>
              </w:rPr>
              <w:t>ЧЫ КАМ</w:t>
            </w:r>
            <w:r>
              <w:rPr>
                <w:b/>
                <w:sz w:val="26"/>
                <w:szCs w:val="26"/>
                <w:lang w:val="be-BY"/>
              </w:rPr>
              <w:t>І</w:t>
            </w:r>
            <w:r>
              <w:rPr>
                <w:b/>
                <w:sz w:val="26"/>
                <w:szCs w:val="26"/>
              </w:rPr>
              <w:t>ТЭТ</w:t>
            </w:r>
          </w:p>
          <w:p w:rsidR="0035038F" w:rsidRDefault="0035038F" w:rsidP="00127AFE">
            <w:pPr>
              <w:autoSpaceDE w:val="0"/>
              <w:autoSpaceDN w:val="0"/>
              <w:adjustRightInd w:val="0"/>
              <w:spacing w:after="180"/>
              <w:jc w:val="center"/>
              <w:rPr>
                <w:szCs w:val="30"/>
              </w:rPr>
            </w:pPr>
            <w:r>
              <w:rPr>
                <w:szCs w:val="30"/>
              </w:rPr>
              <w:t>РАШЭННЕ</w:t>
            </w:r>
          </w:p>
          <w:p w:rsidR="0035038F" w:rsidRPr="00F073EE" w:rsidRDefault="00C8537C" w:rsidP="00127AFE">
            <w:pPr>
              <w:autoSpaceDE w:val="0"/>
              <w:autoSpaceDN w:val="0"/>
              <w:adjustRightInd w:val="0"/>
              <w:spacing w:after="180"/>
              <w:rPr>
                <w:szCs w:val="30"/>
                <w:lang w:val="be-BY"/>
              </w:rPr>
            </w:pPr>
            <w:r>
              <w:rPr>
                <w:szCs w:val="30"/>
              </w:rPr>
              <w:t>1  октября</w:t>
            </w:r>
            <w:r w:rsidR="0035038F">
              <w:rPr>
                <w:szCs w:val="30"/>
              </w:rPr>
              <w:t xml:space="preserve"> </w:t>
            </w:r>
            <w:r w:rsidR="0035038F">
              <w:rPr>
                <w:szCs w:val="30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35038F">
                <w:rPr>
                  <w:szCs w:val="30"/>
                  <w:u w:val="single"/>
                </w:rPr>
                <w:t>2021 г</w:t>
              </w:r>
            </w:smartTag>
            <w:r w:rsidR="0035038F">
              <w:rPr>
                <w:szCs w:val="30"/>
                <w:u w:val="single"/>
              </w:rPr>
              <w:t>.</w:t>
            </w:r>
            <w:r w:rsidR="0035038F">
              <w:rPr>
                <w:szCs w:val="30"/>
                <w:lang w:val="be-BY"/>
              </w:rPr>
              <w:t>__</w:t>
            </w:r>
            <w:r w:rsidR="0035038F">
              <w:rPr>
                <w:szCs w:val="30"/>
              </w:rPr>
              <w:t xml:space="preserve"> №</w:t>
            </w:r>
            <w:r>
              <w:rPr>
                <w:szCs w:val="30"/>
                <w:lang w:val="be-BY"/>
              </w:rPr>
              <w:t xml:space="preserve"> 685</w:t>
            </w:r>
          </w:p>
          <w:p w:rsidR="0035038F" w:rsidRPr="006E6460" w:rsidRDefault="0035038F" w:rsidP="00127AFE">
            <w:pPr>
              <w:jc w:val="center"/>
              <w:rPr>
                <w:sz w:val="20"/>
                <w:szCs w:val="20"/>
                <w:lang w:val="be-BY"/>
              </w:rPr>
            </w:pPr>
            <w:r w:rsidRPr="006E6460">
              <w:rPr>
                <w:sz w:val="20"/>
                <w:szCs w:val="20"/>
                <w:lang w:val="be-BY"/>
              </w:rPr>
              <w:t>г.п. Лёзна Віцебскай вобласці</w:t>
            </w:r>
          </w:p>
          <w:p w:rsidR="0035038F" w:rsidRDefault="0035038F" w:rsidP="00127AFE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32" w:type="dxa"/>
          </w:tcPr>
          <w:p w:rsidR="0035038F" w:rsidRDefault="0035038F" w:rsidP="00127AFE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4488" w:type="dxa"/>
          </w:tcPr>
          <w:p w:rsidR="0035038F" w:rsidRDefault="0035038F" w:rsidP="00127AFE">
            <w:pPr>
              <w:spacing w:after="180" w:line="260" w:lineRule="exact"/>
              <w:ind w:left="-185" w:firstLine="18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ЛИОЗНЕНСКИЙ РАЙОННЫЙ ИСПОЛНИТЕЛЬНЫЙ</w:t>
            </w:r>
            <w:r>
              <w:rPr>
                <w:b/>
                <w:sz w:val="26"/>
                <w:szCs w:val="26"/>
                <w:lang w:val="be-BY"/>
              </w:rPr>
              <w:t xml:space="preserve"> </w:t>
            </w:r>
            <w:r>
              <w:rPr>
                <w:b/>
                <w:sz w:val="26"/>
                <w:szCs w:val="26"/>
              </w:rPr>
              <w:t>КОМИТЕТ</w:t>
            </w:r>
          </w:p>
          <w:p w:rsidR="0035038F" w:rsidRDefault="0035038F" w:rsidP="00127AFE">
            <w:pPr>
              <w:spacing w:after="180"/>
              <w:jc w:val="center"/>
              <w:rPr>
                <w:szCs w:val="30"/>
                <w:lang w:val="be-BY"/>
              </w:rPr>
            </w:pPr>
            <w:r>
              <w:rPr>
                <w:szCs w:val="30"/>
              </w:rPr>
              <w:t>Р</w:t>
            </w:r>
            <w:r>
              <w:rPr>
                <w:szCs w:val="30"/>
                <w:lang w:val="be-BY"/>
              </w:rPr>
              <w:t xml:space="preserve">ЕШЕНИЕ </w:t>
            </w:r>
          </w:p>
          <w:p w:rsidR="0035038F" w:rsidRDefault="0035038F" w:rsidP="00127AFE">
            <w:pPr>
              <w:spacing w:after="180"/>
              <w:rPr>
                <w:sz w:val="28"/>
                <w:lang w:val="be-BY"/>
              </w:rPr>
            </w:pPr>
          </w:p>
          <w:p w:rsidR="0035038F" w:rsidRPr="006E6460" w:rsidRDefault="0035038F" w:rsidP="00127AFE">
            <w:pPr>
              <w:jc w:val="center"/>
              <w:rPr>
                <w:sz w:val="20"/>
                <w:szCs w:val="20"/>
              </w:rPr>
            </w:pPr>
            <w:r w:rsidRPr="006E6460">
              <w:rPr>
                <w:sz w:val="20"/>
                <w:szCs w:val="20"/>
                <w:lang w:val="be-BY"/>
              </w:rPr>
              <w:t xml:space="preserve"> г.п. Лиозно Витебской области</w:t>
            </w:r>
          </w:p>
        </w:tc>
      </w:tr>
    </w:tbl>
    <w:p w:rsidR="0035038F" w:rsidRPr="00561EC2" w:rsidRDefault="0035038F" w:rsidP="007447B9">
      <w:pPr>
        <w:ind w:hanging="840"/>
        <w:rPr>
          <w:sz w:val="40"/>
        </w:rPr>
      </w:pPr>
    </w:p>
    <w:tbl>
      <w:tblPr>
        <w:tblW w:w="0" w:type="auto"/>
        <w:tblInd w:w="-459" w:type="dxa"/>
        <w:tblLook w:val="00A0"/>
      </w:tblPr>
      <w:tblGrid>
        <w:gridCol w:w="850"/>
      </w:tblGrid>
      <w:tr w:rsidR="0035038F" w:rsidTr="005E3DB8">
        <w:tc>
          <w:tcPr>
            <w:tcW w:w="850" w:type="dxa"/>
          </w:tcPr>
          <w:p w:rsidR="0035038F" w:rsidRPr="006B33B3" w:rsidRDefault="0035038F" w:rsidP="0089185B">
            <w:pPr>
              <w:ind w:left="-108"/>
              <w:jc w:val="center"/>
            </w:pPr>
          </w:p>
        </w:tc>
      </w:tr>
    </w:tbl>
    <w:p w:rsidR="0035038F" w:rsidRDefault="0035038F" w:rsidP="00AA0284">
      <w:pPr>
        <w:spacing w:line="280" w:lineRule="exact"/>
        <w:ind w:right="5103"/>
        <w:jc w:val="both"/>
        <w:rPr>
          <w:szCs w:val="30"/>
        </w:rPr>
      </w:pPr>
      <w:r>
        <w:t>Об утверждении схемы обращения с коммунальными отходами</w:t>
      </w:r>
    </w:p>
    <w:p w:rsidR="0035038F" w:rsidRPr="00414B76" w:rsidRDefault="0035038F" w:rsidP="003601E8">
      <w:pPr>
        <w:pStyle w:val="21"/>
        <w:tabs>
          <w:tab w:val="left" w:pos="14034"/>
        </w:tabs>
        <w:spacing w:after="0" w:line="280" w:lineRule="exact"/>
        <w:ind w:right="5102"/>
        <w:jc w:val="both"/>
        <w:rPr>
          <w:szCs w:val="30"/>
        </w:rPr>
      </w:pPr>
    </w:p>
    <w:p w:rsidR="0035038F" w:rsidRPr="00875411" w:rsidRDefault="0035038F" w:rsidP="00380E54">
      <w:pPr>
        <w:spacing w:line="280" w:lineRule="exact"/>
        <w:ind w:right="2835"/>
        <w:jc w:val="both"/>
        <w:rPr>
          <w:szCs w:val="30"/>
        </w:rPr>
      </w:pPr>
    </w:p>
    <w:p w:rsidR="0035038F" w:rsidRDefault="0035038F" w:rsidP="00AA0284">
      <w:pPr>
        <w:ind w:firstLine="709"/>
        <w:jc w:val="both"/>
        <w:rPr>
          <w:szCs w:val="30"/>
        </w:rPr>
      </w:pPr>
      <w:r>
        <w:rPr>
          <w:szCs w:val="30"/>
        </w:rPr>
        <w:t xml:space="preserve">На основании пункта 2.4 статьи 12 Закона Республики Беларусь от 20 июля </w:t>
      </w:r>
      <w:smartTag w:uri="urn:schemas-microsoft-com:office:smarttags" w:element="metricconverter">
        <w:smartTagPr>
          <w:attr w:name="ProductID" w:val="2018 г"/>
        </w:smartTagPr>
        <w:r>
          <w:rPr>
            <w:szCs w:val="30"/>
          </w:rPr>
          <w:t>2007 г</w:t>
        </w:r>
      </w:smartTag>
      <w:r>
        <w:rPr>
          <w:szCs w:val="30"/>
        </w:rPr>
        <w:t>. № 271-З  «Об обращении с отходами»,</w:t>
      </w:r>
      <w:r w:rsidRPr="009C4039">
        <w:rPr>
          <w:szCs w:val="30"/>
        </w:rPr>
        <w:t xml:space="preserve"> </w:t>
      </w:r>
      <w:r>
        <w:rPr>
          <w:szCs w:val="30"/>
        </w:rPr>
        <w:t xml:space="preserve">абзаца пятого подпункта 6.1 пункта 6 Правил благоустройства и содержания населённых пунктов, утверждённых постановлением Совета Министров </w:t>
      </w:r>
      <w:r>
        <w:t xml:space="preserve">Республики Беларусь от 28 ноября 2012 года № 1087, постановления министерства жилищно-коммунального хозяйства Республики Беларусь от 7 декабря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№ 9, Лиозненский районный исполнительный комитет </w:t>
      </w:r>
      <w:r>
        <w:rPr>
          <w:szCs w:val="30"/>
        </w:rPr>
        <w:t>РЕШИЛ:</w:t>
      </w:r>
    </w:p>
    <w:p w:rsidR="0035038F" w:rsidRPr="002B7725" w:rsidRDefault="0035038F" w:rsidP="00AA0284">
      <w:pPr>
        <w:ind w:firstLine="709"/>
        <w:jc w:val="both"/>
      </w:pPr>
      <w:r>
        <w:t xml:space="preserve">1. Утвердить схему обращения с коммунальными отходами в  Лиозненском районе (прилагается). </w:t>
      </w:r>
    </w:p>
    <w:p w:rsidR="0035038F" w:rsidRDefault="0035038F" w:rsidP="00AA0284">
      <w:pPr>
        <w:ind w:firstLine="709"/>
        <w:jc w:val="both"/>
      </w:pPr>
      <w:r>
        <w:rPr>
          <w:szCs w:val="30"/>
        </w:rPr>
        <w:t xml:space="preserve">2. </w:t>
      </w:r>
      <w:r>
        <w:t xml:space="preserve">Государственному учреждению «Лиозненский </w:t>
      </w:r>
      <w:r w:rsidRPr="001151D6">
        <w:t>районный</w:t>
      </w:r>
      <w:r>
        <w:rPr>
          <w:color w:val="FF0000"/>
        </w:rPr>
        <w:t xml:space="preserve"> </w:t>
      </w:r>
      <w:r>
        <w:t>центр гигиены и эпидемиологии», Лиозненской районной инспекции природных ресурсов и охраны окружающей среды, председателям сельских исполнительных комитетов ужесточить контроль за соблюдением гражданами и должностными лицами требований Закона Республики Беларусь от 20 июля 2007г. №271-З «Об  обращении с отходами».</w:t>
      </w:r>
    </w:p>
    <w:p w:rsidR="0035038F" w:rsidRDefault="0035038F" w:rsidP="00AA0284">
      <w:pPr>
        <w:ind w:firstLine="709"/>
        <w:jc w:val="both"/>
      </w:pPr>
      <w:r>
        <w:t>3. Признать утратившим силу решение Лиозненского районного исполнительного комитета от 17 июля 2020г. №513 «Об утверждении схемы обращения с коммунальными отходами».</w:t>
      </w:r>
    </w:p>
    <w:p w:rsidR="0035038F" w:rsidRDefault="0035038F" w:rsidP="00AA0284">
      <w:pPr>
        <w:tabs>
          <w:tab w:val="left" w:pos="6840"/>
        </w:tabs>
        <w:ind w:firstLine="709"/>
        <w:jc w:val="both"/>
        <w:rPr>
          <w:szCs w:val="30"/>
          <w:lang w:val="be-BY"/>
        </w:rPr>
      </w:pPr>
      <w:r>
        <w:rPr>
          <w:szCs w:val="30"/>
        </w:rPr>
        <w:t>4.</w:t>
      </w:r>
      <w:r>
        <w:t xml:space="preserve"> Контроль за выполнением настоящего решения возложить на заместителя председателя Лиозненского районного исполнительного комитета </w:t>
      </w:r>
      <w:r w:rsidRPr="00365C9A">
        <w:t>Зайцева И</w:t>
      </w:r>
      <w:r>
        <w:rPr>
          <w:color w:val="FF0000"/>
        </w:rPr>
        <w:t>.</w:t>
      </w:r>
      <w:r w:rsidRPr="00365C9A">
        <w:t>Л.</w:t>
      </w:r>
    </w:p>
    <w:p w:rsidR="0035038F" w:rsidRPr="00A57D81" w:rsidRDefault="0035038F" w:rsidP="004622B8">
      <w:pPr>
        <w:tabs>
          <w:tab w:val="left" w:pos="6840"/>
        </w:tabs>
        <w:jc w:val="both"/>
        <w:rPr>
          <w:szCs w:val="30"/>
          <w:lang w:val="be-BY"/>
        </w:rPr>
      </w:pPr>
    </w:p>
    <w:tbl>
      <w:tblPr>
        <w:tblW w:w="0" w:type="auto"/>
        <w:tblInd w:w="108" w:type="dxa"/>
        <w:tblLook w:val="00A0"/>
      </w:tblPr>
      <w:tblGrid>
        <w:gridCol w:w="6826"/>
        <w:gridCol w:w="2780"/>
      </w:tblGrid>
      <w:tr w:rsidR="0035038F" w:rsidTr="002E47BD">
        <w:tc>
          <w:tcPr>
            <w:tcW w:w="6946" w:type="dxa"/>
          </w:tcPr>
          <w:p w:rsidR="0035038F" w:rsidRPr="002E47BD" w:rsidRDefault="0035038F" w:rsidP="002E47BD">
            <w:pPr>
              <w:tabs>
                <w:tab w:val="left" w:pos="6840"/>
              </w:tabs>
              <w:jc w:val="both"/>
              <w:rPr>
                <w:szCs w:val="30"/>
                <w:lang w:val="be-BY"/>
              </w:rPr>
            </w:pPr>
            <w:r w:rsidRPr="00334997">
              <w:rPr>
                <w:szCs w:val="30"/>
              </w:rPr>
              <w:t>П</w:t>
            </w:r>
            <w:r>
              <w:rPr>
                <w:szCs w:val="30"/>
              </w:rPr>
              <w:t xml:space="preserve">редседатель                                                                                     </w:t>
            </w:r>
          </w:p>
        </w:tc>
        <w:tc>
          <w:tcPr>
            <w:tcW w:w="2800" w:type="dxa"/>
          </w:tcPr>
          <w:p w:rsidR="0035038F" w:rsidRPr="002E47BD" w:rsidRDefault="0035038F" w:rsidP="00B7197A">
            <w:pPr>
              <w:tabs>
                <w:tab w:val="left" w:pos="1845"/>
              </w:tabs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С. Р.Земчёнок</w:t>
            </w:r>
          </w:p>
        </w:tc>
      </w:tr>
      <w:tr w:rsidR="0035038F" w:rsidTr="002E47BD">
        <w:tc>
          <w:tcPr>
            <w:tcW w:w="6946" w:type="dxa"/>
          </w:tcPr>
          <w:p w:rsidR="0035038F" w:rsidRPr="002E47BD" w:rsidRDefault="0035038F" w:rsidP="002E47BD">
            <w:pPr>
              <w:tabs>
                <w:tab w:val="left" w:pos="6840"/>
              </w:tabs>
              <w:jc w:val="both"/>
              <w:rPr>
                <w:szCs w:val="30"/>
                <w:lang w:val="be-BY"/>
              </w:rPr>
            </w:pPr>
          </w:p>
        </w:tc>
        <w:tc>
          <w:tcPr>
            <w:tcW w:w="2800" w:type="dxa"/>
          </w:tcPr>
          <w:p w:rsidR="0035038F" w:rsidRPr="002E47BD" w:rsidRDefault="0035038F" w:rsidP="002E47BD">
            <w:pPr>
              <w:tabs>
                <w:tab w:val="left" w:pos="6840"/>
              </w:tabs>
              <w:jc w:val="both"/>
              <w:rPr>
                <w:szCs w:val="30"/>
                <w:lang w:val="be-BY"/>
              </w:rPr>
            </w:pPr>
          </w:p>
        </w:tc>
      </w:tr>
      <w:tr w:rsidR="0035038F" w:rsidTr="002E47BD">
        <w:tc>
          <w:tcPr>
            <w:tcW w:w="6946" w:type="dxa"/>
          </w:tcPr>
          <w:p w:rsidR="0035038F" w:rsidRPr="002E47BD" w:rsidRDefault="0035038F" w:rsidP="002E47BD">
            <w:pPr>
              <w:tabs>
                <w:tab w:val="left" w:pos="6840"/>
              </w:tabs>
              <w:jc w:val="both"/>
              <w:rPr>
                <w:szCs w:val="30"/>
                <w:lang w:val="be-BY"/>
              </w:rPr>
            </w:pPr>
            <w:r w:rsidRPr="002E47BD">
              <w:rPr>
                <w:szCs w:val="30"/>
                <w:lang w:val="be-BY"/>
              </w:rPr>
              <w:t>Управляющий делами</w:t>
            </w:r>
          </w:p>
        </w:tc>
        <w:tc>
          <w:tcPr>
            <w:tcW w:w="2800" w:type="dxa"/>
          </w:tcPr>
          <w:p w:rsidR="0035038F" w:rsidRPr="002E47BD" w:rsidRDefault="0035038F" w:rsidP="002E47BD">
            <w:pPr>
              <w:tabs>
                <w:tab w:val="left" w:pos="6840"/>
              </w:tabs>
              <w:jc w:val="both"/>
              <w:rPr>
                <w:szCs w:val="30"/>
                <w:lang w:val="be-BY"/>
              </w:rPr>
            </w:pPr>
            <w:r w:rsidRPr="002E47BD">
              <w:rPr>
                <w:szCs w:val="30"/>
                <w:lang w:val="be-BY"/>
              </w:rPr>
              <w:t>О.Н.Гончаров</w:t>
            </w:r>
          </w:p>
        </w:tc>
      </w:tr>
    </w:tbl>
    <w:p w:rsidR="0035038F" w:rsidRDefault="0035038F" w:rsidP="00E04E6C">
      <w:pPr>
        <w:tabs>
          <w:tab w:val="left" w:pos="6840"/>
        </w:tabs>
        <w:spacing w:line="180" w:lineRule="exact"/>
        <w:jc w:val="both"/>
        <w:rPr>
          <w:sz w:val="18"/>
          <w:szCs w:val="18"/>
          <w:lang w:val="be-BY"/>
        </w:rPr>
      </w:pPr>
    </w:p>
    <w:p w:rsidR="0035038F" w:rsidRDefault="0035038F" w:rsidP="00E04E6C">
      <w:pPr>
        <w:tabs>
          <w:tab w:val="left" w:pos="6840"/>
        </w:tabs>
        <w:spacing w:line="180" w:lineRule="exact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Антипенко 5 03 33</w:t>
      </w:r>
    </w:p>
    <w:p w:rsidR="0035038F" w:rsidRDefault="0035038F" w:rsidP="00E04E6C">
      <w:pPr>
        <w:tabs>
          <w:tab w:val="left" w:pos="6840"/>
        </w:tabs>
        <w:spacing w:line="180" w:lineRule="exact"/>
        <w:jc w:val="both"/>
        <w:rPr>
          <w:sz w:val="18"/>
          <w:szCs w:val="18"/>
          <w:lang w:val="be-BY"/>
        </w:rPr>
      </w:pPr>
    </w:p>
    <w:p w:rsidR="0035038F" w:rsidRDefault="0035038F" w:rsidP="00E04E6C">
      <w:pPr>
        <w:tabs>
          <w:tab w:val="left" w:pos="6840"/>
        </w:tabs>
        <w:spacing w:line="180" w:lineRule="exact"/>
        <w:jc w:val="both"/>
        <w:rPr>
          <w:sz w:val="18"/>
          <w:szCs w:val="18"/>
          <w:lang w:val="be-BY"/>
        </w:rPr>
      </w:pPr>
    </w:p>
    <w:p w:rsidR="0035038F" w:rsidRPr="008A1F26" w:rsidRDefault="0035038F" w:rsidP="00E04E6C">
      <w:pPr>
        <w:tabs>
          <w:tab w:val="left" w:pos="6840"/>
        </w:tabs>
        <w:spacing w:line="180" w:lineRule="exact"/>
        <w:jc w:val="both"/>
        <w:rPr>
          <w:sz w:val="28"/>
          <w:lang w:val="be-BY"/>
        </w:rPr>
      </w:pPr>
      <w:r w:rsidRPr="008A1F26">
        <w:rPr>
          <w:sz w:val="28"/>
          <w:lang w:val="be-BY"/>
        </w:rPr>
        <w:t>Согласовано</w:t>
      </w:r>
    </w:p>
    <w:p w:rsidR="0035038F" w:rsidRDefault="0035038F" w:rsidP="00E04E6C">
      <w:pPr>
        <w:tabs>
          <w:tab w:val="left" w:pos="6840"/>
        </w:tabs>
        <w:spacing w:line="180" w:lineRule="exact"/>
        <w:jc w:val="both"/>
        <w:rPr>
          <w:sz w:val="28"/>
          <w:lang w:val="be-BY"/>
        </w:rPr>
      </w:pPr>
    </w:p>
    <w:p w:rsidR="0035038F" w:rsidRPr="00106AAF" w:rsidRDefault="0035038F" w:rsidP="00E04E6C">
      <w:pPr>
        <w:tabs>
          <w:tab w:val="left" w:pos="6840"/>
        </w:tabs>
        <w:spacing w:line="180" w:lineRule="exact"/>
        <w:jc w:val="both"/>
        <w:rPr>
          <w:sz w:val="28"/>
          <w:lang w:val="be-BY"/>
        </w:rPr>
      </w:pPr>
      <w:bookmarkStart w:id="0" w:name="_GoBack"/>
      <w:bookmarkEnd w:id="0"/>
      <w:r>
        <w:rPr>
          <w:sz w:val="28"/>
          <w:lang w:val="be-BY"/>
        </w:rPr>
        <w:t xml:space="preserve">Лиозненская районная инспекция                ГУ "Лиозненский районный   </w:t>
      </w:r>
    </w:p>
    <w:p w:rsidR="0035038F" w:rsidRDefault="0035038F" w:rsidP="00E04E6C">
      <w:pPr>
        <w:tabs>
          <w:tab w:val="left" w:pos="6840"/>
        </w:tabs>
        <w:spacing w:line="180" w:lineRule="exact"/>
        <w:jc w:val="both"/>
        <w:rPr>
          <w:sz w:val="28"/>
          <w:lang w:val="be-BY"/>
        </w:rPr>
      </w:pPr>
      <w:r w:rsidRPr="00106AAF">
        <w:rPr>
          <w:sz w:val="28"/>
          <w:lang w:val="be-BY"/>
        </w:rPr>
        <w:t xml:space="preserve">природных ресурсов и охраны </w:t>
      </w:r>
      <w:r>
        <w:rPr>
          <w:sz w:val="28"/>
          <w:lang w:val="be-BY"/>
        </w:rPr>
        <w:t xml:space="preserve">                   цент гигиены и эпидемиологии”</w:t>
      </w:r>
    </w:p>
    <w:p w:rsidR="0035038F" w:rsidRPr="00106AAF" w:rsidRDefault="0035038F" w:rsidP="00E04E6C">
      <w:pPr>
        <w:tabs>
          <w:tab w:val="left" w:pos="6840"/>
        </w:tabs>
        <w:spacing w:line="180" w:lineRule="exact"/>
        <w:jc w:val="both"/>
        <w:rPr>
          <w:sz w:val="28"/>
          <w:lang w:val="be-BY"/>
        </w:rPr>
      </w:pPr>
      <w:r w:rsidRPr="00106AAF">
        <w:rPr>
          <w:sz w:val="28"/>
          <w:lang w:val="be-BY"/>
        </w:rPr>
        <w:t>окружающей среды</w:t>
      </w:r>
    </w:p>
    <w:p w:rsidR="0035038F" w:rsidRPr="00106AAF" w:rsidRDefault="0035038F" w:rsidP="00E04E6C">
      <w:pPr>
        <w:tabs>
          <w:tab w:val="left" w:pos="6840"/>
        </w:tabs>
        <w:spacing w:line="180" w:lineRule="exact"/>
        <w:jc w:val="both"/>
        <w:rPr>
          <w:sz w:val="28"/>
          <w:lang w:val="be-BY"/>
        </w:rPr>
      </w:pPr>
    </w:p>
    <w:p w:rsidR="0035038F" w:rsidRPr="00106AAF" w:rsidRDefault="0035038F" w:rsidP="00E04E6C">
      <w:pPr>
        <w:tabs>
          <w:tab w:val="left" w:pos="6840"/>
        </w:tabs>
        <w:spacing w:line="180" w:lineRule="exact"/>
        <w:jc w:val="both"/>
        <w:rPr>
          <w:sz w:val="28"/>
          <w:lang w:val="be-BY"/>
        </w:rPr>
      </w:pPr>
    </w:p>
    <w:sectPr w:rsidR="0035038F" w:rsidRPr="00106AAF" w:rsidSect="00106AAF">
      <w:headerReference w:type="default" r:id="rId8"/>
      <w:pgSz w:w="11906" w:h="16838"/>
      <w:pgMar w:top="360" w:right="707" w:bottom="360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465" w:rsidRDefault="000D5465" w:rsidP="00203435">
      <w:r>
        <w:separator/>
      </w:r>
    </w:p>
  </w:endnote>
  <w:endnote w:type="continuationSeparator" w:id="0">
    <w:p w:rsidR="000D5465" w:rsidRDefault="000D5465" w:rsidP="00203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465" w:rsidRDefault="000D5465" w:rsidP="00203435">
      <w:r>
        <w:separator/>
      </w:r>
    </w:p>
  </w:footnote>
  <w:footnote w:type="continuationSeparator" w:id="0">
    <w:p w:rsidR="000D5465" w:rsidRDefault="000D5465" w:rsidP="00203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8F" w:rsidRPr="00203435" w:rsidRDefault="00B75A87">
    <w:pPr>
      <w:pStyle w:val="a8"/>
      <w:jc w:val="center"/>
      <w:rPr>
        <w:sz w:val="28"/>
        <w:szCs w:val="28"/>
      </w:rPr>
    </w:pPr>
    <w:r w:rsidRPr="00203435">
      <w:rPr>
        <w:sz w:val="28"/>
        <w:szCs w:val="28"/>
      </w:rPr>
      <w:fldChar w:fldCharType="begin"/>
    </w:r>
    <w:r w:rsidR="0035038F" w:rsidRPr="00203435">
      <w:rPr>
        <w:sz w:val="28"/>
        <w:szCs w:val="28"/>
      </w:rPr>
      <w:instrText>PAGE   \* MERGEFORMAT</w:instrText>
    </w:r>
    <w:r w:rsidRPr="00203435">
      <w:rPr>
        <w:sz w:val="28"/>
        <w:szCs w:val="28"/>
      </w:rPr>
      <w:fldChar w:fldCharType="separate"/>
    </w:r>
    <w:r w:rsidR="00C8537C">
      <w:rPr>
        <w:noProof/>
        <w:sz w:val="28"/>
        <w:szCs w:val="28"/>
      </w:rPr>
      <w:t>2</w:t>
    </w:r>
    <w:r w:rsidRPr="00203435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36E2F"/>
    <w:multiLevelType w:val="hybridMultilevel"/>
    <w:tmpl w:val="981A9F52"/>
    <w:lvl w:ilvl="0" w:tplc="D4C4097E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20447E34"/>
    <w:multiLevelType w:val="multilevel"/>
    <w:tmpl w:val="4A284D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232B507E"/>
    <w:multiLevelType w:val="hybridMultilevel"/>
    <w:tmpl w:val="84BA40B4"/>
    <w:lvl w:ilvl="0" w:tplc="1F86CDDA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57A4B9B"/>
    <w:multiLevelType w:val="multilevel"/>
    <w:tmpl w:val="81C00F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4BA5302B"/>
    <w:multiLevelType w:val="hybridMultilevel"/>
    <w:tmpl w:val="2456553A"/>
    <w:lvl w:ilvl="0" w:tplc="EE2237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8271555"/>
    <w:multiLevelType w:val="hybridMultilevel"/>
    <w:tmpl w:val="23B895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5CAD0FD6"/>
    <w:multiLevelType w:val="hybridMultilevel"/>
    <w:tmpl w:val="93EA08E2"/>
    <w:lvl w:ilvl="0" w:tplc="D8165AF0">
      <w:start w:val="1"/>
      <w:numFmt w:val="decimal"/>
      <w:lvlText w:val="%1."/>
      <w:lvlJc w:val="left"/>
      <w:pPr>
        <w:tabs>
          <w:tab w:val="num" w:pos="389"/>
        </w:tabs>
        <w:ind w:left="108" w:firstLine="630"/>
      </w:pPr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7">
    <w:nsid w:val="5CAE45A5"/>
    <w:multiLevelType w:val="hybridMultilevel"/>
    <w:tmpl w:val="3A2ABA14"/>
    <w:lvl w:ilvl="0" w:tplc="439409C6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ECA2EF5"/>
    <w:multiLevelType w:val="hybridMultilevel"/>
    <w:tmpl w:val="A4B6858E"/>
    <w:lvl w:ilvl="0" w:tplc="F326C0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2691859"/>
    <w:multiLevelType w:val="hybridMultilevel"/>
    <w:tmpl w:val="CA9E9C92"/>
    <w:lvl w:ilvl="0" w:tplc="27625B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65EB3BED"/>
    <w:multiLevelType w:val="singleLevel"/>
    <w:tmpl w:val="7D2EF010"/>
    <w:lvl w:ilvl="0">
      <w:start w:val="3"/>
      <w:numFmt w:val="decimal"/>
      <w:lvlText w:val="2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1">
    <w:nsid w:val="70C20F02"/>
    <w:multiLevelType w:val="hybridMultilevel"/>
    <w:tmpl w:val="6DCE03B0"/>
    <w:lvl w:ilvl="0" w:tplc="2F8A0788">
      <w:start w:val="1"/>
      <w:numFmt w:val="decimal"/>
      <w:lvlText w:val="%1."/>
      <w:lvlJc w:val="left"/>
      <w:pPr>
        <w:ind w:left="2010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3D21028"/>
    <w:multiLevelType w:val="multilevel"/>
    <w:tmpl w:val="C478AEEA"/>
    <w:lvl w:ilvl="0">
      <w:start w:val="1"/>
      <w:numFmt w:val="decimal"/>
      <w:lvlText w:val="%1."/>
      <w:lvlJc w:val="left"/>
      <w:pPr>
        <w:ind w:left="1790" w:hanging="108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3">
    <w:nsid w:val="757D0E30"/>
    <w:multiLevelType w:val="hybridMultilevel"/>
    <w:tmpl w:val="218A1692"/>
    <w:lvl w:ilvl="0" w:tplc="F83A657E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77CE7B99"/>
    <w:multiLevelType w:val="hybridMultilevel"/>
    <w:tmpl w:val="C0A8A7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7EE861C0"/>
    <w:multiLevelType w:val="hybridMultilevel"/>
    <w:tmpl w:val="55B8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13"/>
  </w:num>
  <w:num w:numId="7">
    <w:abstractNumId w:val="7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8"/>
  </w:num>
  <w:num w:numId="13">
    <w:abstractNumId w:val="12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7B9"/>
    <w:rsid w:val="000000B5"/>
    <w:rsid w:val="00000DB4"/>
    <w:rsid w:val="00006F5B"/>
    <w:rsid w:val="00011512"/>
    <w:rsid w:val="00011DB1"/>
    <w:rsid w:val="00022631"/>
    <w:rsid w:val="00025080"/>
    <w:rsid w:val="0003534A"/>
    <w:rsid w:val="00036353"/>
    <w:rsid w:val="00037329"/>
    <w:rsid w:val="0004619C"/>
    <w:rsid w:val="00046AFD"/>
    <w:rsid w:val="000507D3"/>
    <w:rsid w:val="00052E29"/>
    <w:rsid w:val="00052F4F"/>
    <w:rsid w:val="0007056A"/>
    <w:rsid w:val="00075EDA"/>
    <w:rsid w:val="00077DC8"/>
    <w:rsid w:val="000819B1"/>
    <w:rsid w:val="0008285A"/>
    <w:rsid w:val="00082B42"/>
    <w:rsid w:val="00084478"/>
    <w:rsid w:val="00086629"/>
    <w:rsid w:val="0008736A"/>
    <w:rsid w:val="000968DB"/>
    <w:rsid w:val="0009760A"/>
    <w:rsid w:val="00097A70"/>
    <w:rsid w:val="000A15B2"/>
    <w:rsid w:val="000A5A1C"/>
    <w:rsid w:val="000B23E4"/>
    <w:rsid w:val="000C2081"/>
    <w:rsid w:val="000C392B"/>
    <w:rsid w:val="000C530B"/>
    <w:rsid w:val="000D5465"/>
    <w:rsid w:val="000E6D50"/>
    <w:rsid w:val="000F095A"/>
    <w:rsid w:val="00106AAF"/>
    <w:rsid w:val="00106AD3"/>
    <w:rsid w:val="001151D6"/>
    <w:rsid w:val="00115671"/>
    <w:rsid w:val="001228E0"/>
    <w:rsid w:val="001269BC"/>
    <w:rsid w:val="00127AFE"/>
    <w:rsid w:val="00135C79"/>
    <w:rsid w:val="00136479"/>
    <w:rsid w:val="00140711"/>
    <w:rsid w:val="0015788C"/>
    <w:rsid w:val="00170CC3"/>
    <w:rsid w:val="001723EB"/>
    <w:rsid w:val="00172708"/>
    <w:rsid w:val="00176660"/>
    <w:rsid w:val="00177F2F"/>
    <w:rsid w:val="0019318E"/>
    <w:rsid w:val="00194E3C"/>
    <w:rsid w:val="001A0800"/>
    <w:rsid w:val="001A2C6B"/>
    <w:rsid w:val="001A3A8A"/>
    <w:rsid w:val="001A3F34"/>
    <w:rsid w:val="001C10C2"/>
    <w:rsid w:val="001C57D4"/>
    <w:rsid w:val="001D6A74"/>
    <w:rsid w:val="001E2515"/>
    <w:rsid w:val="001E3066"/>
    <w:rsid w:val="001E63D7"/>
    <w:rsid w:val="001F0907"/>
    <w:rsid w:val="00203435"/>
    <w:rsid w:val="00204890"/>
    <w:rsid w:val="00210A21"/>
    <w:rsid w:val="00217068"/>
    <w:rsid w:val="002241C7"/>
    <w:rsid w:val="00247FAC"/>
    <w:rsid w:val="00250DCF"/>
    <w:rsid w:val="00252974"/>
    <w:rsid w:val="00253BB0"/>
    <w:rsid w:val="00253E82"/>
    <w:rsid w:val="00254FD6"/>
    <w:rsid w:val="00255ED4"/>
    <w:rsid w:val="00261758"/>
    <w:rsid w:val="0026507E"/>
    <w:rsid w:val="00266847"/>
    <w:rsid w:val="00266BA2"/>
    <w:rsid w:val="002739EF"/>
    <w:rsid w:val="00274E9B"/>
    <w:rsid w:val="00277EEC"/>
    <w:rsid w:val="00281669"/>
    <w:rsid w:val="00282440"/>
    <w:rsid w:val="002A186C"/>
    <w:rsid w:val="002A45E5"/>
    <w:rsid w:val="002B4F57"/>
    <w:rsid w:val="002B5168"/>
    <w:rsid w:val="002B7725"/>
    <w:rsid w:val="002B7E86"/>
    <w:rsid w:val="002C0D81"/>
    <w:rsid w:val="002C0F99"/>
    <w:rsid w:val="002C6304"/>
    <w:rsid w:val="002D3890"/>
    <w:rsid w:val="002D4A07"/>
    <w:rsid w:val="002D668D"/>
    <w:rsid w:val="002D6F2C"/>
    <w:rsid w:val="002E47BD"/>
    <w:rsid w:val="002E546D"/>
    <w:rsid w:val="00303C29"/>
    <w:rsid w:val="00316EB2"/>
    <w:rsid w:val="00321E37"/>
    <w:rsid w:val="0033470A"/>
    <w:rsid w:val="00334997"/>
    <w:rsid w:val="00344A59"/>
    <w:rsid w:val="00346B90"/>
    <w:rsid w:val="0035038F"/>
    <w:rsid w:val="003535CD"/>
    <w:rsid w:val="00357000"/>
    <w:rsid w:val="003601E8"/>
    <w:rsid w:val="00365C9A"/>
    <w:rsid w:val="00365D3A"/>
    <w:rsid w:val="00373775"/>
    <w:rsid w:val="00377929"/>
    <w:rsid w:val="00380E54"/>
    <w:rsid w:val="00381B77"/>
    <w:rsid w:val="00382666"/>
    <w:rsid w:val="00382A30"/>
    <w:rsid w:val="00383775"/>
    <w:rsid w:val="0039193D"/>
    <w:rsid w:val="003A223A"/>
    <w:rsid w:val="003B3C72"/>
    <w:rsid w:val="003C424D"/>
    <w:rsid w:val="003C6360"/>
    <w:rsid w:val="003D79D5"/>
    <w:rsid w:val="003E44FB"/>
    <w:rsid w:val="003E5F38"/>
    <w:rsid w:val="003F4FB2"/>
    <w:rsid w:val="00402618"/>
    <w:rsid w:val="004111FC"/>
    <w:rsid w:val="00411322"/>
    <w:rsid w:val="00411C78"/>
    <w:rsid w:val="00414B76"/>
    <w:rsid w:val="00423206"/>
    <w:rsid w:val="004269EB"/>
    <w:rsid w:val="0043233A"/>
    <w:rsid w:val="004424F5"/>
    <w:rsid w:val="00443F14"/>
    <w:rsid w:val="00445526"/>
    <w:rsid w:val="00450DFC"/>
    <w:rsid w:val="004551CC"/>
    <w:rsid w:val="004622B8"/>
    <w:rsid w:val="00466B69"/>
    <w:rsid w:val="00472A35"/>
    <w:rsid w:val="004751B4"/>
    <w:rsid w:val="00482252"/>
    <w:rsid w:val="00491D5F"/>
    <w:rsid w:val="00493BF6"/>
    <w:rsid w:val="004B2F34"/>
    <w:rsid w:val="004C23F6"/>
    <w:rsid w:val="004C557E"/>
    <w:rsid w:val="004C5CCD"/>
    <w:rsid w:val="004D1414"/>
    <w:rsid w:val="004D1A56"/>
    <w:rsid w:val="004D1BB2"/>
    <w:rsid w:val="004D73E8"/>
    <w:rsid w:val="004E24CF"/>
    <w:rsid w:val="004E6A97"/>
    <w:rsid w:val="005000F9"/>
    <w:rsid w:val="0050112C"/>
    <w:rsid w:val="00503142"/>
    <w:rsid w:val="00503EBA"/>
    <w:rsid w:val="00507BEF"/>
    <w:rsid w:val="005127CC"/>
    <w:rsid w:val="005178B2"/>
    <w:rsid w:val="005262C6"/>
    <w:rsid w:val="00533FFA"/>
    <w:rsid w:val="00542823"/>
    <w:rsid w:val="005444B7"/>
    <w:rsid w:val="00551086"/>
    <w:rsid w:val="00561EC2"/>
    <w:rsid w:val="0056535C"/>
    <w:rsid w:val="005661E6"/>
    <w:rsid w:val="005666CB"/>
    <w:rsid w:val="00572BE2"/>
    <w:rsid w:val="00575AE0"/>
    <w:rsid w:val="00575F5A"/>
    <w:rsid w:val="00581335"/>
    <w:rsid w:val="00590110"/>
    <w:rsid w:val="00596FD2"/>
    <w:rsid w:val="005B27FC"/>
    <w:rsid w:val="005B39AD"/>
    <w:rsid w:val="005C2171"/>
    <w:rsid w:val="005C273D"/>
    <w:rsid w:val="005D0DB5"/>
    <w:rsid w:val="005D5E6B"/>
    <w:rsid w:val="005D604A"/>
    <w:rsid w:val="005E0607"/>
    <w:rsid w:val="005E184C"/>
    <w:rsid w:val="005E3DB8"/>
    <w:rsid w:val="006021CD"/>
    <w:rsid w:val="006036B8"/>
    <w:rsid w:val="006042D4"/>
    <w:rsid w:val="00604502"/>
    <w:rsid w:val="0062263E"/>
    <w:rsid w:val="0062638D"/>
    <w:rsid w:val="006428CD"/>
    <w:rsid w:val="00643374"/>
    <w:rsid w:val="006434D2"/>
    <w:rsid w:val="00650F1C"/>
    <w:rsid w:val="006567F2"/>
    <w:rsid w:val="00663FEF"/>
    <w:rsid w:val="00665976"/>
    <w:rsid w:val="006706A2"/>
    <w:rsid w:val="00673072"/>
    <w:rsid w:val="0067458C"/>
    <w:rsid w:val="006819A0"/>
    <w:rsid w:val="0068535C"/>
    <w:rsid w:val="006910A6"/>
    <w:rsid w:val="006A2011"/>
    <w:rsid w:val="006A4789"/>
    <w:rsid w:val="006B06BE"/>
    <w:rsid w:val="006B0CED"/>
    <w:rsid w:val="006B1C5D"/>
    <w:rsid w:val="006B33B3"/>
    <w:rsid w:val="006C7E20"/>
    <w:rsid w:val="006D64C9"/>
    <w:rsid w:val="006D682F"/>
    <w:rsid w:val="006E45FE"/>
    <w:rsid w:val="006E6460"/>
    <w:rsid w:val="006E7C39"/>
    <w:rsid w:val="006F6798"/>
    <w:rsid w:val="007006D2"/>
    <w:rsid w:val="00711889"/>
    <w:rsid w:val="00715C54"/>
    <w:rsid w:val="00715FF1"/>
    <w:rsid w:val="0072611F"/>
    <w:rsid w:val="007264CA"/>
    <w:rsid w:val="00727F65"/>
    <w:rsid w:val="007447B9"/>
    <w:rsid w:val="007461F9"/>
    <w:rsid w:val="00757BA3"/>
    <w:rsid w:val="00761352"/>
    <w:rsid w:val="00775B0F"/>
    <w:rsid w:val="0078320E"/>
    <w:rsid w:val="007849EB"/>
    <w:rsid w:val="00786F2C"/>
    <w:rsid w:val="007A0150"/>
    <w:rsid w:val="007A0E5E"/>
    <w:rsid w:val="007A41C6"/>
    <w:rsid w:val="007B1A7E"/>
    <w:rsid w:val="007D08DE"/>
    <w:rsid w:val="007E177A"/>
    <w:rsid w:val="007F0D85"/>
    <w:rsid w:val="007F34E5"/>
    <w:rsid w:val="007F44B6"/>
    <w:rsid w:val="007F7276"/>
    <w:rsid w:val="007F7FE1"/>
    <w:rsid w:val="00805392"/>
    <w:rsid w:val="008167DF"/>
    <w:rsid w:val="00827872"/>
    <w:rsid w:val="00831924"/>
    <w:rsid w:val="008331E2"/>
    <w:rsid w:val="008459F8"/>
    <w:rsid w:val="00845E2F"/>
    <w:rsid w:val="00846F6E"/>
    <w:rsid w:val="008473A0"/>
    <w:rsid w:val="0085062F"/>
    <w:rsid w:val="00850BCB"/>
    <w:rsid w:val="00850D74"/>
    <w:rsid w:val="00852AA1"/>
    <w:rsid w:val="00853B5C"/>
    <w:rsid w:val="00861D1B"/>
    <w:rsid w:val="00865D3C"/>
    <w:rsid w:val="0086627C"/>
    <w:rsid w:val="00875411"/>
    <w:rsid w:val="00875912"/>
    <w:rsid w:val="0087759F"/>
    <w:rsid w:val="008906BA"/>
    <w:rsid w:val="0089185B"/>
    <w:rsid w:val="00891F23"/>
    <w:rsid w:val="008A1F26"/>
    <w:rsid w:val="008A3874"/>
    <w:rsid w:val="008A4A0E"/>
    <w:rsid w:val="008A4B16"/>
    <w:rsid w:val="008B04E1"/>
    <w:rsid w:val="008B55B0"/>
    <w:rsid w:val="008C2BC1"/>
    <w:rsid w:val="008C5E18"/>
    <w:rsid w:val="008C783A"/>
    <w:rsid w:val="008D03D2"/>
    <w:rsid w:val="008E3EA5"/>
    <w:rsid w:val="008E526B"/>
    <w:rsid w:val="008F0C2A"/>
    <w:rsid w:val="008F1561"/>
    <w:rsid w:val="008F442D"/>
    <w:rsid w:val="00902062"/>
    <w:rsid w:val="0090634C"/>
    <w:rsid w:val="00914ABD"/>
    <w:rsid w:val="0091787A"/>
    <w:rsid w:val="00922D56"/>
    <w:rsid w:val="00925913"/>
    <w:rsid w:val="009334C5"/>
    <w:rsid w:val="009340D7"/>
    <w:rsid w:val="0093473C"/>
    <w:rsid w:val="00934FDC"/>
    <w:rsid w:val="009423FF"/>
    <w:rsid w:val="00953A64"/>
    <w:rsid w:val="00954971"/>
    <w:rsid w:val="00956B0E"/>
    <w:rsid w:val="009613CB"/>
    <w:rsid w:val="00961FB4"/>
    <w:rsid w:val="00964FA8"/>
    <w:rsid w:val="009804E1"/>
    <w:rsid w:val="00980815"/>
    <w:rsid w:val="00982882"/>
    <w:rsid w:val="00982C41"/>
    <w:rsid w:val="00990FFE"/>
    <w:rsid w:val="0099707D"/>
    <w:rsid w:val="009A1FC1"/>
    <w:rsid w:val="009B0A72"/>
    <w:rsid w:val="009B4356"/>
    <w:rsid w:val="009C2E19"/>
    <w:rsid w:val="009C4039"/>
    <w:rsid w:val="009D2EAE"/>
    <w:rsid w:val="009D6D45"/>
    <w:rsid w:val="009D7103"/>
    <w:rsid w:val="009E741F"/>
    <w:rsid w:val="009F543E"/>
    <w:rsid w:val="009F7DA8"/>
    <w:rsid w:val="00A0029F"/>
    <w:rsid w:val="00A14AD8"/>
    <w:rsid w:val="00A16221"/>
    <w:rsid w:val="00A24D8F"/>
    <w:rsid w:val="00A318AD"/>
    <w:rsid w:val="00A3739D"/>
    <w:rsid w:val="00A37EC8"/>
    <w:rsid w:val="00A52F57"/>
    <w:rsid w:val="00A57D81"/>
    <w:rsid w:val="00A60585"/>
    <w:rsid w:val="00A65242"/>
    <w:rsid w:val="00A67EF0"/>
    <w:rsid w:val="00A7490E"/>
    <w:rsid w:val="00A80C33"/>
    <w:rsid w:val="00A9600C"/>
    <w:rsid w:val="00AA0284"/>
    <w:rsid w:val="00AA195E"/>
    <w:rsid w:val="00AA2402"/>
    <w:rsid w:val="00AA5EDC"/>
    <w:rsid w:val="00AB220B"/>
    <w:rsid w:val="00AB33EE"/>
    <w:rsid w:val="00AB3595"/>
    <w:rsid w:val="00AC2EEE"/>
    <w:rsid w:val="00AD0127"/>
    <w:rsid w:val="00AD4099"/>
    <w:rsid w:val="00AD7BFB"/>
    <w:rsid w:val="00AE246C"/>
    <w:rsid w:val="00AE2B4B"/>
    <w:rsid w:val="00AF3F2E"/>
    <w:rsid w:val="00AF607D"/>
    <w:rsid w:val="00B06DDA"/>
    <w:rsid w:val="00B11F59"/>
    <w:rsid w:val="00B13F95"/>
    <w:rsid w:val="00B175B2"/>
    <w:rsid w:val="00B20A16"/>
    <w:rsid w:val="00B2163E"/>
    <w:rsid w:val="00B2697F"/>
    <w:rsid w:val="00B450D0"/>
    <w:rsid w:val="00B46236"/>
    <w:rsid w:val="00B5416A"/>
    <w:rsid w:val="00B665AE"/>
    <w:rsid w:val="00B66C83"/>
    <w:rsid w:val="00B70B83"/>
    <w:rsid w:val="00B7197A"/>
    <w:rsid w:val="00B72A38"/>
    <w:rsid w:val="00B7533E"/>
    <w:rsid w:val="00B75A87"/>
    <w:rsid w:val="00B85147"/>
    <w:rsid w:val="00B854D7"/>
    <w:rsid w:val="00B8621E"/>
    <w:rsid w:val="00B87A61"/>
    <w:rsid w:val="00BA00A7"/>
    <w:rsid w:val="00BA4826"/>
    <w:rsid w:val="00BA7BFB"/>
    <w:rsid w:val="00BB70BC"/>
    <w:rsid w:val="00BC67D8"/>
    <w:rsid w:val="00BE141B"/>
    <w:rsid w:val="00BE7E1C"/>
    <w:rsid w:val="00BF11DB"/>
    <w:rsid w:val="00BF395F"/>
    <w:rsid w:val="00BF71D7"/>
    <w:rsid w:val="00C015AE"/>
    <w:rsid w:val="00C02982"/>
    <w:rsid w:val="00C034C5"/>
    <w:rsid w:val="00C03F29"/>
    <w:rsid w:val="00C11DE1"/>
    <w:rsid w:val="00C131BB"/>
    <w:rsid w:val="00C14AE7"/>
    <w:rsid w:val="00C15166"/>
    <w:rsid w:val="00C170E8"/>
    <w:rsid w:val="00C2333C"/>
    <w:rsid w:val="00C32544"/>
    <w:rsid w:val="00C35476"/>
    <w:rsid w:val="00C4385C"/>
    <w:rsid w:val="00C46BB1"/>
    <w:rsid w:val="00C539FA"/>
    <w:rsid w:val="00C55253"/>
    <w:rsid w:val="00C555B2"/>
    <w:rsid w:val="00C6595C"/>
    <w:rsid w:val="00C67F9C"/>
    <w:rsid w:val="00C729BF"/>
    <w:rsid w:val="00C8206D"/>
    <w:rsid w:val="00C8537C"/>
    <w:rsid w:val="00C91726"/>
    <w:rsid w:val="00C917AA"/>
    <w:rsid w:val="00C93B5F"/>
    <w:rsid w:val="00C97036"/>
    <w:rsid w:val="00C97EF9"/>
    <w:rsid w:val="00CA1C78"/>
    <w:rsid w:val="00CA4611"/>
    <w:rsid w:val="00CA5A31"/>
    <w:rsid w:val="00CB6EE9"/>
    <w:rsid w:val="00CC6AE5"/>
    <w:rsid w:val="00CE16AB"/>
    <w:rsid w:val="00CE6413"/>
    <w:rsid w:val="00CF19FA"/>
    <w:rsid w:val="00CF4A90"/>
    <w:rsid w:val="00CF6087"/>
    <w:rsid w:val="00D00269"/>
    <w:rsid w:val="00D00B6C"/>
    <w:rsid w:val="00D01539"/>
    <w:rsid w:val="00D02754"/>
    <w:rsid w:val="00D0298E"/>
    <w:rsid w:val="00D143B8"/>
    <w:rsid w:val="00D15087"/>
    <w:rsid w:val="00D1737B"/>
    <w:rsid w:val="00D200FC"/>
    <w:rsid w:val="00D21AD1"/>
    <w:rsid w:val="00D23BD5"/>
    <w:rsid w:val="00D345FC"/>
    <w:rsid w:val="00D362B4"/>
    <w:rsid w:val="00D54BA0"/>
    <w:rsid w:val="00D606A7"/>
    <w:rsid w:val="00D644BA"/>
    <w:rsid w:val="00D7013A"/>
    <w:rsid w:val="00D771A3"/>
    <w:rsid w:val="00D84BB3"/>
    <w:rsid w:val="00D92117"/>
    <w:rsid w:val="00D97FB4"/>
    <w:rsid w:val="00DA08A1"/>
    <w:rsid w:val="00DA2436"/>
    <w:rsid w:val="00DA419E"/>
    <w:rsid w:val="00DB7B09"/>
    <w:rsid w:val="00DC40A1"/>
    <w:rsid w:val="00DC5789"/>
    <w:rsid w:val="00DD4FDF"/>
    <w:rsid w:val="00DD53AC"/>
    <w:rsid w:val="00DD5561"/>
    <w:rsid w:val="00DE0614"/>
    <w:rsid w:val="00DE4FB8"/>
    <w:rsid w:val="00DF2D1E"/>
    <w:rsid w:val="00DF5DBF"/>
    <w:rsid w:val="00E03E77"/>
    <w:rsid w:val="00E04E6C"/>
    <w:rsid w:val="00E05282"/>
    <w:rsid w:val="00E1194F"/>
    <w:rsid w:val="00E11EF9"/>
    <w:rsid w:val="00E21668"/>
    <w:rsid w:val="00E3350C"/>
    <w:rsid w:val="00E40312"/>
    <w:rsid w:val="00E45A36"/>
    <w:rsid w:val="00E561E6"/>
    <w:rsid w:val="00E56C2E"/>
    <w:rsid w:val="00E56E79"/>
    <w:rsid w:val="00E57736"/>
    <w:rsid w:val="00E57B33"/>
    <w:rsid w:val="00E63AE0"/>
    <w:rsid w:val="00E64E85"/>
    <w:rsid w:val="00E74AA5"/>
    <w:rsid w:val="00E74C2A"/>
    <w:rsid w:val="00E91506"/>
    <w:rsid w:val="00E965ED"/>
    <w:rsid w:val="00EA7DAF"/>
    <w:rsid w:val="00EB623F"/>
    <w:rsid w:val="00EB626F"/>
    <w:rsid w:val="00EC00F3"/>
    <w:rsid w:val="00EC2136"/>
    <w:rsid w:val="00ED3DB7"/>
    <w:rsid w:val="00ED449A"/>
    <w:rsid w:val="00ED471D"/>
    <w:rsid w:val="00ED62C7"/>
    <w:rsid w:val="00EE5DF4"/>
    <w:rsid w:val="00EE6B4F"/>
    <w:rsid w:val="00EF1BAA"/>
    <w:rsid w:val="00EF1E7A"/>
    <w:rsid w:val="00F016EB"/>
    <w:rsid w:val="00F035D3"/>
    <w:rsid w:val="00F04030"/>
    <w:rsid w:val="00F04881"/>
    <w:rsid w:val="00F073EE"/>
    <w:rsid w:val="00F119B4"/>
    <w:rsid w:val="00F160EA"/>
    <w:rsid w:val="00F257AF"/>
    <w:rsid w:val="00F5593A"/>
    <w:rsid w:val="00F64D9B"/>
    <w:rsid w:val="00F667C7"/>
    <w:rsid w:val="00F67AA7"/>
    <w:rsid w:val="00F73194"/>
    <w:rsid w:val="00F832E7"/>
    <w:rsid w:val="00F93C4B"/>
    <w:rsid w:val="00F9561E"/>
    <w:rsid w:val="00FA18CF"/>
    <w:rsid w:val="00FA19B0"/>
    <w:rsid w:val="00FA3409"/>
    <w:rsid w:val="00FA5F1D"/>
    <w:rsid w:val="00FA727C"/>
    <w:rsid w:val="00FB5DAD"/>
    <w:rsid w:val="00FC746C"/>
    <w:rsid w:val="00FD4C7D"/>
    <w:rsid w:val="00FE4E3B"/>
    <w:rsid w:val="00FF085D"/>
    <w:rsid w:val="00FF6643"/>
    <w:rsid w:val="00FF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56"/>
    <w:rPr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8447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084478"/>
    <w:rPr>
      <w:rFonts w:ascii="Tahoma" w:hAnsi="Tahoma" w:cs="Times New Roman"/>
      <w:sz w:val="16"/>
    </w:rPr>
  </w:style>
  <w:style w:type="paragraph" w:styleId="a5">
    <w:name w:val="Body Text Indent"/>
    <w:basedOn w:val="a"/>
    <w:link w:val="a6"/>
    <w:uiPriority w:val="99"/>
    <w:rsid w:val="00AB3595"/>
    <w:pPr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B3595"/>
    <w:rPr>
      <w:rFonts w:cs="Times New Roman"/>
      <w:sz w:val="28"/>
    </w:rPr>
  </w:style>
  <w:style w:type="paragraph" w:styleId="2">
    <w:name w:val="Body Text Indent 2"/>
    <w:basedOn w:val="a"/>
    <w:link w:val="20"/>
    <w:uiPriority w:val="99"/>
    <w:rsid w:val="00AB3595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B3595"/>
    <w:rPr>
      <w:rFonts w:cs="Times New Roman"/>
      <w:sz w:val="28"/>
    </w:rPr>
  </w:style>
  <w:style w:type="table" w:styleId="a7">
    <w:name w:val="Table Grid"/>
    <w:basedOn w:val="a1"/>
    <w:uiPriority w:val="99"/>
    <w:rsid w:val="00E45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364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36479"/>
    <w:rPr>
      <w:rFonts w:cs="Times New Roman"/>
    </w:rPr>
  </w:style>
  <w:style w:type="paragraph" w:styleId="aa">
    <w:name w:val="footer"/>
    <w:basedOn w:val="a"/>
    <w:link w:val="ab"/>
    <w:uiPriority w:val="99"/>
    <w:rsid w:val="002034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03435"/>
    <w:rPr>
      <w:rFonts w:cs="Times New Roman"/>
      <w:sz w:val="28"/>
      <w:szCs w:val="28"/>
    </w:rPr>
  </w:style>
  <w:style w:type="character" w:customStyle="1" w:styleId="text1">
    <w:name w:val="text1"/>
    <w:basedOn w:val="a0"/>
    <w:uiPriority w:val="99"/>
    <w:rsid w:val="00650F1C"/>
    <w:rPr>
      <w:rFonts w:cs="Times New Roman"/>
    </w:rPr>
  </w:style>
  <w:style w:type="paragraph" w:customStyle="1" w:styleId="newncpi0">
    <w:name w:val="newncpi0"/>
    <w:basedOn w:val="a"/>
    <w:uiPriority w:val="99"/>
    <w:rsid w:val="00650F1C"/>
    <w:pPr>
      <w:jc w:val="both"/>
    </w:pPr>
    <w:rPr>
      <w:sz w:val="24"/>
      <w:szCs w:val="24"/>
    </w:rPr>
  </w:style>
  <w:style w:type="character" w:customStyle="1" w:styleId="name">
    <w:name w:val="name"/>
    <w:basedOn w:val="a0"/>
    <w:uiPriority w:val="99"/>
    <w:rsid w:val="00650F1C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650F1C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650F1C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650F1C"/>
    <w:rPr>
      <w:rFonts w:ascii="Times New Roman" w:hAnsi="Times New Roman" w:cs="Times New Roman"/>
    </w:rPr>
  </w:style>
  <w:style w:type="paragraph" w:styleId="21">
    <w:name w:val="Body Text 2"/>
    <w:basedOn w:val="a"/>
    <w:link w:val="22"/>
    <w:uiPriority w:val="99"/>
    <w:rsid w:val="00727F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27F65"/>
    <w:rPr>
      <w:rFonts w:cs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1D6A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1D6A74"/>
    <w:rPr>
      <w:rFonts w:cs="Times New Roman"/>
      <w:sz w:val="28"/>
      <w:szCs w:val="28"/>
    </w:rPr>
  </w:style>
  <w:style w:type="paragraph" w:customStyle="1" w:styleId="ae">
    <w:name w:val="Знак Знак Знак Знак Знак Знак"/>
    <w:basedOn w:val="a"/>
    <w:next w:val="a"/>
    <w:autoRedefine/>
    <w:uiPriority w:val="99"/>
    <w:rsid w:val="00115671"/>
    <w:pPr>
      <w:autoSpaceDE w:val="0"/>
      <w:autoSpaceDN w:val="0"/>
      <w:adjustRightInd w:val="0"/>
    </w:pPr>
    <w:rPr>
      <w:szCs w:val="30"/>
      <w:lang w:val="en-ZA" w:eastAsia="en-ZA"/>
    </w:rPr>
  </w:style>
  <w:style w:type="paragraph" w:styleId="af">
    <w:name w:val="Subtitle"/>
    <w:basedOn w:val="a"/>
    <w:link w:val="af0"/>
    <w:uiPriority w:val="99"/>
    <w:qFormat/>
    <w:rsid w:val="000F095A"/>
    <w:rPr>
      <w:sz w:val="32"/>
      <w:szCs w:val="20"/>
    </w:rPr>
  </w:style>
  <w:style w:type="character" w:customStyle="1" w:styleId="af0">
    <w:name w:val="Подзаголовок Знак"/>
    <w:basedOn w:val="a0"/>
    <w:link w:val="af"/>
    <w:uiPriority w:val="99"/>
    <w:locked/>
    <w:rsid w:val="000F095A"/>
    <w:rPr>
      <w:rFonts w:cs="Times New Roman"/>
      <w:sz w:val="32"/>
    </w:rPr>
  </w:style>
  <w:style w:type="paragraph" w:customStyle="1" w:styleId="1">
    <w:name w:val="Знак1"/>
    <w:basedOn w:val="a"/>
    <w:autoRedefine/>
    <w:uiPriority w:val="99"/>
    <w:rsid w:val="000F095A"/>
    <w:pPr>
      <w:spacing w:after="160" w:line="240" w:lineRule="exact"/>
    </w:pPr>
    <w:rPr>
      <w:rFonts w:eastAsia="SimSun"/>
      <w:b/>
      <w:bCs/>
      <w:sz w:val="28"/>
      <w:lang w:val="en-US" w:eastAsia="en-US"/>
    </w:rPr>
  </w:style>
  <w:style w:type="paragraph" w:customStyle="1" w:styleId="11">
    <w:name w:val="Знак11"/>
    <w:basedOn w:val="a"/>
    <w:autoRedefine/>
    <w:uiPriority w:val="99"/>
    <w:rsid w:val="00C4385C"/>
    <w:pPr>
      <w:spacing w:after="160" w:line="240" w:lineRule="exact"/>
    </w:pPr>
    <w:rPr>
      <w:rFonts w:eastAsia="SimSun"/>
      <w:b/>
      <w:bCs/>
      <w:sz w:val="28"/>
      <w:lang w:val="en-US" w:eastAsia="en-US"/>
    </w:rPr>
  </w:style>
  <w:style w:type="paragraph" w:styleId="af1">
    <w:name w:val="Normal (Web)"/>
    <w:basedOn w:val="a"/>
    <w:uiPriority w:val="99"/>
    <w:rsid w:val="00845E2F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99"/>
    <w:qFormat/>
    <w:rsid w:val="00845E2F"/>
    <w:rPr>
      <w:rFonts w:cs="Times New Roman"/>
      <w:b/>
      <w:bCs/>
    </w:rPr>
  </w:style>
  <w:style w:type="paragraph" w:styleId="af3">
    <w:name w:val="List Paragraph"/>
    <w:basedOn w:val="a"/>
    <w:uiPriority w:val="99"/>
    <w:qFormat/>
    <w:rsid w:val="00845E2F"/>
    <w:pPr>
      <w:ind w:left="720"/>
      <w:contextualSpacing/>
    </w:pPr>
  </w:style>
  <w:style w:type="paragraph" w:customStyle="1" w:styleId="newncpi">
    <w:name w:val="newncpi"/>
    <w:basedOn w:val="a"/>
    <w:uiPriority w:val="99"/>
    <w:rsid w:val="008C783A"/>
    <w:pPr>
      <w:ind w:firstLine="567"/>
      <w:jc w:val="both"/>
    </w:pPr>
    <w:rPr>
      <w:sz w:val="24"/>
      <w:szCs w:val="24"/>
    </w:rPr>
  </w:style>
  <w:style w:type="paragraph" w:customStyle="1" w:styleId="Normal">
    <w:name w:val="Обычный.Normal"/>
    <w:uiPriority w:val="99"/>
    <w:rsid w:val="006E6460"/>
    <w:pPr>
      <w:widowControl w:val="0"/>
      <w:ind w:firstLine="709"/>
      <w:jc w:val="both"/>
    </w:pPr>
    <w:rPr>
      <w:rFonts w:ascii="TimesDL" w:hAnsi="TimesD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2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274</Words>
  <Characters>1565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апреля 2013г</dc:title>
  <dc:subject/>
  <dc:creator>Admin</dc:creator>
  <cp:keywords/>
  <dc:description/>
  <cp:lastModifiedBy>olga.potapenko1@yandex.ru</cp:lastModifiedBy>
  <cp:revision>24</cp:revision>
  <cp:lastPrinted>2021-05-25T11:49:00Z</cp:lastPrinted>
  <dcterms:created xsi:type="dcterms:W3CDTF">2017-12-11T11:21:00Z</dcterms:created>
  <dcterms:modified xsi:type="dcterms:W3CDTF">2022-04-18T13:20:00Z</dcterms:modified>
</cp:coreProperties>
</file>