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96" w:rsidRDefault="000D7096" w:rsidP="00AF69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7096">
        <w:rPr>
          <w:rFonts w:ascii="Times New Roman" w:hAnsi="Times New Roman" w:cs="Times New Roman"/>
          <w:sz w:val="30"/>
          <w:szCs w:val="30"/>
        </w:rPr>
        <w:t xml:space="preserve">Отдел землеустройства </w:t>
      </w:r>
      <w:proofErr w:type="spellStart"/>
      <w:r w:rsidRPr="000D7096">
        <w:rPr>
          <w:rFonts w:ascii="Times New Roman" w:hAnsi="Times New Roman" w:cs="Times New Roman"/>
          <w:sz w:val="30"/>
          <w:szCs w:val="30"/>
        </w:rPr>
        <w:t>Лиозненского</w:t>
      </w:r>
      <w:proofErr w:type="spellEnd"/>
      <w:r w:rsidRPr="000D7096">
        <w:rPr>
          <w:rFonts w:ascii="Times New Roman" w:hAnsi="Times New Roman" w:cs="Times New Roman"/>
          <w:sz w:val="30"/>
          <w:szCs w:val="30"/>
        </w:rPr>
        <w:t xml:space="preserve"> райисполкома информирует.</w:t>
      </w:r>
    </w:p>
    <w:p w:rsidR="000D7096" w:rsidRPr="000D7096" w:rsidRDefault="000D7096" w:rsidP="00AF69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6E5C5A" w:rsidRDefault="00AF6906" w:rsidP="00AF69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F6906">
        <w:rPr>
          <w:rFonts w:ascii="Times New Roman" w:hAnsi="Times New Roman" w:cs="Times New Roman"/>
          <w:b/>
          <w:sz w:val="30"/>
          <w:szCs w:val="30"/>
        </w:rPr>
        <w:t>ВАЖНЫЙ СОВЕТ ДЛЯ ОГОРОДНИКОВ</w:t>
      </w:r>
    </w:p>
    <w:p w:rsidR="00AF6906" w:rsidRDefault="00AF6906" w:rsidP="00AF69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F6906" w:rsidRDefault="00AF6906" w:rsidP="00AF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906">
        <w:rPr>
          <w:rFonts w:ascii="Times New Roman" w:hAnsi="Times New Roman" w:cs="Times New Roman"/>
          <w:sz w:val="30"/>
          <w:szCs w:val="30"/>
        </w:rPr>
        <w:t>С наступлением весенне-летнего периода у граждан, не имеющих в пользовании земельных участков, возникает желание вырастить</w:t>
      </w:r>
      <w:r>
        <w:rPr>
          <w:rFonts w:ascii="Times New Roman" w:hAnsi="Times New Roman" w:cs="Times New Roman"/>
          <w:sz w:val="30"/>
          <w:szCs w:val="30"/>
        </w:rPr>
        <w:t xml:space="preserve"> в текущем году небольшое количество ягодных и сельскохозяйственных культур для собственного потребления. И, как правило, для реализации этого желания ими выбираются свободные земли населенного пункта, прилегающие к многоквартирным домам, в которых они проживают, чтобы была возможность ухаживать за огородом.</w:t>
      </w:r>
    </w:p>
    <w:p w:rsidR="00AF6906" w:rsidRDefault="00AF6906" w:rsidP="00AF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Однако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самовольно принятое гражданином решение об обустройстве огорода на выбранном участке придомовой территории независимо от его размера и выращивание сельскохозяйственной продукции </w:t>
      </w:r>
      <w:r w:rsidRPr="000D7096">
        <w:rPr>
          <w:rFonts w:ascii="Times New Roman" w:hAnsi="Times New Roman" w:cs="Times New Roman"/>
          <w:b/>
          <w:sz w:val="30"/>
          <w:szCs w:val="30"/>
        </w:rPr>
        <w:t>без получения решения местного исполнительного комитета о предоставлении земельного участка</w:t>
      </w:r>
      <w:r w:rsidR="0077549E" w:rsidRPr="000D7096">
        <w:rPr>
          <w:rFonts w:ascii="Times New Roman" w:hAnsi="Times New Roman" w:cs="Times New Roman"/>
          <w:b/>
          <w:sz w:val="30"/>
          <w:szCs w:val="30"/>
        </w:rPr>
        <w:t xml:space="preserve"> является нарушением требований законодательства об охране и и</w:t>
      </w:r>
      <w:r w:rsidR="0077549E" w:rsidRPr="000D7096">
        <w:rPr>
          <w:rFonts w:ascii="Times New Roman" w:hAnsi="Times New Roman" w:cs="Times New Roman"/>
          <w:b/>
          <w:sz w:val="30"/>
          <w:szCs w:val="30"/>
        </w:rPr>
        <w:t>с</w:t>
      </w:r>
      <w:r w:rsidR="0077549E" w:rsidRPr="000D7096">
        <w:rPr>
          <w:rFonts w:ascii="Times New Roman" w:hAnsi="Times New Roman" w:cs="Times New Roman"/>
          <w:b/>
          <w:sz w:val="30"/>
          <w:szCs w:val="30"/>
        </w:rPr>
        <w:t>пользования земель</w:t>
      </w:r>
      <w:r w:rsidR="0077549E">
        <w:rPr>
          <w:rFonts w:ascii="Times New Roman" w:hAnsi="Times New Roman" w:cs="Times New Roman"/>
          <w:sz w:val="30"/>
          <w:szCs w:val="30"/>
        </w:rPr>
        <w:t xml:space="preserve">, за которое к виновному лицу подлежат применению меры административной ответственности, предусмотренные статьей 16.36 Кодекса Республики Беларусь об административных правонарушениях, </w:t>
      </w:r>
      <w:r w:rsidR="0077549E" w:rsidRPr="000D7096">
        <w:rPr>
          <w:rFonts w:ascii="Times New Roman" w:hAnsi="Times New Roman" w:cs="Times New Roman"/>
          <w:b/>
          <w:sz w:val="30"/>
          <w:szCs w:val="30"/>
        </w:rPr>
        <w:t xml:space="preserve">в </w:t>
      </w:r>
      <w:proofErr w:type="gramStart"/>
      <w:r w:rsidR="0077549E" w:rsidRPr="000D7096">
        <w:rPr>
          <w:rFonts w:ascii="Times New Roman" w:hAnsi="Times New Roman" w:cs="Times New Roman"/>
          <w:b/>
          <w:sz w:val="30"/>
          <w:szCs w:val="30"/>
        </w:rPr>
        <w:t>виде</w:t>
      </w:r>
      <w:proofErr w:type="gramEnd"/>
      <w:r w:rsidR="0077549E" w:rsidRPr="000D7096">
        <w:rPr>
          <w:rFonts w:ascii="Times New Roman" w:hAnsi="Times New Roman" w:cs="Times New Roman"/>
          <w:b/>
          <w:sz w:val="30"/>
          <w:szCs w:val="30"/>
        </w:rPr>
        <w:t xml:space="preserve"> штрафа в размере от 10 до 30 базовых величин</w:t>
      </w:r>
      <w:r w:rsidR="0077549E" w:rsidRPr="000D7096">
        <w:rPr>
          <w:rFonts w:ascii="Times New Roman" w:hAnsi="Times New Roman" w:cs="Times New Roman"/>
          <w:sz w:val="30"/>
          <w:szCs w:val="30"/>
        </w:rPr>
        <w:t>.</w:t>
      </w:r>
    </w:p>
    <w:p w:rsidR="0077549E" w:rsidRDefault="0077549E" w:rsidP="00AF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Приятное и вроде бы полезное занятие по использованию земельного участка может обернуться для гражданина печальными последствиями, омрачающими радость полученному урожаю.</w:t>
      </w:r>
    </w:p>
    <w:p w:rsidR="0077549E" w:rsidRDefault="0077549E" w:rsidP="00AF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создавать себе подобные проблемы совсем не сложно. Для этого надо всего лишь </w:t>
      </w:r>
      <w:r w:rsidRPr="000D7096">
        <w:rPr>
          <w:rFonts w:ascii="Times New Roman" w:hAnsi="Times New Roman" w:cs="Times New Roman"/>
          <w:b/>
          <w:sz w:val="30"/>
          <w:szCs w:val="30"/>
        </w:rPr>
        <w:t>подать письменное заявление о предоставлении</w:t>
      </w:r>
      <w:r>
        <w:rPr>
          <w:rFonts w:ascii="Times New Roman" w:hAnsi="Times New Roman" w:cs="Times New Roman"/>
          <w:sz w:val="30"/>
          <w:szCs w:val="30"/>
        </w:rPr>
        <w:t xml:space="preserve"> земельного участка для огородничества во временное пользование, указав любой срок, но не более 10 лет, на основании которого местным исполнительным комитетом будет принято решение о предоставлении земельного участка, копия которого направляется гражданину.</w:t>
      </w:r>
    </w:p>
    <w:p w:rsidR="0077549E" w:rsidRDefault="0077549E" w:rsidP="00AF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момента принятия решения о предоставлении земельного участка гражданин пр</w:t>
      </w:r>
      <w:r w:rsidR="000D7096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обретает статус землепользов</w:t>
      </w:r>
      <w:r w:rsidR="000D7096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теля и обладает правом</w:t>
      </w:r>
      <w:r w:rsidR="000D7096">
        <w:rPr>
          <w:rFonts w:ascii="Times New Roman" w:hAnsi="Times New Roman" w:cs="Times New Roman"/>
          <w:sz w:val="30"/>
          <w:szCs w:val="30"/>
        </w:rPr>
        <w:t xml:space="preserve"> приступить к его занятию.</w:t>
      </w:r>
    </w:p>
    <w:p w:rsidR="000D7096" w:rsidRDefault="000D7096" w:rsidP="00AF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предоставление земельного участка для огородничества </w:t>
      </w:r>
      <w:r w:rsidRPr="000D7096">
        <w:rPr>
          <w:rFonts w:ascii="Times New Roman" w:hAnsi="Times New Roman" w:cs="Times New Roman"/>
          <w:b/>
          <w:sz w:val="30"/>
          <w:szCs w:val="30"/>
        </w:rPr>
        <w:t>плата с гражданина не взимается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D7096" w:rsidRDefault="000D7096" w:rsidP="00AF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Перед приближением весны рекомендуем заблаговременно позаботиться о подборе земельного участка для огородничества, а также получить решение местного исполнительного комитета о его предоставлении.</w:t>
      </w:r>
    </w:p>
    <w:p w:rsidR="000D7096" w:rsidRDefault="000D7096" w:rsidP="00AF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границах сельских населенных пунктов решение о предоставлении земельного участка для огородничества принимается сельским исполнительным комитетом, а в границах городов районного подчинения – районным исполнительным комитетом.</w:t>
      </w:r>
    </w:p>
    <w:p w:rsidR="000D7096" w:rsidRPr="00AF6906" w:rsidRDefault="000D7096" w:rsidP="00AF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Желаем богатых и полезных урожаев.</w:t>
      </w:r>
    </w:p>
    <w:sectPr w:rsidR="000D7096" w:rsidRPr="00AF6906" w:rsidSect="000D7096">
      <w:pgSz w:w="11906" w:h="16838"/>
      <w:pgMar w:top="113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06"/>
    <w:rsid w:val="0000050C"/>
    <w:rsid w:val="00007892"/>
    <w:rsid w:val="00007945"/>
    <w:rsid w:val="00007F7E"/>
    <w:rsid w:val="00017AB0"/>
    <w:rsid w:val="0002565D"/>
    <w:rsid w:val="000267B4"/>
    <w:rsid w:val="00042541"/>
    <w:rsid w:val="00043430"/>
    <w:rsid w:val="00044431"/>
    <w:rsid w:val="00055486"/>
    <w:rsid w:val="000563E9"/>
    <w:rsid w:val="000601ED"/>
    <w:rsid w:val="000656F7"/>
    <w:rsid w:val="000777A8"/>
    <w:rsid w:val="000835C9"/>
    <w:rsid w:val="000867A9"/>
    <w:rsid w:val="000A5706"/>
    <w:rsid w:val="000A6F8B"/>
    <w:rsid w:val="000B4A81"/>
    <w:rsid w:val="000D0F55"/>
    <w:rsid w:val="000D7096"/>
    <w:rsid w:val="000E417B"/>
    <w:rsid w:val="000F01BE"/>
    <w:rsid w:val="000F5415"/>
    <w:rsid w:val="001012F8"/>
    <w:rsid w:val="001033F8"/>
    <w:rsid w:val="00104455"/>
    <w:rsid w:val="00104842"/>
    <w:rsid w:val="00120002"/>
    <w:rsid w:val="00132A91"/>
    <w:rsid w:val="00134CF1"/>
    <w:rsid w:val="001375FF"/>
    <w:rsid w:val="00154C99"/>
    <w:rsid w:val="00154DCD"/>
    <w:rsid w:val="0015667C"/>
    <w:rsid w:val="00164322"/>
    <w:rsid w:val="0016604B"/>
    <w:rsid w:val="00174F84"/>
    <w:rsid w:val="0018221F"/>
    <w:rsid w:val="00196625"/>
    <w:rsid w:val="00197F2C"/>
    <w:rsid w:val="001A2AB3"/>
    <w:rsid w:val="001A55E4"/>
    <w:rsid w:val="001C0396"/>
    <w:rsid w:val="001C36EE"/>
    <w:rsid w:val="001C39C7"/>
    <w:rsid w:val="001C3D84"/>
    <w:rsid w:val="001E57D0"/>
    <w:rsid w:val="001E67AB"/>
    <w:rsid w:val="001F1BA0"/>
    <w:rsid w:val="001F1E14"/>
    <w:rsid w:val="00205642"/>
    <w:rsid w:val="00206EDF"/>
    <w:rsid w:val="00207B2D"/>
    <w:rsid w:val="00236A86"/>
    <w:rsid w:val="00244C91"/>
    <w:rsid w:val="00246479"/>
    <w:rsid w:val="002516B7"/>
    <w:rsid w:val="002543DB"/>
    <w:rsid w:val="00257E11"/>
    <w:rsid w:val="00266C2F"/>
    <w:rsid w:val="00271ABD"/>
    <w:rsid w:val="00290A3D"/>
    <w:rsid w:val="002941BF"/>
    <w:rsid w:val="00297B09"/>
    <w:rsid w:val="002A2062"/>
    <w:rsid w:val="002A7944"/>
    <w:rsid w:val="002A7CD0"/>
    <w:rsid w:val="002B4B98"/>
    <w:rsid w:val="002B5CB5"/>
    <w:rsid w:val="002B74B4"/>
    <w:rsid w:val="002C6B22"/>
    <w:rsid w:val="002E47AD"/>
    <w:rsid w:val="002E792E"/>
    <w:rsid w:val="002F29A2"/>
    <w:rsid w:val="00300122"/>
    <w:rsid w:val="00301DDA"/>
    <w:rsid w:val="00303255"/>
    <w:rsid w:val="00334FA9"/>
    <w:rsid w:val="003419E0"/>
    <w:rsid w:val="003519B3"/>
    <w:rsid w:val="00356BF7"/>
    <w:rsid w:val="00372B43"/>
    <w:rsid w:val="00373C1C"/>
    <w:rsid w:val="00384805"/>
    <w:rsid w:val="00391CC5"/>
    <w:rsid w:val="00395834"/>
    <w:rsid w:val="00397118"/>
    <w:rsid w:val="003A1175"/>
    <w:rsid w:val="003A67DB"/>
    <w:rsid w:val="003A6B04"/>
    <w:rsid w:val="003B314F"/>
    <w:rsid w:val="003C261C"/>
    <w:rsid w:val="003D2D68"/>
    <w:rsid w:val="003D6364"/>
    <w:rsid w:val="003D67F0"/>
    <w:rsid w:val="003E5E03"/>
    <w:rsid w:val="003F3389"/>
    <w:rsid w:val="003F3C8C"/>
    <w:rsid w:val="004047D8"/>
    <w:rsid w:val="00422F9D"/>
    <w:rsid w:val="00425EB1"/>
    <w:rsid w:val="00426C00"/>
    <w:rsid w:val="00455DF3"/>
    <w:rsid w:val="00460B5B"/>
    <w:rsid w:val="004823E1"/>
    <w:rsid w:val="004941E1"/>
    <w:rsid w:val="004A39F5"/>
    <w:rsid w:val="004A48A1"/>
    <w:rsid w:val="004B28B5"/>
    <w:rsid w:val="004D0997"/>
    <w:rsid w:val="004D7E94"/>
    <w:rsid w:val="004E1270"/>
    <w:rsid w:val="004E5577"/>
    <w:rsid w:val="004F5B9B"/>
    <w:rsid w:val="00512B25"/>
    <w:rsid w:val="00515E3B"/>
    <w:rsid w:val="005164BD"/>
    <w:rsid w:val="00522143"/>
    <w:rsid w:val="0052230A"/>
    <w:rsid w:val="00523215"/>
    <w:rsid w:val="00524FB8"/>
    <w:rsid w:val="00525EE8"/>
    <w:rsid w:val="00531BDE"/>
    <w:rsid w:val="00532C7C"/>
    <w:rsid w:val="005422D0"/>
    <w:rsid w:val="00542D37"/>
    <w:rsid w:val="00546EC8"/>
    <w:rsid w:val="005579CA"/>
    <w:rsid w:val="00563CDC"/>
    <w:rsid w:val="00575706"/>
    <w:rsid w:val="00580F1C"/>
    <w:rsid w:val="00584531"/>
    <w:rsid w:val="005859DA"/>
    <w:rsid w:val="005A13E2"/>
    <w:rsid w:val="005A553F"/>
    <w:rsid w:val="005C7985"/>
    <w:rsid w:val="005D58EF"/>
    <w:rsid w:val="005E36C2"/>
    <w:rsid w:val="005F18F9"/>
    <w:rsid w:val="006113A2"/>
    <w:rsid w:val="006123C9"/>
    <w:rsid w:val="00613DD1"/>
    <w:rsid w:val="00617A1D"/>
    <w:rsid w:val="00622F6D"/>
    <w:rsid w:val="00623B90"/>
    <w:rsid w:val="00625309"/>
    <w:rsid w:val="00642594"/>
    <w:rsid w:val="00644B87"/>
    <w:rsid w:val="00653E2B"/>
    <w:rsid w:val="00666EB9"/>
    <w:rsid w:val="00676904"/>
    <w:rsid w:val="00692D4F"/>
    <w:rsid w:val="00695465"/>
    <w:rsid w:val="006A433B"/>
    <w:rsid w:val="006A7D5A"/>
    <w:rsid w:val="006B5E40"/>
    <w:rsid w:val="006C5393"/>
    <w:rsid w:val="006C668D"/>
    <w:rsid w:val="006D1447"/>
    <w:rsid w:val="006D3145"/>
    <w:rsid w:val="006D36A0"/>
    <w:rsid w:val="006D4367"/>
    <w:rsid w:val="006D4AE7"/>
    <w:rsid w:val="006E5C5A"/>
    <w:rsid w:val="007002CE"/>
    <w:rsid w:val="00716E57"/>
    <w:rsid w:val="0072401C"/>
    <w:rsid w:val="007253C7"/>
    <w:rsid w:val="0073085A"/>
    <w:rsid w:val="0073600B"/>
    <w:rsid w:val="00740C63"/>
    <w:rsid w:val="00760714"/>
    <w:rsid w:val="0077549E"/>
    <w:rsid w:val="00775F31"/>
    <w:rsid w:val="007B2F71"/>
    <w:rsid w:val="007C7423"/>
    <w:rsid w:val="007D2C19"/>
    <w:rsid w:val="007D3DE2"/>
    <w:rsid w:val="007D74BE"/>
    <w:rsid w:val="007E0C40"/>
    <w:rsid w:val="007E12A2"/>
    <w:rsid w:val="007F23D8"/>
    <w:rsid w:val="0080014E"/>
    <w:rsid w:val="00800B17"/>
    <w:rsid w:val="00805840"/>
    <w:rsid w:val="00810213"/>
    <w:rsid w:val="00820687"/>
    <w:rsid w:val="0082231E"/>
    <w:rsid w:val="00822530"/>
    <w:rsid w:val="0083219E"/>
    <w:rsid w:val="00832F26"/>
    <w:rsid w:val="008669C7"/>
    <w:rsid w:val="008722DE"/>
    <w:rsid w:val="008858BE"/>
    <w:rsid w:val="00891CC0"/>
    <w:rsid w:val="00897437"/>
    <w:rsid w:val="008A6E61"/>
    <w:rsid w:val="008B25FC"/>
    <w:rsid w:val="008D570C"/>
    <w:rsid w:val="008D62B6"/>
    <w:rsid w:val="008F0150"/>
    <w:rsid w:val="00906129"/>
    <w:rsid w:val="00923593"/>
    <w:rsid w:val="00925C1E"/>
    <w:rsid w:val="009278D7"/>
    <w:rsid w:val="00936122"/>
    <w:rsid w:val="0094167A"/>
    <w:rsid w:val="00952521"/>
    <w:rsid w:val="00960EC8"/>
    <w:rsid w:val="0096304D"/>
    <w:rsid w:val="009632FF"/>
    <w:rsid w:val="0097488E"/>
    <w:rsid w:val="00980C08"/>
    <w:rsid w:val="00992CDE"/>
    <w:rsid w:val="009957EB"/>
    <w:rsid w:val="009B5526"/>
    <w:rsid w:val="009C678B"/>
    <w:rsid w:val="009D0A76"/>
    <w:rsid w:val="009D2725"/>
    <w:rsid w:val="009F2571"/>
    <w:rsid w:val="009F4FA4"/>
    <w:rsid w:val="00A07B91"/>
    <w:rsid w:val="00A25CD5"/>
    <w:rsid w:val="00A344B6"/>
    <w:rsid w:val="00A3498D"/>
    <w:rsid w:val="00A3716F"/>
    <w:rsid w:val="00A40546"/>
    <w:rsid w:val="00A438B4"/>
    <w:rsid w:val="00A50EC6"/>
    <w:rsid w:val="00A53B84"/>
    <w:rsid w:val="00A54CA7"/>
    <w:rsid w:val="00A72640"/>
    <w:rsid w:val="00A7585C"/>
    <w:rsid w:val="00A77DDA"/>
    <w:rsid w:val="00A81F38"/>
    <w:rsid w:val="00A871A6"/>
    <w:rsid w:val="00AA20C7"/>
    <w:rsid w:val="00AB23BE"/>
    <w:rsid w:val="00AE3076"/>
    <w:rsid w:val="00AF2709"/>
    <w:rsid w:val="00AF5CE8"/>
    <w:rsid w:val="00AF6906"/>
    <w:rsid w:val="00B03A38"/>
    <w:rsid w:val="00B223E0"/>
    <w:rsid w:val="00B26BC6"/>
    <w:rsid w:val="00B32C1B"/>
    <w:rsid w:val="00B336B9"/>
    <w:rsid w:val="00B81C51"/>
    <w:rsid w:val="00B86DC6"/>
    <w:rsid w:val="00B92534"/>
    <w:rsid w:val="00B93090"/>
    <w:rsid w:val="00BD186A"/>
    <w:rsid w:val="00BE5A53"/>
    <w:rsid w:val="00C0690B"/>
    <w:rsid w:val="00C31B0D"/>
    <w:rsid w:val="00C40C91"/>
    <w:rsid w:val="00C546AA"/>
    <w:rsid w:val="00C65DB7"/>
    <w:rsid w:val="00C74D66"/>
    <w:rsid w:val="00C82936"/>
    <w:rsid w:val="00C830AB"/>
    <w:rsid w:val="00C93E11"/>
    <w:rsid w:val="00C96F6C"/>
    <w:rsid w:val="00CB1BD1"/>
    <w:rsid w:val="00CB6A08"/>
    <w:rsid w:val="00CB7798"/>
    <w:rsid w:val="00CD2DCE"/>
    <w:rsid w:val="00CD693D"/>
    <w:rsid w:val="00CF3902"/>
    <w:rsid w:val="00CF4C54"/>
    <w:rsid w:val="00CF4E07"/>
    <w:rsid w:val="00D011AF"/>
    <w:rsid w:val="00D01594"/>
    <w:rsid w:val="00D235BC"/>
    <w:rsid w:val="00D30B17"/>
    <w:rsid w:val="00D34611"/>
    <w:rsid w:val="00D466AC"/>
    <w:rsid w:val="00D510D2"/>
    <w:rsid w:val="00D51607"/>
    <w:rsid w:val="00D73872"/>
    <w:rsid w:val="00D857B3"/>
    <w:rsid w:val="00D85C5A"/>
    <w:rsid w:val="00D92091"/>
    <w:rsid w:val="00D97A71"/>
    <w:rsid w:val="00DB4D0F"/>
    <w:rsid w:val="00DB5BC0"/>
    <w:rsid w:val="00DC0BDA"/>
    <w:rsid w:val="00DC1801"/>
    <w:rsid w:val="00DD34EC"/>
    <w:rsid w:val="00DE2CF9"/>
    <w:rsid w:val="00DE64BA"/>
    <w:rsid w:val="00DE67BC"/>
    <w:rsid w:val="00DE6827"/>
    <w:rsid w:val="00DE74DA"/>
    <w:rsid w:val="00DF7309"/>
    <w:rsid w:val="00DF7970"/>
    <w:rsid w:val="00DF7FE6"/>
    <w:rsid w:val="00E011B7"/>
    <w:rsid w:val="00E012A9"/>
    <w:rsid w:val="00E0286E"/>
    <w:rsid w:val="00E03A90"/>
    <w:rsid w:val="00E12035"/>
    <w:rsid w:val="00E21B19"/>
    <w:rsid w:val="00E42AF6"/>
    <w:rsid w:val="00E515FF"/>
    <w:rsid w:val="00E56AD3"/>
    <w:rsid w:val="00E64C47"/>
    <w:rsid w:val="00EA1363"/>
    <w:rsid w:val="00EA17FF"/>
    <w:rsid w:val="00EC044A"/>
    <w:rsid w:val="00ED026E"/>
    <w:rsid w:val="00ED6ADC"/>
    <w:rsid w:val="00EF5999"/>
    <w:rsid w:val="00EF65F1"/>
    <w:rsid w:val="00F000B9"/>
    <w:rsid w:val="00F112B0"/>
    <w:rsid w:val="00F146F5"/>
    <w:rsid w:val="00F2356C"/>
    <w:rsid w:val="00F23FF5"/>
    <w:rsid w:val="00F2517F"/>
    <w:rsid w:val="00F26C30"/>
    <w:rsid w:val="00F378DD"/>
    <w:rsid w:val="00F40979"/>
    <w:rsid w:val="00F45E6A"/>
    <w:rsid w:val="00F50184"/>
    <w:rsid w:val="00F57A1D"/>
    <w:rsid w:val="00F61E72"/>
    <w:rsid w:val="00F71AE3"/>
    <w:rsid w:val="00F9341E"/>
    <w:rsid w:val="00F95F6A"/>
    <w:rsid w:val="00FA61A8"/>
    <w:rsid w:val="00FB158C"/>
    <w:rsid w:val="00FB2CF7"/>
    <w:rsid w:val="00FC5A77"/>
    <w:rsid w:val="00FD273B"/>
    <w:rsid w:val="00FE0B75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2022-01-26T11:01:00Z</dcterms:created>
  <dcterms:modified xsi:type="dcterms:W3CDTF">2022-01-26T11:30:00Z</dcterms:modified>
</cp:coreProperties>
</file>