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4F" w:rsidRDefault="00C45A4F" w:rsidP="00AC6D3D">
      <w:pPr>
        <w:pStyle w:val="a4"/>
        <w:tabs>
          <w:tab w:val="left" w:pos="708"/>
        </w:tabs>
        <w:ind w:firstLine="0"/>
        <w:jc w:val="center"/>
        <w:rPr>
          <w:b/>
          <w:bCs/>
          <w:sz w:val="32"/>
          <w:szCs w:val="32"/>
        </w:rPr>
      </w:pPr>
    </w:p>
    <w:p w:rsidR="00F5526E" w:rsidRDefault="0028738C" w:rsidP="00AC6D3D">
      <w:pPr>
        <w:pStyle w:val="a4"/>
        <w:tabs>
          <w:tab w:val="left" w:pos="708"/>
        </w:tabs>
        <w:ind w:firstLine="0"/>
        <w:jc w:val="center"/>
        <w:rPr>
          <w:b/>
          <w:bCs/>
          <w:sz w:val="32"/>
          <w:szCs w:val="32"/>
        </w:rPr>
      </w:pPr>
      <w:r w:rsidRPr="00370F2C">
        <w:rPr>
          <w:b/>
          <w:bCs/>
          <w:sz w:val="32"/>
          <w:szCs w:val="32"/>
        </w:rPr>
        <w:t xml:space="preserve">ГРАФИК ПРИЕМА ГРАЖДАН РУКОВОДСТВОМ </w:t>
      </w:r>
    </w:p>
    <w:p w:rsidR="00284F13" w:rsidRPr="00370F2C" w:rsidRDefault="0028738C" w:rsidP="00AC6D3D">
      <w:pPr>
        <w:pStyle w:val="a4"/>
        <w:tabs>
          <w:tab w:val="left" w:pos="708"/>
        </w:tabs>
        <w:ind w:firstLine="0"/>
        <w:jc w:val="center"/>
        <w:rPr>
          <w:b/>
          <w:sz w:val="32"/>
          <w:szCs w:val="32"/>
        </w:rPr>
      </w:pPr>
      <w:r w:rsidRPr="00370F2C">
        <w:rPr>
          <w:b/>
          <w:bCs/>
          <w:sz w:val="32"/>
          <w:szCs w:val="32"/>
        </w:rPr>
        <w:t>УПРАВЛЕНИЯ ПО ГРАЖДАНСТВУ И М</w:t>
      </w:r>
      <w:r w:rsidR="00CB6623">
        <w:rPr>
          <w:b/>
          <w:bCs/>
          <w:sz w:val="32"/>
          <w:szCs w:val="32"/>
        </w:rPr>
        <w:t>И</w:t>
      </w:r>
      <w:r w:rsidRPr="00370F2C">
        <w:rPr>
          <w:b/>
          <w:bCs/>
          <w:sz w:val="32"/>
          <w:szCs w:val="32"/>
        </w:rPr>
        <w:t>ГРАЦИИ</w:t>
      </w:r>
      <w:r w:rsidR="00284F13" w:rsidRPr="00370F2C">
        <w:rPr>
          <w:b/>
          <w:sz w:val="32"/>
          <w:szCs w:val="32"/>
        </w:rPr>
        <w:t xml:space="preserve"> </w:t>
      </w:r>
    </w:p>
    <w:p w:rsidR="0028738C" w:rsidRPr="00370F2C" w:rsidRDefault="00F5526E" w:rsidP="00AC6D3D">
      <w:pPr>
        <w:pStyle w:val="a4"/>
        <w:tabs>
          <w:tab w:val="left" w:pos="708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УВД ВИТЕБСКОГО ОБЛИСПОЛКОМА</w:t>
      </w:r>
    </w:p>
    <w:p w:rsidR="0028738C" w:rsidRPr="0028738C" w:rsidRDefault="0028738C" w:rsidP="00AC6D3D">
      <w:pPr>
        <w:pStyle w:val="a4"/>
        <w:tabs>
          <w:tab w:val="left" w:pos="708"/>
        </w:tabs>
        <w:ind w:firstLine="0"/>
        <w:jc w:val="center"/>
        <w:rPr>
          <w:bCs/>
          <w:sz w:val="32"/>
          <w:szCs w:val="32"/>
        </w:rPr>
      </w:pPr>
    </w:p>
    <w:p w:rsidR="001E27C4" w:rsidRPr="00F5526E" w:rsidRDefault="001E27C4" w:rsidP="001E27C4">
      <w:pPr>
        <w:pStyle w:val="a4"/>
        <w:tabs>
          <w:tab w:val="left" w:pos="708"/>
        </w:tabs>
        <w:ind w:firstLine="0"/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адрес: </w:t>
      </w:r>
      <w:r w:rsidR="00F5526E">
        <w:rPr>
          <w:b/>
          <w:sz w:val="32"/>
          <w:szCs w:val="32"/>
        </w:rPr>
        <w:t>г.Витебск, пр.Фрунзе, 41А</w:t>
      </w:r>
    </w:p>
    <w:p w:rsidR="00C45A4F" w:rsidRDefault="00C45A4F" w:rsidP="001E27C4">
      <w:pPr>
        <w:pStyle w:val="a4"/>
        <w:tabs>
          <w:tab w:val="left" w:pos="708"/>
        </w:tabs>
        <w:ind w:firstLine="0"/>
        <w:jc w:val="left"/>
        <w:rPr>
          <w:b/>
          <w:sz w:val="32"/>
          <w:szCs w:val="32"/>
        </w:rPr>
      </w:pP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0"/>
        <w:gridCol w:w="3240"/>
      </w:tblGrid>
      <w:tr w:rsidR="00C45A4F" w:rsidRPr="00C45A4F" w:rsidTr="00C45A4F">
        <w:trPr>
          <w:trHeight w:val="451"/>
          <w:jc w:val="center"/>
        </w:trPr>
        <w:tc>
          <w:tcPr>
            <w:tcW w:w="3780" w:type="dxa"/>
            <w:shd w:val="clear" w:color="auto" w:fill="E0E0E0"/>
            <w:vAlign w:val="center"/>
          </w:tcPr>
          <w:p w:rsidR="00C45A4F" w:rsidRPr="00C45A4F" w:rsidRDefault="00C45A4F" w:rsidP="00C45A4F">
            <w:pPr>
              <w:jc w:val="center"/>
              <w:rPr>
                <w:b/>
                <w:sz w:val="32"/>
                <w:szCs w:val="32"/>
              </w:rPr>
            </w:pPr>
            <w:r w:rsidRPr="00C45A4F">
              <w:rPr>
                <w:b/>
                <w:sz w:val="32"/>
                <w:szCs w:val="32"/>
              </w:rPr>
              <w:t>Дни приема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C45A4F" w:rsidRPr="00C45A4F" w:rsidRDefault="00C45A4F" w:rsidP="00C45A4F">
            <w:pPr>
              <w:jc w:val="center"/>
              <w:rPr>
                <w:b/>
                <w:sz w:val="32"/>
                <w:szCs w:val="32"/>
              </w:rPr>
            </w:pPr>
            <w:r w:rsidRPr="00C45A4F">
              <w:rPr>
                <w:b/>
                <w:sz w:val="32"/>
                <w:szCs w:val="32"/>
              </w:rPr>
              <w:t>Время приема</w:t>
            </w:r>
          </w:p>
        </w:tc>
      </w:tr>
      <w:tr w:rsidR="00C45A4F" w:rsidRPr="00C45A4F" w:rsidTr="00C45A4F">
        <w:trPr>
          <w:trHeight w:val="940"/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C45A4F" w:rsidRPr="00C45A4F" w:rsidRDefault="00C45A4F" w:rsidP="00C45A4F">
            <w:pPr>
              <w:jc w:val="center"/>
              <w:rPr>
                <w:sz w:val="32"/>
                <w:szCs w:val="32"/>
              </w:rPr>
            </w:pPr>
            <w:r w:rsidRPr="00C45A4F">
              <w:rPr>
                <w:sz w:val="32"/>
                <w:szCs w:val="32"/>
              </w:rPr>
              <w:t>понедельник - пятница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45A4F" w:rsidRPr="00C45A4F" w:rsidRDefault="00C45A4F" w:rsidP="00C45A4F">
            <w:pPr>
              <w:spacing w:before="120"/>
              <w:jc w:val="center"/>
              <w:rPr>
                <w:sz w:val="32"/>
                <w:szCs w:val="32"/>
              </w:rPr>
            </w:pPr>
            <w:r w:rsidRPr="00C45A4F">
              <w:rPr>
                <w:sz w:val="32"/>
                <w:szCs w:val="32"/>
              </w:rPr>
              <w:t>с 8.00 до 13.00</w:t>
            </w:r>
          </w:p>
        </w:tc>
      </w:tr>
      <w:tr w:rsidR="00C45A4F" w:rsidRPr="00C45A4F" w:rsidTr="00C45A4F">
        <w:trPr>
          <w:jc w:val="center"/>
        </w:trPr>
        <w:tc>
          <w:tcPr>
            <w:tcW w:w="3780" w:type="dxa"/>
            <w:shd w:val="clear" w:color="auto" w:fill="E0E0E0"/>
            <w:vAlign w:val="center"/>
          </w:tcPr>
          <w:p w:rsidR="00C45A4F" w:rsidRPr="00C45A4F" w:rsidRDefault="00C45A4F" w:rsidP="00C45A4F">
            <w:pPr>
              <w:jc w:val="center"/>
              <w:rPr>
                <w:sz w:val="32"/>
                <w:szCs w:val="32"/>
              </w:rPr>
            </w:pPr>
            <w:r w:rsidRPr="00C45A4F">
              <w:rPr>
                <w:sz w:val="32"/>
                <w:szCs w:val="32"/>
              </w:rPr>
              <w:t>суббота - воскресенье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C45A4F" w:rsidRPr="00C45A4F" w:rsidRDefault="00C45A4F" w:rsidP="00C45A4F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C45A4F">
              <w:rPr>
                <w:sz w:val="32"/>
                <w:szCs w:val="32"/>
              </w:rPr>
              <w:t>выходной</w:t>
            </w:r>
          </w:p>
        </w:tc>
      </w:tr>
    </w:tbl>
    <w:p w:rsidR="00C45A4F" w:rsidRDefault="00C45A4F" w:rsidP="001E27C4">
      <w:pPr>
        <w:pStyle w:val="a4"/>
        <w:tabs>
          <w:tab w:val="left" w:pos="708"/>
        </w:tabs>
        <w:ind w:firstLine="0"/>
        <w:jc w:val="left"/>
        <w:rPr>
          <w:sz w:val="32"/>
          <w:szCs w:val="32"/>
        </w:rPr>
      </w:pPr>
    </w:p>
    <w:tbl>
      <w:tblPr>
        <w:tblW w:w="104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2410"/>
        <w:gridCol w:w="2640"/>
      </w:tblGrid>
      <w:tr w:rsidR="001E27C4" w:rsidRPr="0004136B" w:rsidTr="0084070E">
        <w:trPr>
          <w:trHeight w:val="713"/>
        </w:trPr>
        <w:tc>
          <w:tcPr>
            <w:tcW w:w="5387" w:type="dxa"/>
            <w:shd w:val="clear" w:color="auto" w:fill="F2F2F2"/>
          </w:tcPr>
          <w:p w:rsidR="001E27C4" w:rsidRPr="0004136B" w:rsidRDefault="001E27C4" w:rsidP="00CA5CDD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szCs w:val="30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1E27C4" w:rsidRPr="0028738C" w:rsidRDefault="001E27C4" w:rsidP="00CA5CDD">
            <w:pPr>
              <w:pStyle w:val="a4"/>
              <w:tabs>
                <w:tab w:val="left" w:pos="708"/>
              </w:tabs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Д</w:t>
            </w:r>
            <w:r w:rsidRPr="0028738C">
              <w:rPr>
                <w:b/>
                <w:szCs w:val="30"/>
              </w:rPr>
              <w:t xml:space="preserve">ни </w:t>
            </w:r>
            <w:r>
              <w:rPr>
                <w:b/>
                <w:szCs w:val="30"/>
              </w:rPr>
              <w:t xml:space="preserve">и время </w:t>
            </w:r>
            <w:r w:rsidRPr="0028738C">
              <w:rPr>
                <w:b/>
                <w:szCs w:val="30"/>
              </w:rPr>
              <w:t>приема</w:t>
            </w:r>
          </w:p>
        </w:tc>
        <w:tc>
          <w:tcPr>
            <w:tcW w:w="2640" w:type="dxa"/>
            <w:shd w:val="clear" w:color="auto" w:fill="F2F2F2"/>
            <w:vAlign w:val="center"/>
          </w:tcPr>
          <w:p w:rsidR="001E27C4" w:rsidRPr="0028738C" w:rsidRDefault="001E27C4" w:rsidP="00CA5CDD">
            <w:pPr>
              <w:pStyle w:val="a4"/>
              <w:tabs>
                <w:tab w:val="left" w:pos="708"/>
              </w:tabs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Телефон предварительной записи</w:t>
            </w:r>
          </w:p>
        </w:tc>
      </w:tr>
      <w:tr w:rsidR="001E27C4" w:rsidRPr="0004136B" w:rsidTr="0084070E">
        <w:tc>
          <w:tcPr>
            <w:tcW w:w="5387" w:type="dxa"/>
          </w:tcPr>
          <w:p w:rsidR="001E27C4" w:rsidRPr="0084070E" w:rsidRDefault="00F5526E" w:rsidP="00CA5CDD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Начальник управления</w:t>
            </w:r>
          </w:p>
          <w:p w:rsidR="00F5526E" w:rsidRPr="0084070E" w:rsidRDefault="00F5526E" w:rsidP="00CA5CDD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b/>
                <w:sz w:val="28"/>
                <w:szCs w:val="28"/>
              </w:rPr>
            </w:pPr>
            <w:r w:rsidRPr="0084070E">
              <w:rPr>
                <w:b/>
                <w:sz w:val="28"/>
                <w:szCs w:val="28"/>
              </w:rPr>
              <w:t>АВИК Светлана Петровна</w:t>
            </w:r>
          </w:p>
          <w:p w:rsidR="001E27C4" w:rsidRPr="0084070E" w:rsidRDefault="001E27C4" w:rsidP="00A768B4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 xml:space="preserve">тел: </w:t>
            </w:r>
            <w:r w:rsidR="00F5526E" w:rsidRPr="0084070E">
              <w:rPr>
                <w:sz w:val="28"/>
                <w:szCs w:val="28"/>
              </w:rPr>
              <w:t xml:space="preserve">8(0212) </w:t>
            </w:r>
            <w:r w:rsidR="00A768B4">
              <w:rPr>
                <w:sz w:val="28"/>
                <w:szCs w:val="28"/>
              </w:rPr>
              <w:t>48-27-82</w:t>
            </w:r>
          </w:p>
        </w:tc>
        <w:tc>
          <w:tcPr>
            <w:tcW w:w="2410" w:type="dxa"/>
            <w:vAlign w:val="center"/>
          </w:tcPr>
          <w:p w:rsidR="001E27C4" w:rsidRPr="0084070E" w:rsidRDefault="00F5526E" w:rsidP="00F5526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1-я среда месяца</w:t>
            </w:r>
          </w:p>
          <w:p w:rsidR="00F5526E" w:rsidRPr="0084070E" w:rsidRDefault="00F5526E" w:rsidP="00F5526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с 8.00 до 13.00</w:t>
            </w:r>
          </w:p>
        </w:tc>
        <w:tc>
          <w:tcPr>
            <w:tcW w:w="2640" w:type="dxa"/>
            <w:vAlign w:val="center"/>
          </w:tcPr>
          <w:p w:rsidR="0084070E" w:rsidRDefault="00F5526E" w:rsidP="00F5526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8(0212)</w:t>
            </w:r>
          </w:p>
          <w:p w:rsidR="001E27C4" w:rsidRPr="0084070E" w:rsidRDefault="00F5526E" w:rsidP="00F5526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60-44-77</w:t>
            </w:r>
          </w:p>
        </w:tc>
      </w:tr>
      <w:tr w:rsidR="001E27C4" w:rsidRPr="0004136B" w:rsidTr="0084070E">
        <w:trPr>
          <w:trHeight w:val="1528"/>
        </w:trPr>
        <w:tc>
          <w:tcPr>
            <w:tcW w:w="5387" w:type="dxa"/>
          </w:tcPr>
          <w:p w:rsidR="001E27C4" w:rsidRPr="0084070E" w:rsidRDefault="00F5526E" w:rsidP="0084070E">
            <w:pPr>
              <w:pStyle w:val="a4"/>
              <w:tabs>
                <w:tab w:val="left" w:pos="708"/>
              </w:tabs>
              <w:spacing w:before="120" w:after="120"/>
              <w:ind w:firstLine="0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 xml:space="preserve">Заместитель начальника </w:t>
            </w:r>
            <w:r w:rsidR="0084070E" w:rsidRPr="0084070E">
              <w:rPr>
                <w:sz w:val="28"/>
                <w:szCs w:val="28"/>
              </w:rPr>
              <w:t>управления</w:t>
            </w:r>
            <w:r w:rsidRPr="0084070E">
              <w:rPr>
                <w:sz w:val="28"/>
                <w:szCs w:val="28"/>
              </w:rPr>
              <w:t xml:space="preserve"> – начальник отдела по гражданству, паспортной работе, выезду за границу и регистру населения</w:t>
            </w:r>
          </w:p>
          <w:p w:rsidR="001E27C4" w:rsidRPr="0084070E" w:rsidRDefault="00F5526E" w:rsidP="00CA5CDD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b/>
                <w:sz w:val="28"/>
                <w:szCs w:val="28"/>
              </w:rPr>
            </w:pPr>
            <w:r w:rsidRPr="0084070E">
              <w:rPr>
                <w:b/>
                <w:sz w:val="28"/>
                <w:szCs w:val="28"/>
              </w:rPr>
              <w:t>БАРАНОВ Руслан Валерьевич</w:t>
            </w:r>
          </w:p>
          <w:p w:rsidR="001E27C4" w:rsidRPr="0084070E" w:rsidRDefault="00F5526E" w:rsidP="00F5526E">
            <w:pPr>
              <w:pStyle w:val="a4"/>
              <w:tabs>
                <w:tab w:val="left" w:pos="708"/>
              </w:tabs>
              <w:ind w:firstLine="0"/>
              <w:jc w:val="left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тел: 8(0212) 60-68-81</w:t>
            </w:r>
          </w:p>
        </w:tc>
        <w:tc>
          <w:tcPr>
            <w:tcW w:w="2410" w:type="dxa"/>
            <w:vAlign w:val="center"/>
          </w:tcPr>
          <w:p w:rsidR="0084070E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понедельник - пятница</w:t>
            </w:r>
          </w:p>
          <w:p w:rsidR="001E27C4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с 8.00 до 13.00</w:t>
            </w:r>
          </w:p>
        </w:tc>
        <w:tc>
          <w:tcPr>
            <w:tcW w:w="2640" w:type="dxa"/>
            <w:vAlign w:val="center"/>
          </w:tcPr>
          <w:p w:rsid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8(0212)</w:t>
            </w:r>
          </w:p>
          <w:p w:rsidR="001E27C4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60-44-77</w:t>
            </w:r>
          </w:p>
        </w:tc>
      </w:tr>
      <w:tr w:rsidR="00F5526E" w:rsidRPr="0004136B" w:rsidTr="0084070E">
        <w:trPr>
          <w:trHeight w:val="1528"/>
        </w:trPr>
        <w:tc>
          <w:tcPr>
            <w:tcW w:w="5387" w:type="dxa"/>
          </w:tcPr>
          <w:p w:rsidR="00F5526E" w:rsidRPr="0084070E" w:rsidRDefault="00F5526E" w:rsidP="0084070E">
            <w:pPr>
              <w:pStyle w:val="a4"/>
              <w:tabs>
                <w:tab w:val="left" w:pos="708"/>
              </w:tabs>
              <w:spacing w:before="120" w:after="120"/>
              <w:ind w:firstLine="0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 xml:space="preserve">Временно </w:t>
            </w:r>
            <w:proofErr w:type="gramStart"/>
            <w:r w:rsidRPr="0084070E">
              <w:rPr>
                <w:sz w:val="28"/>
                <w:szCs w:val="28"/>
              </w:rPr>
              <w:t>исполняющий</w:t>
            </w:r>
            <w:proofErr w:type="gramEnd"/>
            <w:r w:rsidRPr="0084070E">
              <w:rPr>
                <w:sz w:val="28"/>
                <w:szCs w:val="28"/>
              </w:rPr>
              <w:t xml:space="preserve"> обязанности по должности заместителя начальника управления – начальника отдела по работе с иностранными гражданами и лицами без гражданства, внешней трудовой миграции, беженцев и убежища</w:t>
            </w:r>
          </w:p>
          <w:p w:rsidR="00F5526E" w:rsidRPr="0084070E" w:rsidRDefault="0022772E" w:rsidP="00F5526E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МУРЗА</w:t>
            </w:r>
            <w:r w:rsidR="00F5526E" w:rsidRPr="008407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Ольга Николаевна</w:t>
            </w:r>
          </w:p>
          <w:p w:rsidR="00F5526E" w:rsidRPr="0084070E" w:rsidRDefault="00F5526E" w:rsidP="00F5526E">
            <w:pPr>
              <w:pStyle w:val="a4"/>
              <w:tabs>
                <w:tab w:val="left" w:pos="708"/>
              </w:tabs>
              <w:spacing w:before="120" w:after="120"/>
              <w:ind w:firstLine="0"/>
              <w:jc w:val="left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тел: 8(0212) 60-48-77</w:t>
            </w:r>
          </w:p>
        </w:tc>
        <w:tc>
          <w:tcPr>
            <w:tcW w:w="2410" w:type="dxa"/>
            <w:vAlign w:val="center"/>
          </w:tcPr>
          <w:p w:rsidR="0084070E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понедельник - пятница</w:t>
            </w:r>
          </w:p>
          <w:p w:rsidR="0084070E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с 8.00 до 13.00</w:t>
            </w:r>
          </w:p>
        </w:tc>
        <w:tc>
          <w:tcPr>
            <w:tcW w:w="2640" w:type="dxa"/>
            <w:vAlign w:val="center"/>
          </w:tcPr>
          <w:p w:rsid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8(0212)</w:t>
            </w:r>
          </w:p>
          <w:p w:rsidR="00F5526E" w:rsidRPr="0084070E" w:rsidRDefault="0084070E" w:rsidP="0084070E">
            <w:pPr>
              <w:pStyle w:val="a4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84070E">
              <w:rPr>
                <w:sz w:val="28"/>
                <w:szCs w:val="28"/>
              </w:rPr>
              <w:t>60-44-77</w:t>
            </w:r>
          </w:p>
        </w:tc>
      </w:tr>
    </w:tbl>
    <w:p w:rsidR="001E27C4" w:rsidRPr="00CA5CDD" w:rsidRDefault="001E27C4" w:rsidP="00C953CD">
      <w:pPr>
        <w:spacing w:before="120"/>
        <w:jc w:val="both"/>
        <w:rPr>
          <w:sz w:val="26"/>
          <w:szCs w:val="26"/>
          <w:lang w:val="be-BY"/>
        </w:rPr>
      </w:pPr>
    </w:p>
    <w:sectPr w:rsidR="001E27C4" w:rsidRPr="00CA5CDD" w:rsidSect="00CA5CDD">
      <w:pgSz w:w="12240" w:h="15840" w:code="1"/>
      <w:pgMar w:top="454" w:right="567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27B"/>
    <w:multiLevelType w:val="hybridMultilevel"/>
    <w:tmpl w:val="7884DDDA"/>
    <w:lvl w:ilvl="0" w:tplc="42A06D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775B4C"/>
    <w:rsid w:val="0004136B"/>
    <w:rsid w:val="0004470C"/>
    <w:rsid w:val="0005053A"/>
    <w:rsid w:val="000513E5"/>
    <w:rsid w:val="0005424F"/>
    <w:rsid w:val="000B5A91"/>
    <w:rsid w:val="000B6434"/>
    <w:rsid w:val="000C5C25"/>
    <w:rsid w:val="0018101D"/>
    <w:rsid w:val="00194F5F"/>
    <w:rsid w:val="001A0E29"/>
    <w:rsid w:val="001B0969"/>
    <w:rsid w:val="001E27C4"/>
    <w:rsid w:val="0022772E"/>
    <w:rsid w:val="00284F13"/>
    <w:rsid w:val="0028738C"/>
    <w:rsid w:val="002D32C6"/>
    <w:rsid w:val="003126BC"/>
    <w:rsid w:val="00370F2C"/>
    <w:rsid w:val="003A22EA"/>
    <w:rsid w:val="003A57FA"/>
    <w:rsid w:val="0041000D"/>
    <w:rsid w:val="0056469B"/>
    <w:rsid w:val="0057472D"/>
    <w:rsid w:val="005D652C"/>
    <w:rsid w:val="005E426F"/>
    <w:rsid w:val="005F665E"/>
    <w:rsid w:val="00613D5B"/>
    <w:rsid w:val="00631C1E"/>
    <w:rsid w:val="00695EB6"/>
    <w:rsid w:val="006A122A"/>
    <w:rsid w:val="006B78B2"/>
    <w:rsid w:val="00775B4C"/>
    <w:rsid w:val="007B67CB"/>
    <w:rsid w:val="007C4D58"/>
    <w:rsid w:val="007C51C4"/>
    <w:rsid w:val="0084070E"/>
    <w:rsid w:val="008A6B86"/>
    <w:rsid w:val="008B3ACF"/>
    <w:rsid w:val="009147B5"/>
    <w:rsid w:val="009172EB"/>
    <w:rsid w:val="00925FFB"/>
    <w:rsid w:val="009621A5"/>
    <w:rsid w:val="00A16F4A"/>
    <w:rsid w:val="00A6021E"/>
    <w:rsid w:val="00A768B4"/>
    <w:rsid w:val="00A80F16"/>
    <w:rsid w:val="00AC2F94"/>
    <w:rsid w:val="00AC6D3D"/>
    <w:rsid w:val="00B42138"/>
    <w:rsid w:val="00B92010"/>
    <w:rsid w:val="00BC44FC"/>
    <w:rsid w:val="00BD5174"/>
    <w:rsid w:val="00BF4339"/>
    <w:rsid w:val="00C45A4F"/>
    <w:rsid w:val="00C953CD"/>
    <w:rsid w:val="00CA5CDD"/>
    <w:rsid w:val="00CB6623"/>
    <w:rsid w:val="00CF5929"/>
    <w:rsid w:val="00D079C2"/>
    <w:rsid w:val="00D13CBC"/>
    <w:rsid w:val="00D62517"/>
    <w:rsid w:val="00DE1F10"/>
    <w:rsid w:val="00E228FF"/>
    <w:rsid w:val="00E60BBD"/>
    <w:rsid w:val="00EB0CF6"/>
    <w:rsid w:val="00EF28A2"/>
    <w:rsid w:val="00F11A84"/>
    <w:rsid w:val="00F51D1D"/>
    <w:rsid w:val="00F5526E"/>
    <w:rsid w:val="00F675DD"/>
    <w:rsid w:val="00F9305F"/>
    <w:rsid w:val="00FA2B20"/>
    <w:rsid w:val="00FE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A2B20"/>
    <w:rPr>
      <w:color w:val="0000FF"/>
      <w:u w:val="single"/>
    </w:rPr>
  </w:style>
  <w:style w:type="paragraph" w:styleId="a4">
    <w:name w:val="footer"/>
    <w:basedOn w:val="a"/>
    <w:link w:val="a5"/>
    <w:semiHidden/>
    <w:rsid w:val="00FA2B20"/>
    <w:pPr>
      <w:tabs>
        <w:tab w:val="center" w:pos="4153"/>
        <w:tab w:val="right" w:pos="8306"/>
      </w:tabs>
      <w:ind w:firstLine="709"/>
      <w:jc w:val="both"/>
    </w:pPr>
    <w:rPr>
      <w:sz w:val="30"/>
      <w:szCs w:val="20"/>
    </w:rPr>
  </w:style>
  <w:style w:type="paragraph" w:styleId="a6">
    <w:name w:val="Balloon Text"/>
    <w:basedOn w:val="a"/>
    <w:semiHidden/>
    <w:unhideWhenUsed/>
    <w:rsid w:val="00FA2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FA2B2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semiHidden/>
    <w:rsid w:val="00EB0CF6"/>
    <w:rPr>
      <w:sz w:val="30"/>
    </w:rPr>
  </w:style>
  <w:style w:type="table" w:styleId="a8">
    <w:name w:val="Table Grid"/>
    <w:basedOn w:val="a1"/>
    <w:rsid w:val="001B0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</vt:lpstr>
    </vt:vector>
  </TitlesOfParts>
  <Company>УГиМ ГУВД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</dc:title>
  <dc:creator>Круглик</dc:creator>
  <cp:lastModifiedBy>Идеалогия-3</cp:lastModifiedBy>
  <cp:revision>2</cp:revision>
  <cp:lastPrinted>2024-05-27T14:01:00Z</cp:lastPrinted>
  <dcterms:created xsi:type="dcterms:W3CDTF">2025-02-07T13:55:00Z</dcterms:created>
  <dcterms:modified xsi:type="dcterms:W3CDTF">2025-02-07T13:55:00Z</dcterms:modified>
</cp:coreProperties>
</file>