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AF2" w:rsidRPr="001F3AF2" w:rsidRDefault="001F3AF2" w:rsidP="0072058C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B3D42"/>
          <w:kern w:val="36"/>
          <w:sz w:val="30"/>
          <w:szCs w:val="30"/>
          <w:lang w:eastAsia="ru-RU"/>
        </w:rPr>
      </w:pPr>
      <w:r w:rsidRPr="001F3AF2">
        <w:rPr>
          <w:rFonts w:ascii="Times New Roman" w:eastAsia="Times New Roman" w:hAnsi="Times New Roman" w:cs="Times New Roman"/>
          <w:b/>
          <w:bCs/>
          <w:color w:val="3B3D42"/>
          <w:kern w:val="36"/>
          <w:sz w:val="30"/>
          <w:szCs w:val="30"/>
          <w:lang w:eastAsia="ru-RU"/>
        </w:rPr>
        <w:t>Республиканский субботник 2023</w:t>
      </w:r>
    </w:p>
    <w:p w:rsidR="001F3AF2" w:rsidRPr="001F3AF2" w:rsidRDefault="001F3AF2" w:rsidP="008A0AD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</w:pPr>
      <w:bookmarkStart w:id="0" w:name="_GoBack"/>
      <w:r w:rsidRPr="001F3AF2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22 апреля 2023 года </w:t>
      </w:r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прошёл субботник и у нас в районе. Лиозненская районная инспекция</w:t>
      </w:r>
      <w:r w:rsidRPr="001F3AF2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 природных ресурсов и охраны окружающей среды принял</w:t>
      </w:r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а</w:t>
      </w:r>
      <w:r w:rsidRPr="001F3AF2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 участие в республиканском субботнике, в том числе в рамках экологической </w:t>
      </w:r>
      <w:proofErr w:type="gramStart"/>
      <w:r w:rsidRPr="001F3AF2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кампании ”Мирный</w:t>
      </w:r>
      <w:proofErr w:type="gramEnd"/>
      <w:r w:rsidRPr="001F3AF2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 созидательный труд во благо чистой и зеленой страны!“, объявленной Министерством природных ресурсов и охраны окружающей среды.  </w:t>
      </w:r>
    </w:p>
    <w:p w:rsidR="001F3AF2" w:rsidRPr="001F3AF2" w:rsidRDefault="001F3AF2" w:rsidP="008A0AD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</w:pPr>
      <w:r w:rsidRPr="001F3AF2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В рамках субботника </w:t>
      </w:r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на побережье озера </w:t>
      </w:r>
      <w:proofErr w:type="spellStart"/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Зеленское</w:t>
      </w:r>
      <w:proofErr w:type="spellEnd"/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 в </w:t>
      </w:r>
      <w:proofErr w:type="spellStart"/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аг</w:t>
      </w:r>
      <w:proofErr w:type="spellEnd"/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. Бабиновичи высадился целый трудовой десант из представителей ТЦСОН, ОКП</w:t>
      </w:r>
      <w:r w:rsidR="0072058C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,</w:t>
      </w:r>
      <w:r w:rsidR="008A0ADB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 </w:t>
      </w:r>
      <w:r w:rsidR="000C7874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ГЛХУ «Лиозненский лесхоз»</w:t>
      </w:r>
      <w:r w:rsidR="00054B10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, сельского исполнительного комитета, </w:t>
      </w:r>
      <w:r w:rsidR="008A0ADB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н</w:t>
      </w:r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еравнодушных местных жителей</w:t>
      </w:r>
      <w:r w:rsidR="0072058C" w:rsidRPr="0072058C">
        <w:rPr>
          <w:sz w:val="30"/>
          <w:szCs w:val="30"/>
        </w:rPr>
        <w:t xml:space="preserve"> </w:t>
      </w:r>
      <w:r w:rsidR="0072058C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и учащихся учреждения ГУО «</w:t>
      </w:r>
      <w:proofErr w:type="spellStart"/>
      <w:r w:rsidR="0072058C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Добромыслинская</w:t>
      </w:r>
      <w:proofErr w:type="spellEnd"/>
      <w:r w:rsidR="0072058C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 средняя школа имени </w:t>
      </w:r>
      <w:proofErr w:type="spellStart"/>
      <w:r w:rsidR="0072058C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>Л.П.Тихмянова</w:t>
      </w:r>
      <w:proofErr w:type="spellEnd"/>
      <w:r w:rsidR="0072058C"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 Лиозненского района»</w:t>
      </w:r>
      <w:r w:rsidRPr="0072058C">
        <w:rPr>
          <w:rFonts w:ascii="Times New Roman" w:eastAsia="Times New Roman" w:hAnsi="Times New Roman" w:cs="Times New Roman"/>
          <w:color w:val="3B3D42"/>
          <w:sz w:val="30"/>
          <w:szCs w:val="30"/>
          <w:lang w:eastAsia="ru-RU"/>
        </w:rPr>
        <w:t xml:space="preserve">. Здесь убирали скопившийся после весеннего паводка мусор. </w:t>
      </w:r>
    </w:p>
    <w:bookmarkEnd w:id="0"/>
    <w:p w:rsidR="001F3AF2" w:rsidRDefault="0072058C">
      <w:r w:rsidRPr="0072058C">
        <w:rPr>
          <w:noProof/>
        </w:rPr>
        <w:drawing>
          <wp:inline distT="0" distB="0" distL="0" distR="0" wp14:anchorId="038456FA" wp14:editId="2F1091B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F2" w:rsidRDefault="008A0ADB">
      <w:r w:rsidRPr="008A0ADB">
        <w:rPr>
          <w:noProof/>
        </w:rPr>
        <w:lastRenderedPageBreak/>
        <w:drawing>
          <wp:inline distT="0" distB="0" distL="0" distR="0" wp14:anchorId="60E0E41F" wp14:editId="529306A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ADB" w:rsidRDefault="008A0ADB">
      <w:r w:rsidRPr="008A0ADB">
        <w:rPr>
          <w:noProof/>
        </w:rPr>
        <w:drawing>
          <wp:inline distT="0" distB="0" distL="0" distR="0" wp14:anchorId="15E7F43F" wp14:editId="2C7F10E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F2"/>
    <w:rsid w:val="00054B10"/>
    <w:rsid w:val="000C7874"/>
    <w:rsid w:val="001F3AF2"/>
    <w:rsid w:val="003C294B"/>
    <w:rsid w:val="0072058C"/>
    <w:rsid w:val="008A0ADB"/>
    <w:rsid w:val="00AF0FD4"/>
    <w:rsid w:val="00D115F8"/>
    <w:rsid w:val="00D9586F"/>
    <w:rsid w:val="00FC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F51E03-AEE0-4AFD-84F4-15C8B5603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3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2023-04-28T07:22:00Z</dcterms:created>
  <dcterms:modified xsi:type="dcterms:W3CDTF">2023-04-28T08:14:00Z</dcterms:modified>
</cp:coreProperties>
</file>