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B" w:rsidRDefault="00DC1A6B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1137"/>
        <w:gridCol w:w="1699"/>
        <w:gridCol w:w="1285"/>
        <w:gridCol w:w="1919"/>
        <w:gridCol w:w="915"/>
        <w:gridCol w:w="1255"/>
        <w:gridCol w:w="997"/>
        <w:gridCol w:w="840"/>
        <w:gridCol w:w="653"/>
        <w:gridCol w:w="1398"/>
        <w:gridCol w:w="1517"/>
        <w:gridCol w:w="1561"/>
        <w:gridCol w:w="1350"/>
        <w:gridCol w:w="1518"/>
      </w:tblGrid>
      <w:tr w:rsidR="00DC1A6B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 Россия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ДЗАЙК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д. Подозерье М. рожд. : Таджикская ССР; Кулябская обл. ; с/с Лакман; с. Джанчель М. службы:113 СП; 32 стр. див.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САДУИЛА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ПАШАОГЛА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д. Рублева М. рожд. : Горьковская обл. ; Красно-Октябрьский р-н; д. Кр. Остров М. службы:207 СД; 598 СП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АБДУХАЛИКОВ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АБДЫКАРИТОВ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АБОРТНИКОВ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АГАШУТИН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АГИЛЕГ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АДОЯКОВ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ТЕМИНБАЙ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АЙРАПЕТЯН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ГАЛУСТОВИЧ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АЛДУХОВ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АЛТОРАЕВ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АВСАМАТ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АБСОНАТ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РАВНАМ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АНАНИН (АНАНЬИН)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 (ДМИТРИЕВИЧ)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ОАШР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АРДАБАЕВ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АБДЫКАЛЫК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715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ОБДИЖАМИЙ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БАЙГОЗИН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БАЙЧЕБАЕВ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АБЖЕЛЕЛЬ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БАКРАДЗЕ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братском кладбище д. Старь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ТЮЛЯМБАЙ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БЕЗДЕНЕЖНЫЙ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БЕЛОТЕПОВ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БОДОБАЙ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БЕРЕГОВСКИЙ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БЕРЕЖНОВ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БЛУДИЛИН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БЛУДЧИЙ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БОГДОВАЕВ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БОЛАХОНЦЕВ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 сд КалФ,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облпсть, Лиозненский район, 1. 5 км северо-западнее д. Старь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БОРЫЗИНЕЦ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БОТСКИН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НАСУРЬЕВИЧ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БРОВЦЫН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БУБЕЛЕВ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БУБНОВ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ТЮЛЬБАЙ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БЫЧИХИН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ВАХМИНЦЕВ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ВЕЛИКАНОЛВ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ВЕНГРЕНЮК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ВЕПРЕВ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ХРИСТОФОРОВИЧ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ВИХНИКОВ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ВОЛОХОНЦЕВ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ВОРОТЫНСКИЙ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ГАБДУЛКАХОВ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ТЕМЕРЗЯН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ГАБДУЛХАКОВИЧ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ЕВТРОПОВИЧ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ГАДЕЦКИЙ (ГОДЕЦКИЙ)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162 отд. отряд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Винокорно-2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ГАЛДУНИН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ГАМАЮНОВ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ГАРАМЗИН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ГАТИАУЛИН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АМЕМТАН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Горелики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ГОГУА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АМБАКО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МАЛУГАРОВИЧ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ГРИНГУРТЕН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Прапорщик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ГРЯДУН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ГУЛИШВИЛИ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ГУРДЖИНЯН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ДЖАГАНОВИЧ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КАРФУРИЙ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ДАНИЭЛЬЯН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ДАНИЭЛЬ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ДАНЬЯРОВ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ДЕМЧЕН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УЛИКБАЙ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х. Подлипье, 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ЕФАНТАФЬЕВИЧ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14.08.1944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ДРОВЕННИКОВ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ДРЯХЛИЦЫН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ДУГАРЖАПОВ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Читинская, Район: Акшинский, НП: Южный Аргалей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п/п 08740,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Заозерье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ДУМСКИЙ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х. Подлипье, 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ЕЛЬШИН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АБДАРАЙ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ВАРФОЛОМЕЕВИЧ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 МЕД. -САН. 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 около р. Черница село Винокорно-1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ЖАКСАЛЫКОВ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МЕДСОБАЙ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ЖЕВЛАНОВ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ЖИГАДЕЛО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ЖИКВАРЕНЦЕВ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ЗУБАКИ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ЗАГУМЕННЫЙ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ЗАСЫПИН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ЗЕМЛЯНОЙ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ЗИГАНЩИН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ЗЛОБИН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ЗОЛОТОПУП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ПАЙЗИ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АТЕБЕЙ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ИРИЖИПОВ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ИСЩЕРЕНКОВ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КАКАБАДЗЕ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КАЛЕНДАРОВ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КАУСАР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САМОНДЕР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НАШИМ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КАРАЦАПОВ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Викорна-1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АЙБЕРЖАН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МОХИДДИН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КИРЕПАШОВ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КЛЕЙМЕНОВ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КОДАНЕВ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КОДЫРБАЕВ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КОКОВАШИН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КОЛОМИЙЦЕВ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САНДРОЕВИЧ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КОРЗУХИН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КОРОВАЦКИЙ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КОРОСТАШЕВ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КОРПЕЧЕНКОВ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КОРШУНОВ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КОСОЛАПОВ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КОСОПЫРЕНКОВ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КОСОРОТНИКОВ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АФРИКАН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ХУДАЙПУЛ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КУСАИЛО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САУПКОВИЧ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ЛЕБЁДКИН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ЛЕМЕШКО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Духовщинский,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Белорусская ССР, Витебская обл. , Лиозненский р-н, д. Рублево, кладбище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Духовщинский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ЛОЗГАЧЕВ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ЛОКОТАЕВ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ЛОРДКИПАНИДЗЕ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ЛОСКУТОВ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ЛОТОЦКИЙ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ЛОТОШИК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ЛУБЯНОЙ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ЛУГОВЦОВ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МАИТАБАЕВ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МАКОМАТРИКОВ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МУХАРИЕН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МАЛЧЫШЕВ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ДОСОБАЛ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МАРДАЛИЕВ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АБДУЛЗАЧЕР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МАРМЫДЕВ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МАРМЫЛЕВ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МАРМЫЛЕВ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МАХАЛЫЧКИН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МАЧЕХИН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МЕРГАСОВ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МЕРЗЕГАЕВ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АГАМЕРЗЕ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МЕРМЫЛЕВ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МИЛОСЕРДОВ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Новосибирская,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Белорусская ССР, Витебская обл. , Лиозненский р-н, д. Рублево, кладбище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Биробиджанский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РАДУГА - 2КМ ВОСТ.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МИХАЛЫЧКИН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МОГУЧЕВ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МОЛДАВСКИЙ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МОСАРНЯ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ЧИЧИКО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МОСТЫКО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МУРАДАЛИЕВ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МУРТАЗАОЛИЕВ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МЯКИНИН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НЕВРЮЕВ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НУЖДИН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ОГОРОДНИКОВ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ОЛУПКИН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ОЛЬХОВОЙ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ОНИСТРОЙ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ОПЕКАЛОВСКИЙ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338 сд, 49 А ЗапФ,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облпсть, Лиозненский район, 1. 5 км северо-западнее д. Старь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ОРАЗГУЛОВ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Винакорно-2. Могила 19, 1-ый ряд,2-ой от южной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ОСТРОПИТЯН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ПАКРАДЗЯ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ПАРХОМЧУК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ПАСТУХОВА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ПАТРИКЕЕВ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ПАЦАЦЫЯ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ПЕРЕВЕЗЕНЦЕВ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ПЕРФИЛОВ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Подозерье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ПОБЕДИНСКИЙ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ПОДЦЕКИН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ПОЛАТЕВ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 (МАРКО)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братском кладбище д. Старь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зах: Витебская Дубровенский СНЕГИРИ М. рожд и службы: Россия Волгоградская 882 СП 290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ПОПОМАРЧУК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ПОРЕЧНЫЙ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ПОХЛЕБАЛОВ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ПОХОМЕНКОВ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ПРАЗДНИЧНЫХ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дер. Винакорно-2. Могила 19, 1-ый ряд,1-ый от южной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ПРОЛУБНИКОВ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11.07.1943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Шелахово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ПРОТОСОВ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ПРОШУТИНСКИЙ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ПУСТОВОЙТ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ПЯТИБРАТОВ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УМУДЖАН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РАСТОРОПОВ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РЕДКОЗУБОВ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РОСПИСКИЙ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 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 А 134 ошр 152 УР,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РЫЧКОВСКИЙ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РЮРИКОВ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Винакорно-2. Могила 19, 1-ый ряд,3-ий от южной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БАБАКШИНОВИЧ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САЛОМАТИН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САМАДУРОВ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САМАНЧИЕВ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САНЧИЛО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САПОЖНИКОВ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САРСЫНБАЕВ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САХУДДИНОВ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СБИНЯКОВ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СВЕЖЕНЦЕВ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СВИДОРСКИЙ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СЕЛЮЩЕНКОВ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СИЛДЛЕЦКИЙ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СИНГУТЬ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СИНЮТКИН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СМЕРТИН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СМОЛЬЯНИНОВ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СМОЛЯНИНОВ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СТЕДАНЦЕВ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КЕШИЧ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СТЕПАНЦЕВ (СТЕПАНЦЕВ, СТЕФАНЦОВ)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ЕВДИКИМ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СТРАШНО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ХАРАЛАМИТ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х. Подлипье, 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ТАБАКАРИ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МЯЛТИОН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село Винокорно-1 около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ЗУЛКАШОВИЧ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Викорки-1 (Винокорно-1) около р. Черницы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ТРАПЕЗНИКОВ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ТРЕНЯИН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ТРЕПЕЗАЕВ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ТРЯСУЧКИН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ТУЛЕГАНОВ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ПИКОРБАЙ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ТЯГУШЕВ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 w:rsidP="00C94E3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  <w:r w:rsidR="00C94E32">
              <w:rPr>
                <w:rFonts w:eastAsia="Times New Roman"/>
                <w:sz w:val="18"/>
                <w:szCs w:val="18"/>
              </w:rPr>
              <w:t>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ХАИРВАЙ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СУЛТАНГАЛЕЕВИЧ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УРУХНОВ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ХОДТАБЕРДЫ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УРЮПОВ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УХОБАТКОВ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ХРИСТОФОР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ФЕОДРСИЙ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ФЛАНЧИК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ФЛЯПОВ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 31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МУРЗАКАИМ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ХИБЕНКОВ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ХИСАВ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ХЛЫСТОВ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х. Подлипье, 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ХОРУНЖИЙ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Сафоновский,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 сп 9 гв.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Пpопал без 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НП: Лаишево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ЦИЛИБИН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ЦИРИПКА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ЦИЦИЛЮК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ЦНОМА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ЦЫРОНКОВ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ЦЫБЫК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ЦЫРЕНОВИЧ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ЧЕМБУРО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ЧЕРВЯКОВ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ЧЕРЕДНИЧЕНКО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 w:rsidP="007403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="007403D8">
              <w:rPr>
                <w:rFonts w:eastAsia="Times New Roman"/>
                <w:sz w:val="18"/>
                <w:szCs w:val="18"/>
              </w:rPr>
              <w:t>ОЛИ</w:t>
            </w: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 (ЧЕРНЫШОВ)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Рублево-Ковенская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ЧУРОДАЕВ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ЧУТИБАЕВ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НАМАСАФА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НАХИЕН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УРУЗГАЛИ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ШАЙМОРДИНОВ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НУРНАХМЕТ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Добромыслинский с/с, д. Старь, могила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АМНИГАНОВИЧ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ХОКНАЗАР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ШВАРЦ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ШЕРЕСТКИН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5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около по дороге на д. Викорки-1 (Винокорно-1)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ШИБЕКО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МАССАЛИМ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ШИРГАЗИНОВИЧ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Башкортостан, Район: Бураевский, НП: Шабаево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558 сп 159 сд, Командир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Перезахоронен: 700 м сев. -восточ. д.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Бураевский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ШИТКУН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ШКИРИКОВ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ШЛИКИЕВ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ШОЛОХОВ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сев-вост. д. Корицново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ШПИНЬКОВ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ШУГАЕНКО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ШУГАЙЛОВ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ШУКМОХЕР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стрелк.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Рублево,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ШУШПАНОВ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ЩЕБЕТКОВ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ЩЕБЕТКОВ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ЭРГАМОВ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ЭТИГОНОВ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МАМАНДЖАН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597 СП 207 СД 7 Гв. СК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Винокорна-1 у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Бурятия, НП: Куптук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гв.сп 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Рублево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 134 ошр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 Черница берег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ЯЛУМИН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ЯНУШКЕВИЧ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Старь, северо-западнее,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C1A6B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1C1BE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Старь,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A6B" w:rsidRDefault="00DC1A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C1A6B" w:rsidRDefault="00DC1A6B">
      <w:pPr>
        <w:rPr>
          <w:rFonts w:eastAsia="Times New Roman"/>
          <w:color w:val="auto"/>
        </w:rPr>
      </w:pPr>
    </w:p>
    <w:sectPr w:rsidR="00DC1A6B" w:rsidSect="00DC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1C1BEE"/>
    <w:rsid w:val="001C1BEE"/>
    <w:rsid w:val="007403D8"/>
    <w:rsid w:val="00890725"/>
    <w:rsid w:val="00C94E32"/>
    <w:rsid w:val="00DC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6B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6B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C1A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1A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E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E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30773</Words>
  <Characters>175412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2каб</cp:lastModifiedBy>
  <cp:revision>5</cp:revision>
  <dcterms:created xsi:type="dcterms:W3CDTF">2021-06-22T13:21:00Z</dcterms:created>
  <dcterms:modified xsi:type="dcterms:W3CDTF">2022-01-11T08:57:00Z</dcterms:modified>
</cp:coreProperties>
</file>