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28" w:rsidRDefault="00A91428" w:rsidP="00A91428">
      <w:r>
        <w:t>Список</w:t>
      </w:r>
    </w:p>
    <w:p w:rsidR="00A91428" w:rsidRDefault="00A91428" w:rsidP="00A91428"/>
    <w:tbl>
      <w:tblPr>
        <w:tblStyle w:val="a5"/>
        <w:tblW w:w="15363" w:type="dxa"/>
        <w:tblLook w:val="04A0"/>
      </w:tblPr>
      <w:tblGrid>
        <w:gridCol w:w="540"/>
        <w:gridCol w:w="1462"/>
        <w:gridCol w:w="2097"/>
        <w:gridCol w:w="1799"/>
        <w:gridCol w:w="1976"/>
        <w:gridCol w:w="1466"/>
        <w:gridCol w:w="1452"/>
        <w:gridCol w:w="1647"/>
        <w:gridCol w:w="1457"/>
        <w:gridCol w:w="1467"/>
      </w:tblGrid>
      <w:tr w:rsidR="003B4ECB" w:rsidTr="007A0D96">
        <w:tc>
          <w:tcPr>
            <w:tcW w:w="540" w:type="dxa"/>
          </w:tcPr>
          <w:p w:rsidR="00A91428" w:rsidRDefault="00A91428" w:rsidP="007A0D9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62" w:type="dxa"/>
          </w:tcPr>
          <w:p w:rsidR="00A91428" w:rsidRDefault="00A91428" w:rsidP="007A0D96">
            <w:r w:rsidRPr="00627473">
              <w:t>воинское звание</w:t>
            </w:r>
          </w:p>
        </w:tc>
        <w:tc>
          <w:tcPr>
            <w:tcW w:w="2097" w:type="dxa"/>
          </w:tcPr>
          <w:p w:rsidR="00A91428" w:rsidRDefault="00A91428" w:rsidP="007A0D96">
            <w:r w:rsidRPr="00627473">
              <w:t>фамилия</w:t>
            </w:r>
          </w:p>
        </w:tc>
        <w:tc>
          <w:tcPr>
            <w:tcW w:w="1799" w:type="dxa"/>
          </w:tcPr>
          <w:p w:rsidR="00A91428" w:rsidRDefault="00A91428" w:rsidP="007A0D96">
            <w:r w:rsidRPr="00627473">
              <w:t>имя</w:t>
            </w:r>
          </w:p>
        </w:tc>
        <w:tc>
          <w:tcPr>
            <w:tcW w:w="1976" w:type="dxa"/>
          </w:tcPr>
          <w:p w:rsidR="00A91428" w:rsidRDefault="00A91428" w:rsidP="007A0D96">
            <w:r w:rsidRPr="00627473">
              <w:t>отчество</w:t>
            </w:r>
          </w:p>
        </w:tc>
        <w:tc>
          <w:tcPr>
            <w:tcW w:w="1466" w:type="dxa"/>
          </w:tcPr>
          <w:p w:rsidR="00A91428" w:rsidRDefault="00A91428" w:rsidP="007A0D96">
            <w:r w:rsidRPr="00627473">
              <w:t>год рождения</w:t>
            </w:r>
          </w:p>
        </w:tc>
        <w:tc>
          <w:tcPr>
            <w:tcW w:w="1452" w:type="dxa"/>
          </w:tcPr>
          <w:p w:rsidR="00A91428" w:rsidRDefault="00A91428" w:rsidP="007A0D96">
            <w:r w:rsidRPr="00627473">
              <w:t>дата гибели</w:t>
            </w:r>
          </w:p>
        </w:tc>
        <w:tc>
          <w:tcPr>
            <w:tcW w:w="1647" w:type="dxa"/>
          </w:tcPr>
          <w:p w:rsidR="00A91428" w:rsidRDefault="00A91428" w:rsidP="007A0D96">
            <w:r w:rsidRPr="00627473">
              <w:t>Место первичного захоронения</w:t>
            </w:r>
          </w:p>
        </w:tc>
        <w:tc>
          <w:tcPr>
            <w:tcW w:w="1457" w:type="dxa"/>
          </w:tcPr>
          <w:p w:rsidR="00A91428" w:rsidRDefault="00A91428" w:rsidP="007A0D96">
            <w:r w:rsidRPr="00627473">
              <w:t>Место службы</w:t>
            </w:r>
          </w:p>
        </w:tc>
        <w:tc>
          <w:tcPr>
            <w:tcW w:w="1467" w:type="dxa"/>
          </w:tcPr>
          <w:p w:rsidR="00A91428" w:rsidRDefault="00A91428" w:rsidP="007A0D96">
            <w:r w:rsidRPr="00627473">
              <w:t>Место рождения и призыва</w:t>
            </w:r>
          </w:p>
        </w:tc>
      </w:tr>
      <w:tr w:rsidR="003B4ECB" w:rsidTr="007A0D96">
        <w:tc>
          <w:tcPr>
            <w:tcW w:w="540" w:type="dxa"/>
          </w:tcPr>
          <w:p w:rsidR="00A91428" w:rsidRDefault="00A91428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2" w:type="dxa"/>
          </w:tcPr>
          <w:p w:rsidR="00A91428" w:rsidRDefault="00A91428" w:rsidP="007A0D96">
            <w:r>
              <w:t>Жертва войны</w:t>
            </w:r>
          </w:p>
        </w:tc>
        <w:tc>
          <w:tcPr>
            <w:tcW w:w="2097" w:type="dxa"/>
          </w:tcPr>
          <w:p w:rsidR="00A91428" w:rsidRDefault="003B4ECB" w:rsidP="007A0D96">
            <w:r>
              <w:t xml:space="preserve">Воронцов </w:t>
            </w:r>
          </w:p>
        </w:tc>
        <w:tc>
          <w:tcPr>
            <w:tcW w:w="1799" w:type="dxa"/>
          </w:tcPr>
          <w:p w:rsidR="00A91428" w:rsidRPr="003B4ECB" w:rsidRDefault="003B4ECB" w:rsidP="003B4ECB">
            <w:r>
              <w:t xml:space="preserve"> </w:t>
            </w:r>
            <w:r w:rsidRPr="003B4ECB">
              <w:t>Андрей</w:t>
            </w:r>
          </w:p>
        </w:tc>
        <w:tc>
          <w:tcPr>
            <w:tcW w:w="1976" w:type="dxa"/>
          </w:tcPr>
          <w:p w:rsidR="00A91428" w:rsidRDefault="003B4ECB" w:rsidP="007A0D96">
            <w:r>
              <w:t>Григорьевич</w:t>
            </w:r>
          </w:p>
        </w:tc>
        <w:tc>
          <w:tcPr>
            <w:tcW w:w="1466" w:type="dxa"/>
          </w:tcPr>
          <w:p w:rsidR="00A91428" w:rsidRDefault="00A91428" w:rsidP="005B0CAC">
            <w:r>
              <w:t>188</w:t>
            </w:r>
            <w:r w:rsidR="005B0CAC">
              <w:t>9</w:t>
            </w:r>
          </w:p>
        </w:tc>
        <w:tc>
          <w:tcPr>
            <w:tcW w:w="1452" w:type="dxa"/>
          </w:tcPr>
          <w:p w:rsidR="00A91428" w:rsidRDefault="00A91428" w:rsidP="007A0D96">
            <w:r>
              <w:t>1943</w:t>
            </w:r>
          </w:p>
        </w:tc>
        <w:tc>
          <w:tcPr>
            <w:tcW w:w="1647" w:type="dxa"/>
          </w:tcPr>
          <w:p w:rsidR="00A91428" w:rsidRDefault="00A91428" w:rsidP="003B4ECB">
            <w:r>
              <w:t xml:space="preserve">д. </w:t>
            </w:r>
            <w:r w:rsidR="003B4ECB">
              <w:t xml:space="preserve">Бабиновичи </w:t>
            </w:r>
            <w:r>
              <w:t>Лиозненского района</w:t>
            </w:r>
          </w:p>
        </w:tc>
        <w:tc>
          <w:tcPr>
            <w:tcW w:w="1457" w:type="dxa"/>
          </w:tcPr>
          <w:p w:rsidR="00A91428" w:rsidRDefault="00A91428" w:rsidP="007A0D96"/>
        </w:tc>
        <w:tc>
          <w:tcPr>
            <w:tcW w:w="1467" w:type="dxa"/>
          </w:tcPr>
          <w:p w:rsidR="00A91428" w:rsidRDefault="00A91428" w:rsidP="007A0D96"/>
        </w:tc>
      </w:tr>
      <w:tr w:rsidR="003B4ECB" w:rsidTr="007A0D96">
        <w:tc>
          <w:tcPr>
            <w:tcW w:w="540" w:type="dxa"/>
          </w:tcPr>
          <w:p w:rsidR="003B4ECB" w:rsidRDefault="003B4ECB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2" w:type="dxa"/>
          </w:tcPr>
          <w:p w:rsidR="003B4ECB" w:rsidRDefault="003B4ECB" w:rsidP="007A0D96">
            <w:r w:rsidRPr="00080662">
              <w:t>Жертва войны</w:t>
            </w:r>
          </w:p>
        </w:tc>
        <w:tc>
          <w:tcPr>
            <w:tcW w:w="2097" w:type="dxa"/>
          </w:tcPr>
          <w:p w:rsidR="003B4ECB" w:rsidRDefault="003B4ECB" w:rsidP="007A0D96">
            <w:r>
              <w:t xml:space="preserve">Воронцова </w:t>
            </w:r>
          </w:p>
        </w:tc>
        <w:tc>
          <w:tcPr>
            <w:tcW w:w="1799" w:type="dxa"/>
          </w:tcPr>
          <w:p w:rsidR="003B4ECB" w:rsidRDefault="003B4ECB" w:rsidP="007A0D96">
            <w:r>
              <w:t xml:space="preserve">Пелагея </w:t>
            </w:r>
          </w:p>
        </w:tc>
        <w:tc>
          <w:tcPr>
            <w:tcW w:w="1976" w:type="dxa"/>
          </w:tcPr>
          <w:p w:rsidR="003B4ECB" w:rsidRDefault="003B4ECB" w:rsidP="007A0D96">
            <w:r>
              <w:t xml:space="preserve">Григорьевна </w:t>
            </w:r>
          </w:p>
        </w:tc>
        <w:tc>
          <w:tcPr>
            <w:tcW w:w="1466" w:type="dxa"/>
          </w:tcPr>
          <w:p w:rsidR="003B4ECB" w:rsidRDefault="003B4ECB" w:rsidP="0007445C">
            <w:r>
              <w:t>1</w:t>
            </w:r>
            <w:r w:rsidR="0007445C">
              <w:t>900</w:t>
            </w:r>
          </w:p>
        </w:tc>
        <w:tc>
          <w:tcPr>
            <w:tcW w:w="1452" w:type="dxa"/>
          </w:tcPr>
          <w:p w:rsidR="003B4ECB" w:rsidRDefault="003B4ECB" w:rsidP="007A0D96">
            <w:r>
              <w:t>1943</w:t>
            </w:r>
          </w:p>
        </w:tc>
        <w:tc>
          <w:tcPr>
            <w:tcW w:w="1647" w:type="dxa"/>
          </w:tcPr>
          <w:p w:rsidR="003B4ECB" w:rsidRDefault="003B4ECB">
            <w:r w:rsidRPr="00A9427C">
              <w:t>д. Бабиновичи Лиозненского района</w:t>
            </w:r>
          </w:p>
        </w:tc>
        <w:tc>
          <w:tcPr>
            <w:tcW w:w="1457" w:type="dxa"/>
          </w:tcPr>
          <w:p w:rsidR="003B4ECB" w:rsidRDefault="003B4ECB" w:rsidP="007A0D96"/>
        </w:tc>
        <w:tc>
          <w:tcPr>
            <w:tcW w:w="1467" w:type="dxa"/>
          </w:tcPr>
          <w:p w:rsidR="003B4ECB" w:rsidRDefault="003B4ECB" w:rsidP="007A0D96"/>
        </w:tc>
      </w:tr>
      <w:tr w:rsidR="005B0CAC" w:rsidTr="007A0D96">
        <w:tc>
          <w:tcPr>
            <w:tcW w:w="540" w:type="dxa"/>
          </w:tcPr>
          <w:p w:rsidR="005B0CAC" w:rsidRDefault="005B0CAC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2" w:type="dxa"/>
          </w:tcPr>
          <w:p w:rsidR="005B0CAC" w:rsidRDefault="005B0CAC" w:rsidP="007A0D96">
            <w:r w:rsidRPr="00080662">
              <w:t>Жертва войны</w:t>
            </w:r>
          </w:p>
        </w:tc>
        <w:tc>
          <w:tcPr>
            <w:tcW w:w="2097" w:type="dxa"/>
          </w:tcPr>
          <w:p w:rsidR="005B0CAC" w:rsidRDefault="005B0CAC" w:rsidP="007A0D96">
            <w:r>
              <w:t xml:space="preserve">Воронцов </w:t>
            </w:r>
          </w:p>
        </w:tc>
        <w:tc>
          <w:tcPr>
            <w:tcW w:w="1799" w:type="dxa"/>
          </w:tcPr>
          <w:p w:rsidR="005B0CAC" w:rsidRDefault="005B0CAC" w:rsidP="007A0D96">
            <w:r>
              <w:t xml:space="preserve">Егор </w:t>
            </w:r>
          </w:p>
        </w:tc>
        <w:tc>
          <w:tcPr>
            <w:tcW w:w="1976" w:type="dxa"/>
          </w:tcPr>
          <w:p w:rsidR="005B0CAC" w:rsidRDefault="005B0CAC" w:rsidP="007A0D96">
            <w:r>
              <w:t>Андреевич</w:t>
            </w:r>
          </w:p>
        </w:tc>
        <w:tc>
          <w:tcPr>
            <w:tcW w:w="1466" w:type="dxa"/>
          </w:tcPr>
          <w:p w:rsidR="005B0CAC" w:rsidRDefault="005B0CAC" w:rsidP="0007445C">
            <w:r>
              <w:t>1925</w:t>
            </w:r>
          </w:p>
        </w:tc>
        <w:tc>
          <w:tcPr>
            <w:tcW w:w="1452" w:type="dxa"/>
          </w:tcPr>
          <w:p w:rsidR="005B0CAC" w:rsidRDefault="005B0CAC">
            <w:r w:rsidRPr="00332BA5">
              <w:t>1943</w:t>
            </w:r>
          </w:p>
        </w:tc>
        <w:tc>
          <w:tcPr>
            <w:tcW w:w="1647" w:type="dxa"/>
          </w:tcPr>
          <w:p w:rsidR="005B0CAC" w:rsidRDefault="005B0CAC">
            <w:r w:rsidRPr="00A9427C">
              <w:t>д. Бабиновичи Лиозненского района</w:t>
            </w:r>
          </w:p>
        </w:tc>
        <w:tc>
          <w:tcPr>
            <w:tcW w:w="1457" w:type="dxa"/>
          </w:tcPr>
          <w:p w:rsidR="005B0CAC" w:rsidRDefault="005B0CAC" w:rsidP="007A0D96"/>
        </w:tc>
        <w:tc>
          <w:tcPr>
            <w:tcW w:w="1467" w:type="dxa"/>
          </w:tcPr>
          <w:p w:rsidR="005B0CAC" w:rsidRDefault="005B0CAC" w:rsidP="007A0D96"/>
        </w:tc>
      </w:tr>
      <w:tr w:rsidR="005B0CAC" w:rsidTr="007A0D96">
        <w:tc>
          <w:tcPr>
            <w:tcW w:w="540" w:type="dxa"/>
          </w:tcPr>
          <w:p w:rsidR="005B0CAC" w:rsidRDefault="005B0CAC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2" w:type="dxa"/>
          </w:tcPr>
          <w:p w:rsidR="005B0CAC" w:rsidRDefault="005B0CAC" w:rsidP="007A0D96">
            <w:r w:rsidRPr="00080662">
              <w:t>Жертва войны</w:t>
            </w:r>
          </w:p>
        </w:tc>
        <w:tc>
          <w:tcPr>
            <w:tcW w:w="2097" w:type="dxa"/>
          </w:tcPr>
          <w:p w:rsidR="005B0CAC" w:rsidRDefault="005B0CAC" w:rsidP="007A0D96">
            <w:r>
              <w:t xml:space="preserve">Воронцов </w:t>
            </w:r>
          </w:p>
        </w:tc>
        <w:tc>
          <w:tcPr>
            <w:tcW w:w="1799" w:type="dxa"/>
          </w:tcPr>
          <w:p w:rsidR="005B0CAC" w:rsidRDefault="005B0CAC" w:rsidP="007A0D96">
            <w:r>
              <w:t xml:space="preserve">Степан </w:t>
            </w:r>
          </w:p>
        </w:tc>
        <w:tc>
          <w:tcPr>
            <w:tcW w:w="1976" w:type="dxa"/>
          </w:tcPr>
          <w:p w:rsidR="005B0CAC" w:rsidRDefault="005B0CAC" w:rsidP="007A0D96">
            <w:r>
              <w:t xml:space="preserve">Андреевич </w:t>
            </w:r>
          </w:p>
        </w:tc>
        <w:tc>
          <w:tcPr>
            <w:tcW w:w="1466" w:type="dxa"/>
          </w:tcPr>
          <w:p w:rsidR="005B0CAC" w:rsidRDefault="005B0CAC" w:rsidP="005B0CAC">
            <w:r>
              <w:t>1927</w:t>
            </w:r>
          </w:p>
        </w:tc>
        <w:tc>
          <w:tcPr>
            <w:tcW w:w="1452" w:type="dxa"/>
          </w:tcPr>
          <w:p w:rsidR="005B0CAC" w:rsidRDefault="005B0CAC">
            <w:r w:rsidRPr="00332BA5">
              <w:t>1943</w:t>
            </w:r>
          </w:p>
        </w:tc>
        <w:tc>
          <w:tcPr>
            <w:tcW w:w="1647" w:type="dxa"/>
          </w:tcPr>
          <w:p w:rsidR="005B0CAC" w:rsidRDefault="005B0CAC">
            <w:r w:rsidRPr="00A9427C">
              <w:t>д. Бабиновичи Лиозненского района</w:t>
            </w:r>
          </w:p>
        </w:tc>
        <w:tc>
          <w:tcPr>
            <w:tcW w:w="1457" w:type="dxa"/>
          </w:tcPr>
          <w:p w:rsidR="005B0CAC" w:rsidRDefault="005B0CAC" w:rsidP="007A0D96"/>
        </w:tc>
        <w:tc>
          <w:tcPr>
            <w:tcW w:w="1467" w:type="dxa"/>
          </w:tcPr>
          <w:p w:rsidR="005B0CAC" w:rsidRDefault="005B0CAC" w:rsidP="007A0D96"/>
        </w:tc>
      </w:tr>
    </w:tbl>
    <w:p w:rsidR="003A66F6" w:rsidRDefault="005B0CAC">
      <w:r>
        <w:rPr>
          <w:sz w:val="29"/>
          <w:szCs w:val="29"/>
        </w:rPr>
        <w:t xml:space="preserve"> </w:t>
      </w:r>
    </w:p>
    <w:sectPr w:rsidR="003A66F6" w:rsidSect="00A914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E524E"/>
    <w:multiLevelType w:val="hybridMultilevel"/>
    <w:tmpl w:val="92CE8E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91428"/>
    <w:rsid w:val="0007445C"/>
    <w:rsid w:val="003A66F6"/>
    <w:rsid w:val="003B4ECB"/>
    <w:rsid w:val="004452BA"/>
    <w:rsid w:val="005B0CAC"/>
    <w:rsid w:val="00A91428"/>
    <w:rsid w:val="00C9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table" w:styleId="a5">
    <w:name w:val="Table Grid"/>
    <w:basedOn w:val="a1"/>
    <w:uiPriority w:val="59"/>
    <w:rsid w:val="00A914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1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1</cp:revision>
  <dcterms:created xsi:type="dcterms:W3CDTF">2023-05-10T14:29:00Z</dcterms:created>
  <dcterms:modified xsi:type="dcterms:W3CDTF">2023-05-10T14:35:00Z</dcterms:modified>
</cp:coreProperties>
</file>