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Pr="0015078B" w:rsidRDefault="0015078B" w:rsidP="0015078B">
      <w:pPr>
        <w:jc w:val="center"/>
      </w:pPr>
      <w:r w:rsidRPr="0015078B">
        <w:t>Воинское кладбище №4329 Залесье</w:t>
      </w:r>
    </w:p>
    <w:p w:rsidR="0015078B" w:rsidRPr="0015078B" w:rsidRDefault="0015078B"/>
    <w:tbl>
      <w:tblPr>
        <w:tblW w:w="9996" w:type="dxa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1448"/>
        <w:gridCol w:w="2148"/>
        <w:gridCol w:w="1684"/>
        <w:gridCol w:w="2140"/>
        <w:gridCol w:w="1092"/>
        <w:gridCol w:w="1110"/>
      </w:tblGrid>
      <w:tr w:rsidR="0015078B" w:rsidRPr="0015078B" w:rsidTr="0015078B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78B" w:rsidRPr="0015078B" w:rsidRDefault="0015078B" w:rsidP="00E078C6">
            <w:pPr>
              <w:jc w:val="center"/>
              <w:rPr>
                <w:b/>
                <w:bCs/>
              </w:rPr>
            </w:pPr>
            <w:r w:rsidRPr="0015078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5078B">
              <w:rPr>
                <w:b/>
                <w:bCs/>
              </w:rPr>
              <w:t>п</w:t>
            </w:r>
            <w:proofErr w:type="spellEnd"/>
            <w:proofErr w:type="gramEnd"/>
            <w:r w:rsidRPr="0015078B">
              <w:rPr>
                <w:b/>
                <w:bCs/>
              </w:rPr>
              <w:t>/</w:t>
            </w:r>
            <w:proofErr w:type="spellStart"/>
            <w:r w:rsidRPr="0015078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78B" w:rsidRPr="0015078B" w:rsidRDefault="0015078B" w:rsidP="00E078C6">
            <w:pPr>
              <w:jc w:val="center"/>
              <w:rPr>
                <w:b/>
                <w:bCs/>
              </w:rPr>
            </w:pPr>
            <w:r w:rsidRPr="0015078B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78B" w:rsidRPr="0015078B" w:rsidRDefault="0015078B" w:rsidP="00E078C6">
            <w:pPr>
              <w:jc w:val="center"/>
              <w:rPr>
                <w:b/>
                <w:bCs/>
              </w:rPr>
            </w:pPr>
            <w:r w:rsidRPr="0015078B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78B" w:rsidRPr="0015078B" w:rsidRDefault="0015078B" w:rsidP="00E078C6">
            <w:pPr>
              <w:jc w:val="center"/>
              <w:rPr>
                <w:b/>
                <w:bCs/>
              </w:rPr>
            </w:pPr>
            <w:r w:rsidRPr="0015078B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78B" w:rsidRPr="0015078B" w:rsidRDefault="0015078B" w:rsidP="00E078C6">
            <w:pPr>
              <w:jc w:val="center"/>
              <w:rPr>
                <w:b/>
                <w:bCs/>
              </w:rPr>
            </w:pPr>
            <w:r w:rsidRPr="0015078B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78B" w:rsidRPr="0015078B" w:rsidRDefault="0015078B" w:rsidP="00E078C6">
            <w:pPr>
              <w:jc w:val="center"/>
              <w:rPr>
                <w:b/>
                <w:bCs/>
              </w:rPr>
            </w:pPr>
            <w:r w:rsidRPr="0015078B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78B" w:rsidRPr="0015078B" w:rsidRDefault="0015078B" w:rsidP="00E078C6">
            <w:pPr>
              <w:jc w:val="center"/>
              <w:rPr>
                <w:b/>
                <w:bCs/>
              </w:rPr>
            </w:pPr>
            <w:r w:rsidRPr="0015078B">
              <w:rPr>
                <w:b/>
                <w:bCs/>
              </w:rPr>
              <w:t>дата гибели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НУРОЛА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06.10.1943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АЙМАХАНОВ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АГЛАРОК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АКСЁНОВ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АЛЛАКУЛИЕВ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АРБУЗКИН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03.10.1943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АФОКИША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АХМОДОЛИЕВ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МЕЛИКУЗИ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ЗЕВЕДИН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АШИРОВ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РЕБЕН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10.10.1943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БАЗАЙКИН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БАЙМОМЕДОВ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ДАЙХАН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БОЛДЫРЕВ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04.10.1943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БОРТОВ (БОРМОВ)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22.10.1943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БУРХАНОВ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АБДУРХАН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ВАЙКЕР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ШМУЛЬ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БЕНЦИОНОВИЧ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03.10.1943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ГОРСКИХ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ДЕМИН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04.11.1943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proofErr w:type="spellStart"/>
            <w:r w:rsidRPr="0015078B">
              <w:t>Мл</w:t>
            </w:r>
            <w:proofErr w:type="gramStart"/>
            <w:r w:rsidRPr="0015078B">
              <w:t>.с</w:t>
            </w:r>
            <w:proofErr w:type="gramEnd"/>
            <w:r w:rsidRPr="0015078B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ДУНАЕВ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10.10.1943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ДУНАЕВ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04.10.1943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Мл</w:t>
            </w:r>
            <w:proofErr w:type="gramStart"/>
            <w:r w:rsidRPr="0015078B">
              <w:t>.</w:t>
            </w:r>
            <w:proofErr w:type="gramEnd"/>
            <w:r w:rsidRPr="0015078B">
              <w:t xml:space="preserve"> </w:t>
            </w:r>
            <w:proofErr w:type="gramStart"/>
            <w:r w:rsidRPr="0015078B">
              <w:t>л</w:t>
            </w:r>
            <w:proofErr w:type="gramEnd"/>
            <w:r w:rsidRPr="0015078B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ДЬЯКОНОВ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ЕЛЫК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РЕДЖИ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Командир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ЖАКИЯНОВ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АКЖИГИТ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04.11.1943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ЗАГОРОДСКИЙ ЗАВГОРОДСКИЙ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14.10.1943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ЗАИКИН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proofErr w:type="spellStart"/>
            <w:r w:rsidRPr="0015078B">
              <w:t>Мл</w:t>
            </w:r>
            <w:proofErr w:type="gramStart"/>
            <w:r w:rsidRPr="0015078B">
              <w:t>.с</w:t>
            </w:r>
            <w:proofErr w:type="gramEnd"/>
            <w:r w:rsidRPr="0015078B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ЗУБОВ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ЗУХОВ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14.10.1943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proofErr w:type="spellStart"/>
            <w:r w:rsidRPr="0015078B">
              <w:t>Мл</w:t>
            </w:r>
            <w:proofErr w:type="gramStart"/>
            <w:r w:rsidRPr="0015078B">
              <w:t>.с</w:t>
            </w:r>
            <w:proofErr w:type="gramEnd"/>
            <w:r w:rsidRPr="0015078B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ИЗОТОВ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proofErr w:type="spellStart"/>
            <w:r w:rsidRPr="0015078B">
              <w:t>Мл</w:t>
            </w:r>
            <w:proofErr w:type="gramStart"/>
            <w:r w:rsidRPr="0015078B">
              <w:t>.с</w:t>
            </w:r>
            <w:proofErr w:type="gramEnd"/>
            <w:r w:rsidRPr="0015078B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КАСТРОМИН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СЕМЁН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КАУНДУБОВ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АКБАН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14.10.1943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proofErr w:type="spellStart"/>
            <w:r w:rsidRPr="0015078B">
              <w:t>Мл</w:t>
            </w:r>
            <w:proofErr w:type="gramStart"/>
            <w:r w:rsidRPr="0015078B">
              <w:t>.с</w:t>
            </w:r>
            <w:proofErr w:type="gramEnd"/>
            <w:r w:rsidRPr="0015078B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КИРИЛОВ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КИРОКОСЬЯН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КЛЯЧИН (КИЯГИН</w:t>
            </w:r>
            <w:proofErr w:type="gramStart"/>
            <w:r w:rsidRPr="0015078B">
              <w:t>)К</w:t>
            </w:r>
            <w:proofErr w:type="gramEnd"/>
            <w:r w:rsidRPr="0015078B">
              <w:t>НЯГИН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ГУРЬЯН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КОЖЕСБАЕВ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ЗАМЗИ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КОНУМУРАДОВ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РОЗЫ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КОСЫХ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КРИВОШЕЕВ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КРУГЛЕНКО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КУРБАНОВ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14.10.1943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КУРМАНКОП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КЕРЕМКУЛ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КУСАКБАЙ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БАТЫРБЕК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МАКСАКОВ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МАКШАНИЕВ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МИТРОСОВ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ст.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МУЗАНОВ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ТАКУРБАН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04.10.1943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НАРМУХАМЕДОВ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АХМУРАД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НУРДЫХОВ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БАДЫРТОН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НУРМАТОВ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НАБИЖАН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КОРНИЛОВИЧ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ПАТРАКОВ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ВАЛЕРИЙ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ПЕЧЕНЕНКО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ПИСАРЕВ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АРТЕМИЙ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ПЛЕЩЕНКО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27.10.1943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rPr>
                <w:color w:val="000000"/>
              </w:rPr>
              <w:t>мл</w:t>
            </w:r>
            <w:proofErr w:type="gramStart"/>
            <w:r w:rsidRPr="0015078B">
              <w:rPr>
                <w:color w:val="000000"/>
              </w:rPr>
              <w:t>.</w:t>
            </w:r>
            <w:proofErr w:type="gramEnd"/>
            <w:r w:rsidRPr="0015078B">
              <w:rPr>
                <w:color w:val="000000"/>
              </w:rPr>
              <w:t xml:space="preserve"> </w:t>
            </w:r>
            <w:proofErr w:type="gramStart"/>
            <w:r w:rsidRPr="0015078B">
              <w:rPr>
                <w:color w:val="000000"/>
              </w:rPr>
              <w:t>л</w:t>
            </w:r>
            <w:proofErr w:type="gramEnd"/>
            <w:r w:rsidRPr="0015078B">
              <w:rPr>
                <w:color w:val="000000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rPr>
                <w:color w:val="000000"/>
              </w:rPr>
              <w:t>ПУГАЧЁВ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rPr>
                <w:color w:val="000000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rPr>
                <w:color w:val="000000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rPr>
                <w:color w:val="000000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rPr>
                <w:color w:val="000000"/>
              </w:rPr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РЯБОКОНЬ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САМОЙЛОВ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Мл</w:t>
            </w:r>
            <w:proofErr w:type="gramStart"/>
            <w:r w:rsidRPr="0015078B">
              <w:t>.</w:t>
            </w:r>
            <w:proofErr w:type="gramEnd"/>
            <w:r w:rsidRPr="0015078B">
              <w:t xml:space="preserve"> </w:t>
            </w:r>
            <w:proofErr w:type="gramStart"/>
            <w:r w:rsidRPr="0015078B">
              <w:t>л</w:t>
            </w:r>
            <w:proofErr w:type="gramEnd"/>
            <w:r w:rsidRPr="0015078B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САРВАРДИНОВ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ЗИНАТ (ЗИНАЙ)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15.10.1943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СКВОРЦОВ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Мл</w:t>
            </w:r>
            <w:proofErr w:type="gramStart"/>
            <w:r w:rsidRPr="0015078B">
              <w:t>.</w:t>
            </w:r>
            <w:proofErr w:type="gramEnd"/>
            <w:r w:rsidRPr="0015078B">
              <w:t xml:space="preserve"> </w:t>
            </w:r>
            <w:proofErr w:type="gramStart"/>
            <w:r w:rsidRPr="0015078B">
              <w:t>л</w:t>
            </w:r>
            <w:proofErr w:type="gramEnd"/>
            <w:r w:rsidRPr="0015078B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СЛЮСАРЕНКО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ст.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СЫТНИКОВ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ТАДЖИТАЕВ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КАМОЛЕДИК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ВИНИАМИН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06.10.1943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ТРАНДИН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ТУЛЕБАЕВ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ПАЙБУЛУС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ТУРАГАЛЬДИЕВ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КУНТУГАН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УТЫБАЕВ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МАКСУК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Мл</w:t>
            </w:r>
            <w:proofErr w:type="gramStart"/>
            <w:r w:rsidRPr="0015078B">
              <w:t>.</w:t>
            </w:r>
            <w:proofErr w:type="gramEnd"/>
            <w:r w:rsidRPr="0015078B">
              <w:t xml:space="preserve"> </w:t>
            </w:r>
            <w:proofErr w:type="gramStart"/>
            <w:r w:rsidRPr="0015078B">
              <w:t>л</w:t>
            </w:r>
            <w:proofErr w:type="gramEnd"/>
            <w:r w:rsidRPr="0015078B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ФЕДОТОВ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14.10.1943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ХОРИН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ЧАРИП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МУХОМЕД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ЧУНИХИН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04.10.1943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ШАТСКИХ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  <w:tr w:rsidR="0015078B" w:rsidRPr="0015078B" w:rsidTr="0015078B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15078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ШИШОВ (ШИТОВ)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78B" w:rsidRPr="0015078B" w:rsidRDefault="0015078B" w:rsidP="00E078C6">
            <w:pPr>
              <w:jc w:val="center"/>
            </w:pPr>
            <w:r w:rsidRPr="0015078B">
              <w:t>09.10.1943</w:t>
            </w:r>
          </w:p>
        </w:tc>
      </w:tr>
    </w:tbl>
    <w:p w:rsidR="0015078B" w:rsidRPr="0015078B" w:rsidRDefault="0015078B"/>
    <w:p w:rsidR="0015078B" w:rsidRPr="0015078B" w:rsidRDefault="0015078B"/>
    <w:p w:rsidR="0015078B" w:rsidRPr="0015078B" w:rsidRDefault="0015078B"/>
    <w:sectPr w:rsidR="0015078B" w:rsidRPr="0015078B" w:rsidSect="0015078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F400D"/>
    <w:multiLevelType w:val="hybridMultilevel"/>
    <w:tmpl w:val="DD12A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078B"/>
    <w:rsid w:val="0015078B"/>
    <w:rsid w:val="00187D69"/>
    <w:rsid w:val="003A66F6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Normal (Web)"/>
    <w:basedOn w:val="a"/>
    <w:uiPriority w:val="99"/>
    <w:semiHidden/>
    <w:unhideWhenUsed/>
    <w:rsid w:val="0015078B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wrap">
    <w:name w:val="fancybox-wrap"/>
    <w:basedOn w:val="a"/>
    <w:rsid w:val="0015078B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skin">
    <w:name w:val="fancybox-skin"/>
    <w:basedOn w:val="a"/>
    <w:rsid w:val="0015078B"/>
    <w:pPr>
      <w:shd w:val="clear" w:color="auto" w:fill="F9F9F9"/>
      <w:textAlignment w:val="top"/>
    </w:pPr>
    <w:rPr>
      <w:rFonts w:ascii="Calibri" w:eastAsiaTheme="minorEastAsia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rsid w:val="0015078B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inner">
    <w:name w:val="fancybox-inner"/>
    <w:basedOn w:val="a"/>
    <w:rsid w:val="0015078B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image">
    <w:name w:val="fancybox-image"/>
    <w:basedOn w:val="a"/>
    <w:rsid w:val="0015078B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nav">
    <w:name w:val="fancybox-nav"/>
    <w:basedOn w:val="a"/>
    <w:rsid w:val="0015078B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mp">
    <w:name w:val="fancybox-tmp"/>
    <w:basedOn w:val="a"/>
    <w:rsid w:val="0015078B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error">
    <w:name w:val="fancybox-error"/>
    <w:basedOn w:val="a"/>
    <w:rsid w:val="0015078B"/>
    <w:pPr>
      <w:spacing w:line="300" w:lineRule="atLeast"/>
    </w:pPr>
    <w:rPr>
      <w:rFonts w:ascii="Helvetica" w:eastAsiaTheme="minorEastAsi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rsid w:val="0015078B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close">
    <w:name w:val="fancybox-close"/>
    <w:basedOn w:val="a"/>
    <w:rsid w:val="0015078B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overlay">
    <w:name w:val="fancybox-overlay"/>
    <w:basedOn w:val="a"/>
    <w:rsid w:val="0015078B"/>
    <w:pPr>
      <w:spacing w:before="100" w:beforeAutospacing="1" w:after="100" w:afterAutospacing="1"/>
    </w:pPr>
    <w:rPr>
      <w:rFonts w:ascii="Calibri" w:eastAsiaTheme="minorEastAsia" w:hAnsi="Calibri" w:cs="Calibri"/>
      <w:vanish/>
      <w:color w:val="000000"/>
      <w:sz w:val="20"/>
      <w:szCs w:val="20"/>
    </w:rPr>
  </w:style>
  <w:style w:type="paragraph" w:customStyle="1" w:styleId="fancybox-title">
    <w:name w:val="fancybox-title"/>
    <w:basedOn w:val="a"/>
    <w:rsid w:val="0015078B"/>
    <w:pPr>
      <w:spacing w:before="100" w:beforeAutospacing="1" w:after="100" w:afterAutospacing="1" w:line="300" w:lineRule="atLeast"/>
    </w:pPr>
    <w:rPr>
      <w:rFonts w:ascii="Helvetica" w:eastAsiaTheme="minorEastAsia" w:hAnsi="Helvetica" w:cs="Helvetica"/>
      <w:color w:val="000000"/>
      <w:sz w:val="20"/>
      <w:szCs w:val="20"/>
    </w:rPr>
  </w:style>
  <w:style w:type="paragraph" w:customStyle="1" w:styleId="fancybox-title-float-wrap">
    <w:name w:val="fancybox-title-float-wrap"/>
    <w:basedOn w:val="a"/>
    <w:rsid w:val="0015078B"/>
    <w:pPr>
      <w:spacing w:before="100" w:beforeAutospacing="1"/>
      <w:jc w:val="center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itle-outside-wrap">
    <w:name w:val="fancybox-title-outside-wrap"/>
    <w:basedOn w:val="a"/>
    <w:rsid w:val="0015078B"/>
    <w:pPr>
      <w:spacing w:before="150" w:after="100" w:afterAutospacing="1"/>
    </w:pPr>
    <w:rPr>
      <w:rFonts w:ascii="Calibri" w:eastAsiaTheme="minorEastAsia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rsid w:val="0015078B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itle-over-wrap">
    <w:name w:val="fancybox-title-over-wrap"/>
    <w:basedOn w:val="a"/>
    <w:rsid w:val="0015078B"/>
    <w:pPr>
      <w:shd w:val="clear" w:color="auto" w:fill="000000"/>
      <w:spacing w:before="100" w:beforeAutospacing="1" w:after="100" w:afterAutospacing="1"/>
    </w:pPr>
    <w:rPr>
      <w:rFonts w:ascii="Calibri" w:eastAsiaTheme="minorEastAsia" w:hAnsi="Calibri" w:cs="Calibri"/>
      <w:color w:val="FFFFFF"/>
      <w:sz w:val="20"/>
      <w:szCs w:val="20"/>
    </w:rPr>
  </w:style>
  <w:style w:type="paragraph" w:customStyle="1" w:styleId="child">
    <w:name w:val="child"/>
    <w:basedOn w:val="a"/>
    <w:rsid w:val="0015078B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child1">
    <w:name w:val="child1"/>
    <w:basedOn w:val="a"/>
    <w:rsid w:val="0015078B"/>
    <w:pPr>
      <w:spacing w:before="100" w:beforeAutospacing="1" w:after="100" w:afterAutospacing="1" w:line="360" w:lineRule="atLeast"/>
      <w:ind w:right="-11906"/>
    </w:pPr>
    <w:rPr>
      <w:rFonts w:ascii="Calibri" w:eastAsiaTheme="minorEastAsia" w:hAnsi="Calibri" w:cs="Calibri"/>
      <w:b/>
      <w:bCs/>
      <w:color w:val="FFFFFF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5078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07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078B"/>
    <w:rPr>
      <w:rFonts w:ascii="Tahoma" w:eastAsiaTheme="minorEastAsia" w:hAnsi="Tahoma" w:cs="Tahoma"/>
      <w:color w:val="00000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78B"/>
    <w:rPr>
      <w:rFonts w:ascii="Tahoma" w:eastAsiaTheme="minorEastAsi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150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2023-08-02T09:34:00Z</dcterms:created>
  <dcterms:modified xsi:type="dcterms:W3CDTF">2023-08-02T09:38:00Z</dcterms:modified>
</cp:coreProperties>
</file>