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F44A01" w:rsidP="00F44A01">
      <w:pPr>
        <w:jc w:val="center"/>
      </w:pPr>
      <w:r>
        <w:t xml:space="preserve">Братская могила №4332 </w:t>
      </w:r>
      <w:proofErr w:type="spellStart"/>
      <w:r>
        <w:t>Перемонт</w:t>
      </w:r>
      <w:proofErr w:type="spellEnd"/>
    </w:p>
    <w:tbl>
      <w:tblPr>
        <w:tblW w:w="100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1492"/>
        <w:gridCol w:w="1877"/>
        <w:gridCol w:w="1384"/>
        <w:gridCol w:w="2346"/>
        <w:gridCol w:w="1092"/>
        <w:gridCol w:w="1110"/>
      </w:tblGrid>
      <w:tr w:rsidR="00F44A01" w:rsidRPr="00F44A01" w:rsidTr="005735DC">
        <w:trPr>
          <w:cantSplit/>
          <w:tblHeader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44A01">
              <w:rPr>
                <w:b/>
                <w:bCs/>
              </w:rPr>
              <w:t>п</w:t>
            </w:r>
            <w:proofErr w:type="spellEnd"/>
            <w:proofErr w:type="gramEnd"/>
            <w:r w:rsidRPr="00F44A01">
              <w:rPr>
                <w:b/>
                <w:bCs/>
              </w:rPr>
              <w:t>/</w:t>
            </w:r>
            <w:proofErr w:type="spellStart"/>
            <w:r w:rsidRPr="00F44A01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4A01" w:rsidRPr="00F44A01" w:rsidRDefault="00F44A01" w:rsidP="00CA1159">
            <w:pPr>
              <w:jc w:val="center"/>
              <w:rPr>
                <w:b/>
                <w:bCs/>
              </w:rPr>
            </w:pPr>
            <w:r w:rsidRPr="00F44A01">
              <w:rPr>
                <w:b/>
                <w:bCs/>
              </w:rPr>
              <w:t>дата гибели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АФОНИН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1941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1917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1941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ЗЕРКАЛЕНКОВ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21.06.1944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КАЗАНЦЕВ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Ст</w:t>
            </w:r>
            <w:proofErr w:type="gramStart"/>
            <w:r w:rsidRPr="00F44A01">
              <w:t>.с</w:t>
            </w:r>
            <w:proofErr w:type="gramEnd"/>
            <w:r w:rsidRPr="00F44A01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1921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17.05.1944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КУДЛАЙ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КУЛЬМАШОВ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ЗАИР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ЖИНЗАНОВИЧ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04.04.1944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ЛЕВАНЧУК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МАНУБАЕВ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ШАХАТАР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1941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1899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02.04.1944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НЕДОБЫВАЙЛО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ПРАДОНОВ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ПУТИНЕВ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1941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САЛАХОВ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ГАЛИМЗЯН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САЛАХОВИЧ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04.04.1944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1943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ТЮЛЕНЕВ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ШАЙМУРАТОВ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БУРА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04.04.1944</w:t>
            </w:r>
          </w:p>
        </w:tc>
      </w:tr>
      <w:tr w:rsidR="00F44A01" w:rsidRPr="00F44A01" w:rsidTr="005735DC">
        <w:trPr>
          <w:cantSplit/>
          <w:trHeight w:val="28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5735D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proofErr w:type="spellStart"/>
            <w:r w:rsidRPr="00F44A01">
              <w:t>Мл</w:t>
            </w:r>
            <w:proofErr w:type="gramStart"/>
            <w:r w:rsidRPr="00F44A01">
              <w:t>.л</w:t>
            </w:r>
            <w:proofErr w:type="gramEnd"/>
            <w:r w:rsidRPr="00F44A01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ШИХАЛЕВ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4A01" w:rsidRPr="00F44A01" w:rsidRDefault="00F44A01" w:rsidP="00CA1159">
            <w:pPr>
              <w:jc w:val="center"/>
            </w:pPr>
            <w:r w:rsidRPr="00F44A01">
              <w:t>1941</w:t>
            </w:r>
          </w:p>
        </w:tc>
      </w:tr>
    </w:tbl>
    <w:p w:rsidR="00F44A01" w:rsidRDefault="00F44A01"/>
    <w:sectPr w:rsidR="00F44A01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4E41"/>
    <w:multiLevelType w:val="hybridMultilevel"/>
    <w:tmpl w:val="D21AC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A01"/>
    <w:rsid w:val="003A66F6"/>
    <w:rsid w:val="005735DC"/>
    <w:rsid w:val="00C91262"/>
    <w:rsid w:val="00F44A01"/>
    <w:rsid w:val="00FB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573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2023-08-02T09:46:00Z</dcterms:created>
  <dcterms:modified xsi:type="dcterms:W3CDTF">2023-08-02T09:48:00Z</dcterms:modified>
</cp:coreProperties>
</file>