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834B1F" w:rsidP="00834B1F">
      <w:pPr>
        <w:jc w:val="center"/>
      </w:pPr>
      <w:r>
        <w:t>Воинское кладбище №4346 Рубежница</w:t>
      </w:r>
    </w:p>
    <w:tbl>
      <w:tblPr>
        <w:tblW w:w="0" w:type="auto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1445"/>
        <w:gridCol w:w="2263"/>
        <w:gridCol w:w="1340"/>
        <w:gridCol w:w="1634"/>
        <w:gridCol w:w="1144"/>
        <w:gridCol w:w="1136"/>
      </w:tblGrid>
      <w:tr w:rsidR="00834B1F" w:rsidRPr="00834B1F" w:rsidTr="00834B1F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4B1F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4B1F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4B1F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4B1F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4B1F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4B1F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4B1F">
              <w:rPr>
                <w:b/>
                <w:bCs/>
              </w:rPr>
              <w:t>дата гибели</w:t>
            </w:r>
          </w:p>
        </w:tc>
      </w:tr>
      <w:tr w:rsidR="00834B1F" w:rsidRPr="00834B1F" w:rsidTr="00834B1F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КЛЕЦЕЛЬМАН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АВРААМ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09.02.1944</w:t>
            </w:r>
          </w:p>
        </w:tc>
      </w:tr>
      <w:tr w:rsidR="00834B1F" w:rsidRPr="00834B1F" w:rsidTr="00834B1F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РУБАНОВСКИЙ (РУБАНСКИЙ)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09.02.1944</w:t>
            </w:r>
          </w:p>
        </w:tc>
      </w:tr>
      <w:tr w:rsidR="00834B1F" w:rsidRPr="00834B1F" w:rsidTr="00834B1F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СИЛКИН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09.02.1944</w:t>
            </w:r>
          </w:p>
        </w:tc>
      </w:tr>
      <w:tr w:rsidR="00834B1F" w:rsidRPr="00834B1F" w:rsidTr="00834B1F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ФИНКИЛЬШТЕЙН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НОНА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МОИСЕЕВНА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B1F" w:rsidRPr="00834B1F" w:rsidRDefault="00834B1F" w:rsidP="00A9576A">
            <w:pPr>
              <w:jc w:val="center"/>
              <w:rPr>
                <w:rFonts w:ascii="Calibri" w:hAnsi="Calibri" w:cs="Calibri"/>
              </w:rPr>
            </w:pPr>
            <w:r w:rsidRPr="00834B1F">
              <w:t>09.02.1944</w:t>
            </w:r>
          </w:p>
        </w:tc>
      </w:tr>
    </w:tbl>
    <w:p w:rsidR="00834B1F" w:rsidRDefault="00834B1F"/>
    <w:sectPr w:rsidR="00834B1F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4B1F"/>
    <w:rsid w:val="001966AE"/>
    <w:rsid w:val="00257F9E"/>
    <w:rsid w:val="003A66F6"/>
    <w:rsid w:val="00812925"/>
    <w:rsid w:val="00834B1F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2025-05-22T05:36:00Z</dcterms:created>
  <dcterms:modified xsi:type="dcterms:W3CDTF">2025-05-22T05:36:00Z</dcterms:modified>
</cp:coreProperties>
</file>