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0F" w:rsidRPr="001C41D1" w:rsidRDefault="00290B6F" w:rsidP="001C4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</w:t>
      </w:r>
      <w:r w:rsidR="001C41D1" w:rsidRPr="001C41D1">
        <w:rPr>
          <w:rFonts w:ascii="Times New Roman" w:hAnsi="Times New Roman" w:cs="Times New Roman"/>
          <w:sz w:val="24"/>
          <w:szCs w:val="24"/>
        </w:rPr>
        <w:t xml:space="preserve"> могила №498</w:t>
      </w:r>
      <w:r w:rsidR="00EE465C">
        <w:rPr>
          <w:rFonts w:ascii="Times New Roman" w:hAnsi="Times New Roman" w:cs="Times New Roman"/>
          <w:sz w:val="24"/>
          <w:szCs w:val="24"/>
        </w:rPr>
        <w:t>6</w:t>
      </w:r>
      <w:r w:rsidR="00023407">
        <w:rPr>
          <w:rFonts w:ascii="Times New Roman" w:hAnsi="Times New Roman" w:cs="Times New Roman"/>
          <w:sz w:val="24"/>
          <w:szCs w:val="24"/>
        </w:rPr>
        <w:t>Заольша</w:t>
      </w:r>
    </w:p>
    <w:tbl>
      <w:tblPr>
        <w:tblW w:w="10065" w:type="dxa"/>
        <w:tblInd w:w="-269" w:type="dxa"/>
        <w:tblLayout w:type="fixed"/>
        <w:tblLook w:val="04A0"/>
      </w:tblPr>
      <w:tblGrid>
        <w:gridCol w:w="571"/>
        <w:gridCol w:w="1844"/>
        <w:gridCol w:w="1985"/>
        <w:gridCol w:w="1561"/>
        <w:gridCol w:w="1841"/>
        <w:gridCol w:w="1129"/>
        <w:gridCol w:w="1134"/>
      </w:tblGrid>
      <w:tr w:rsidR="001C41D1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D1" w:rsidRPr="001C41D1" w:rsidRDefault="001C41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4113B1" w:rsidRPr="001C41D1" w:rsidTr="001C41D1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13B1" w:rsidRPr="004113B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Kp</w:t>
            </w:r>
            <w:proofErr w:type="gramEnd"/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асноармеец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tgtFrame="_blank" w:history="1">
              <w:proofErr w:type="spellStart"/>
              <w:r w:rsidRPr="004113B1">
                <w:rPr>
                  <w:rFonts w:ascii="inherit" w:eastAsia="Times New Roman" w:hAnsi="inherit" w:cs="Arial"/>
                  <w:color w:val="0000FF"/>
                  <w:sz w:val="24"/>
                  <w:szCs w:val="24"/>
                  <w:u w:val="single"/>
                  <w:lang w:eastAsia="ru-RU"/>
                </w:rPr>
                <w:t>гусев</w:t>
              </w:r>
              <w:proofErr w:type="spellEnd"/>
            </w:hyperlink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павел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яковлевич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13B1" w:rsidRPr="001C41D1" w:rsidRDefault="004113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3B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09.11.1943</w:t>
            </w:r>
          </w:p>
        </w:tc>
      </w:tr>
    </w:tbl>
    <w:p w:rsidR="001C41D1" w:rsidRDefault="001C41D1">
      <w:pPr>
        <w:rPr>
          <w:lang w:val="en-US"/>
        </w:rPr>
      </w:pPr>
      <w:bookmarkStart w:id="0" w:name="_GoBack"/>
      <w:bookmarkEnd w:id="0"/>
    </w:p>
    <w:p w:rsidR="004113B1" w:rsidRPr="004113B1" w:rsidRDefault="004113B1">
      <w:pPr>
        <w:rPr>
          <w:lang w:val="en-US"/>
        </w:rPr>
      </w:pPr>
    </w:p>
    <w:p w:rsidR="00000AF0" w:rsidRDefault="00000AF0"/>
    <w:p w:rsidR="00000AF0" w:rsidRDefault="00000AF0"/>
    <w:sectPr w:rsidR="00000AF0" w:rsidSect="005A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D1"/>
    <w:rsid w:val="00000AF0"/>
    <w:rsid w:val="00023407"/>
    <w:rsid w:val="00141164"/>
    <w:rsid w:val="001C41D1"/>
    <w:rsid w:val="00240E55"/>
    <w:rsid w:val="00290B6F"/>
    <w:rsid w:val="004113B1"/>
    <w:rsid w:val="005A137E"/>
    <w:rsid w:val="008E7C0F"/>
    <w:rsid w:val="00EE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ory.mil.by/poisk-pogibshikh/10394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2025-05-22T06:35:00Z</dcterms:created>
  <dcterms:modified xsi:type="dcterms:W3CDTF">2025-05-22T06:35:00Z</dcterms:modified>
</cp:coreProperties>
</file>