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89682A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82A">
        <w:rPr>
          <w:rFonts w:ascii="Times New Roman" w:hAnsi="Times New Roman" w:cs="Times New Roman"/>
          <w:sz w:val="24"/>
          <w:szCs w:val="24"/>
        </w:rPr>
        <w:t>Захоронение жертв войны №6080 Колышки</w:t>
      </w:r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725"/>
        <w:gridCol w:w="1953"/>
        <w:gridCol w:w="1524"/>
        <w:gridCol w:w="1440"/>
        <w:gridCol w:w="1455"/>
        <w:gridCol w:w="1254"/>
      </w:tblGrid>
      <w:tr w:rsidR="0089682A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ЗЕМИК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АВТУХОВА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МЕЛЦА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АПАРЦЕВА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ПАША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АРОНОВА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СИРАХОН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АХАРЦЕВА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ЭММА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БАБОВИЧ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БАЛУБОСОВА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F36EB0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БАРДЮКОВА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ЛИДА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F36EB0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БАСИБОСОВА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БЕЙЛИМСОН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БЛОХ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БЛОХ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БЛЯХЕР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БЕЛТА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AB7DCC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БЛЯХЕР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AB7DCC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AB7DCC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AB7DCC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ВАТЦМОН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ЛЁНЯ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D54A10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D54A10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ВИХИШИ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ВОРОБЬЁВА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ВОРОНЁНОК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ВОРОНЁНОК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9E35F1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9E35F1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9E35F1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9E35F1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ФРУЗА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9E35F1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ЛЕЙХА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7F7714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7F7714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ДЫКМЕШ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ЗЛОТКИН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ЗЛОТКИН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454C6F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454C6F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КАВАЛЬЗОН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РОХИЛЬ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ИДБЕР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ШЛИРКА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ИЗБЕР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КИКИНЗОН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КИСЕЛЁВА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ВИРИЯ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47262E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47262E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КУБЛИЦКИЙ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1D2434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КУБЛИЦКИЙ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1D2434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ЛАБНОВСКАЯ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ЛЕКЕРНО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МОЛКА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МАМОЩЕНКО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63366D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МАМОЩЕНКО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63366D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МАМОЩЕНКО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63366D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МИРСОН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РАФАИЛЬ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МИЦЕВИЧ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МИЦЕВИЧ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МИШКУРОВ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587939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ДУНЯ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587939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НИХАЙМКИН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587939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НОТКИНА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ХАНЕЛ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ПАША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ХАНЕЛ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ЗЯМА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ФАНЯ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ГЕНЯ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РАЙХИШ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РАЙХМИТ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ЮДЫМА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РАЙХМИТ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РАЛЕЦКИН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РЫВА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РАЛЕЦКИН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ЭМЕР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ПАША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ТЭМА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РЫВОЧКА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РИЩЕНА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ХОДОРА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9656C8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РОТКИНА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9656C8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РЫДЛЁВ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9656C8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9656C8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САЛЛУЛЕР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РАХАЭЛЬ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САРРА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СЕЛЕДЧЕНСКИЙ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СИЛЯЧИНСКАЯ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ФАНЯ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0B5304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СИЛЯЧИНСКИЙ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0B5304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СМОТАНИНА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0B5304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СОЙКА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0B5304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СОЙКО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0B5304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ЛИЛЬНА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БЕЛА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ТЭЙМА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6B6A44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6B6A44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ХАБЗИНА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ХАВКИНА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ЗАЙМА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ХАВКИНА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МЕЙТА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ХАВНИЦА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ХАМА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МАВТА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ГРИЩА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РЫВА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ХЕЙФЕЛЯ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ХАЙМИН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ХЕЙФЕЛЯ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МИЛКА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ХИТКИНА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МАНЯ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915B4D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ШЛЕДНЁВ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Default="0089682A" w:rsidP="0089682A">
            <w:pPr>
              <w:spacing w:after="0" w:line="240" w:lineRule="auto"/>
              <w:jc w:val="center"/>
            </w:pPr>
            <w:r w:rsidRPr="00915B4D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ШНОМ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КИОРА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ШУЛЬЦ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89682A" w:rsidRPr="0089682A" w:rsidTr="0089682A">
        <w:trPr>
          <w:cantSplit/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82A" w:rsidRPr="0089682A" w:rsidRDefault="0089682A" w:rsidP="0089682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ЯЛЬТМЕМ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82A" w:rsidRPr="0089682A" w:rsidRDefault="0089682A" w:rsidP="0089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bookmarkEnd w:id="0"/>
    </w:tbl>
    <w:p w:rsidR="0089682A" w:rsidRPr="0089682A" w:rsidRDefault="0089682A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682A" w:rsidRPr="0089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89682A"/>
    <w:rsid w:val="00A866F4"/>
    <w:rsid w:val="00C718F7"/>
    <w:rsid w:val="00F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5B30-C973-4E94-BAD4-FF11E2F4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2023-08-03T07:22:00Z</dcterms:created>
  <dcterms:modified xsi:type="dcterms:W3CDTF">2023-08-03T07:31:00Z</dcterms:modified>
</cp:coreProperties>
</file>