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F7" w:rsidRPr="0089682A" w:rsidRDefault="00463E3E" w:rsidP="008968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 </w:t>
      </w:r>
      <w:r w:rsidR="009A1D23">
        <w:rPr>
          <w:rFonts w:ascii="Times New Roman" w:hAnsi="Times New Roman" w:cs="Times New Roman"/>
          <w:sz w:val="24"/>
          <w:szCs w:val="24"/>
        </w:rPr>
        <w:t>могила</w:t>
      </w:r>
      <w:r w:rsidR="0089682A" w:rsidRPr="0089682A">
        <w:rPr>
          <w:rFonts w:ascii="Times New Roman" w:hAnsi="Times New Roman" w:cs="Times New Roman"/>
          <w:sz w:val="24"/>
          <w:szCs w:val="24"/>
        </w:rPr>
        <w:t xml:space="preserve"> №</w:t>
      </w:r>
      <w:r w:rsidR="009A1D23">
        <w:rPr>
          <w:rFonts w:ascii="Times New Roman" w:hAnsi="Times New Roman" w:cs="Times New Roman"/>
          <w:sz w:val="24"/>
          <w:szCs w:val="24"/>
        </w:rPr>
        <w:t>7</w:t>
      </w:r>
      <w:r w:rsidR="00D2638E">
        <w:rPr>
          <w:rFonts w:ascii="Times New Roman" w:hAnsi="Times New Roman" w:cs="Times New Roman"/>
          <w:sz w:val="24"/>
          <w:szCs w:val="24"/>
        </w:rPr>
        <w:t>8</w:t>
      </w:r>
      <w:r w:rsidR="005274CD">
        <w:rPr>
          <w:rFonts w:ascii="Times New Roman" w:hAnsi="Times New Roman" w:cs="Times New Roman"/>
          <w:sz w:val="24"/>
          <w:szCs w:val="24"/>
        </w:rPr>
        <w:t>87 Буи</w:t>
      </w:r>
    </w:p>
    <w:tbl>
      <w:tblPr>
        <w:tblW w:w="99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2026"/>
        <w:gridCol w:w="2156"/>
        <w:gridCol w:w="806"/>
        <w:gridCol w:w="1105"/>
        <w:gridCol w:w="1676"/>
        <w:gridCol w:w="1469"/>
      </w:tblGrid>
      <w:tr w:rsidR="00463E3E" w:rsidRPr="0089682A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воинское 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гибели</w:t>
            </w:r>
          </w:p>
        </w:tc>
      </w:tr>
      <w:tr w:rsidR="005274CD" w:rsidRPr="0089682A" w:rsidTr="00446E8E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4CD" w:rsidRPr="0089682A" w:rsidRDefault="005274CD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74CD" w:rsidRDefault="005274CD" w:rsidP="006E3C2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74CD" w:rsidRDefault="005274CD" w:rsidP="006E3C2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ПОЦИЕНКО (ПАЦИЭНКО)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74CD" w:rsidRDefault="005274CD" w:rsidP="006E3C2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74CD" w:rsidRDefault="005274CD" w:rsidP="006E3C2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4CD" w:rsidRPr="0089682A" w:rsidRDefault="005274CD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4CD" w:rsidRPr="0089682A" w:rsidRDefault="005274CD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18"/>
                <w:szCs w:val="18"/>
              </w:rPr>
              <w:t>29.11.1943</w:t>
            </w:r>
          </w:p>
        </w:tc>
      </w:tr>
    </w:tbl>
    <w:p w:rsidR="009A1D23" w:rsidRDefault="009A1D23" w:rsidP="008968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6183" w:rsidRDefault="00A06183" w:rsidP="0089682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446CE"/>
    <w:multiLevelType w:val="hybridMultilevel"/>
    <w:tmpl w:val="405C9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5F5413"/>
    <w:multiLevelType w:val="hybridMultilevel"/>
    <w:tmpl w:val="31BC4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2A"/>
    <w:rsid w:val="00463E3E"/>
    <w:rsid w:val="005015C5"/>
    <w:rsid w:val="005274CD"/>
    <w:rsid w:val="0089682A"/>
    <w:rsid w:val="009A1D23"/>
    <w:rsid w:val="00A06183"/>
    <w:rsid w:val="00A24717"/>
    <w:rsid w:val="00A866F4"/>
    <w:rsid w:val="00BD5D98"/>
    <w:rsid w:val="00C718F7"/>
    <w:rsid w:val="00D2638E"/>
    <w:rsid w:val="00EF6A51"/>
    <w:rsid w:val="00F3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82A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968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682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682A"/>
    <w:pPr>
      <w:spacing w:after="0" w:line="240" w:lineRule="auto"/>
    </w:pPr>
    <w:rPr>
      <w:rFonts w:ascii="Tahoma" w:eastAsiaTheme="minorEastAsia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9682A"/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96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82A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968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682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682A"/>
    <w:pPr>
      <w:spacing w:after="0" w:line="240" w:lineRule="auto"/>
    </w:pPr>
    <w:rPr>
      <w:rFonts w:ascii="Tahoma" w:eastAsiaTheme="minorEastAsia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9682A"/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96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D1FBE-600D-4803-8FCB-05F0FA765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2</cp:revision>
  <dcterms:created xsi:type="dcterms:W3CDTF">2023-08-03T11:47:00Z</dcterms:created>
  <dcterms:modified xsi:type="dcterms:W3CDTF">2023-08-03T11:47:00Z</dcterms:modified>
</cp:coreProperties>
</file>