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9682A" w:rsidRDefault="00EE6AAB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Захоронение жертв войны</w:t>
      </w:r>
      <w:r w:rsidR="0089682A" w:rsidRPr="0089682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</w:t>
      </w:r>
      <w:r w:rsidR="001F2C2D">
        <w:rPr>
          <w:rFonts w:ascii="Times New Roman" w:hAnsi="Times New Roman" w:cs="Times New Roman"/>
          <w:sz w:val="24"/>
          <w:szCs w:val="24"/>
        </w:rPr>
        <w:t>3</w:t>
      </w:r>
      <w:r w:rsidR="00EC30A1">
        <w:rPr>
          <w:rFonts w:ascii="Times New Roman" w:hAnsi="Times New Roman" w:cs="Times New Roman"/>
          <w:sz w:val="24"/>
          <w:szCs w:val="24"/>
        </w:rPr>
        <w:t>80 Городок</w:t>
      </w:r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983"/>
        <w:gridCol w:w="1419"/>
        <w:gridCol w:w="1159"/>
        <w:gridCol w:w="1616"/>
        <w:gridCol w:w="1640"/>
        <w:gridCol w:w="1437"/>
      </w:tblGrid>
      <w:tr w:rsidR="00463E3E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Боровиков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Фома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Даньковский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Державцев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Клименков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Петр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Леденцов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Прудниченко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Петр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Анисимович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Пригожий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Стронченко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Таранков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Шавилов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Шляхтенко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Олимпович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Шляхтенко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Шуниберова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Мария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Кирилловна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Жаворонков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Трофим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Ильинович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Рыжиков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Слесарев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Илларионович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Хорошева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Ефросинья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30A1">
              <w:rPr>
                <w:rFonts w:ascii="Times New Roman" w:hAnsi="Times New Roman" w:cs="Times New Roman"/>
              </w:rPr>
              <w:t>Хорошев</w:t>
            </w:r>
            <w:proofErr w:type="gram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30A1">
              <w:rPr>
                <w:rFonts w:ascii="Times New Roman" w:hAnsi="Times New Roman" w:cs="Times New Roman"/>
              </w:rPr>
              <w:t>Хорошев</w:t>
            </w:r>
            <w:proofErr w:type="gram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C30A1">
              <w:rPr>
                <w:rFonts w:ascii="Times New Roman" w:hAnsi="Times New Roman" w:cs="Times New Roman"/>
              </w:rPr>
              <w:t>Хорошев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Федор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Сазонович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Шавилов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Исаак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Шавилов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tr w:rsidR="00EC30A1" w:rsidRPr="00EC30A1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Шчемелев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 xml:space="preserve">Нестор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30A1">
              <w:rPr>
                <w:rFonts w:ascii="Times New Roman" w:hAnsi="Times New Roman" w:cs="Times New Roman"/>
              </w:rPr>
              <w:t>Лубович</w:t>
            </w:r>
            <w:proofErr w:type="spellEnd"/>
            <w:r w:rsidRPr="00EC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0A1" w:rsidRPr="00EC30A1" w:rsidRDefault="00EC30A1" w:rsidP="00EC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A1">
              <w:rPr>
                <w:rFonts w:ascii="Times New Roman" w:hAnsi="Times New Roman" w:cs="Times New Roman"/>
              </w:rPr>
              <w:t>1943</w:t>
            </w:r>
          </w:p>
        </w:tc>
      </w:tr>
      <w:bookmarkEnd w:id="0"/>
    </w:tbl>
    <w:p w:rsidR="009A1D23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183" w:rsidRDefault="00A0618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C3"/>
    <w:multiLevelType w:val="hybridMultilevel"/>
    <w:tmpl w:val="26FA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5F5413"/>
    <w:multiLevelType w:val="hybridMultilevel"/>
    <w:tmpl w:val="31B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B000D"/>
    <w:multiLevelType w:val="hybridMultilevel"/>
    <w:tmpl w:val="4F0E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1F2C2D"/>
    <w:rsid w:val="00463E3E"/>
    <w:rsid w:val="005015C5"/>
    <w:rsid w:val="005274CD"/>
    <w:rsid w:val="0089682A"/>
    <w:rsid w:val="009A1D23"/>
    <w:rsid w:val="00A06183"/>
    <w:rsid w:val="00A24717"/>
    <w:rsid w:val="00A866F4"/>
    <w:rsid w:val="00BD5D98"/>
    <w:rsid w:val="00C718F7"/>
    <w:rsid w:val="00D2638E"/>
    <w:rsid w:val="00EC30A1"/>
    <w:rsid w:val="00EE6AAB"/>
    <w:rsid w:val="00EF6A51"/>
    <w:rsid w:val="00F335D5"/>
    <w:rsid w:val="00F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F307-1A53-48C3-A725-893E96B5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2023-08-03T12:00:00Z</dcterms:created>
  <dcterms:modified xsi:type="dcterms:W3CDTF">2023-08-03T12:00:00Z</dcterms:modified>
</cp:coreProperties>
</file>