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FA" w:rsidRDefault="00C54E8B" w:rsidP="00767BB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Список </w:t>
      </w:r>
    </w:p>
    <w:p w:rsidR="008E3268" w:rsidRDefault="00C54E8B" w:rsidP="00BD5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депутатов </w:t>
      </w:r>
      <w:proofErr w:type="spellStart"/>
      <w:r w:rsidR="00274560">
        <w:rPr>
          <w:rFonts w:ascii="Times New Roman" w:hAnsi="Times New Roman"/>
          <w:sz w:val="30"/>
          <w:szCs w:val="30"/>
        </w:rPr>
        <w:t>Яськовщинс</w:t>
      </w:r>
      <w:r w:rsidR="00670641">
        <w:rPr>
          <w:rFonts w:ascii="Times New Roman" w:hAnsi="Times New Roman"/>
          <w:sz w:val="30"/>
          <w:szCs w:val="30"/>
        </w:rPr>
        <w:t>кого</w:t>
      </w:r>
      <w:proofErr w:type="spellEnd"/>
      <w:r w:rsidR="00670641">
        <w:rPr>
          <w:rFonts w:ascii="Times New Roman" w:hAnsi="Times New Roman"/>
          <w:sz w:val="30"/>
          <w:szCs w:val="30"/>
        </w:rPr>
        <w:t xml:space="preserve"> сельского Совета депутатов</w:t>
      </w:r>
    </w:p>
    <w:p w:rsidR="0018536E" w:rsidRPr="00707D16" w:rsidRDefault="00C54E8B" w:rsidP="00BD5D7A">
      <w:pPr>
        <w:spacing w:after="0" w:line="240" w:lineRule="auto"/>
        <w:jc w:val="center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двадцать </w:t>
      </w:r>
      <w:r w:rsidR="000354B1">
        <w:rPr>
          <w:rFonts w:ascii="Times New Roman" w:hAnsi="Times New Roman"/>
          <w:sz w:val="30"/>
          <w:szCs w:val="30"/>
        </w:rPr>
        <w:t>девятого</w:t>
      </w:r>
      <w:r>
        <w:rPr>
          <w:rFonts w:ascii="Times New Roman" w:hAnsi="Times New Roman"/>
          <w:sz w:val="30"/>
          <w:szCs w:val="30"/>
        </w:rPr>
        <w:t xml:space="preserve"> созыва</w:t>
      </w:r>
    </w:p>
    <w:p w:rsidR="00BC424C" w:rsidRDefault="00BC424C" w:rsidP="00BD5D7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3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977"/>
        <w:gridCol w:w="4784"/>
      </w:tblGrid>
      <w:tr w:rsidR="000354B1" w:rsidRPr="000A6474" w:rsidTr="000354B1">
        <w:tc>
          <w:tcPr>
            <w:tcW w:w="2552" w:type="dxa"/>
          </w:tcPr>
          <w:p w:rsidR="000354B1" w:rsidRPr="000354B1" w:rsidRDefault="000354B1" w:rsidP="008E32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Наименование округа и его номер</w:t>
            </w:r>
          </w:p>
        </w:tc>
        <w:tc>
          <w:tcPr>
            <w:tcW w:w="2977" w:type="dxa"/>
          </w:tcPr>
          <w:p w:rsidR="000354B1" w:rsidRPr="000354B1" w:rsidRDefault="000354B1" w:rsidP="000A64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4784" w:type="dxa"/>
            <w:vAlign w:val="center"/>
          </w:tcPr>
          <w:p w:rsidR="000354B1" w:rsidRPr="000354B1" w:rsidRDefault="000354B1" w:rsidP="008E32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Границы округа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Заозёрный № 1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Филиппова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д.Кулятино, д.Матушево, часть аг.Якубовщина в границах: ул.Альхимковская, ул.Заречная, ул.Центральная, дома №№1-17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Центральный № 2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Шинкевич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Пётр Николаевич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Часть аг.Якубовщина в границах: ул.Братская, ул.Камчатка, ул.Кирпичная, ул.Центральная, дома №№55-100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Якубовщинский № 3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Мироненко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Юрий Александрович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Часть аг.Якубовщина в границах: ул.Набережная, ул.Озёрная, ул.Центральная, дома №№18-54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Рубежницкий № 4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Шинкевич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Тереса Антоновна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д.Асташево, д.Луги, д.Новь, д.Рубежница, д.Таранки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Яськовщинский № 5</w:t>
            </w:r>
          </w:p>
        </w:tc>
        <w:tc>
          <w:tcPr>
            <w:tcW w:w="2977" w:type="dxa"/>
            <w:shd w:val="clear" w:color="auto" w:fill="FFFFFF"/>
          </w:tcPr>
          <w:p w:rsidR="007B21E6" w:rsidRPr="000354B1" w:rsidRDefault="007B21E6" w:rsidP="007B21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Долгополова</w:t>
            </w:r>
          </w:p>
          <w:p w:rsidR="000354B1" w:rsidRPr="000354B1" w:rsidRDefault="007B21E6" w:rsidP="007B21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д.Бржезово, д.Засигово, д.Макаренки, д.Яськовщина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Дачный № 6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Долгополова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Ольга Викторовна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Часть аг.Надёжино в границах: ул.Дачная, ул.Озёрная, ул.Садовая</w:t>
            </w:r>
          </w:p>
        </w:tc>
      </w:tr>
      <w:tr w:rsidR="000354B1" w:rsidRPr="000A6474" w:rsidTr="000354B1">
        <w:tc>
          <w:tcPr>
            <w:tcW w:w="2552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Надёжинский № 7</w:t>
            </w:r>
          </w:p>
        </w:tc>
        <w:tc>
          <w:tcPr>
            <w:tcW w:w="2977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Ломоносенко</w:t>
            </w:r>
          </w:p>
          <w:p w:rsidR="000354B1" w:rsidRPr="000354B1" w:rsidRDefault="000354B1" w:rsidP="00035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Виталий Александрович</w:t>
            </w:r>
          </w:p>
        </w:tc>
        <w:tc>
          <w:tcPr>
            <w:tcW w:w="4784" w:type="dxa"/>
            <w:shd w:val="clear" w:color="auto" w:fill="FFFFFF"/>
          </w:tcPr>
          <w:p w:rsidR="000354B1" w:rsidRPr="000354B1" w:rsidRDefault="000354B1" w:rsidP="000354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54B1">
              <w:rPr>
                <w:rFonts w:ascii="Times New Roman" w:hAnsi="Times New Roman"/>
                <w:sz w:val="26"/>
                <w:szCs w:val="26"/>
              </w:rPr>
              <w:t>д.Колышки, часть аг.Надёжино в границах: ул.Зелёная, ул.Шоссейная</w:t>
            </w:r>
          </w:p>
        </w:tc>
      </w:tr>
    </w:tbl>
    <w:p w:rsidR="00013CCA" w:rsidRPr="00DA1E3D" w:rsidRDefault="00013CCA" w:rsidP="00DA1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3CCA" w:rsidRPr="00DA1E3D" w:rsidSect="008E3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CA"/>
    <w:rsid w:val="00013CCA"/>
    <w:rsid w:val="000354B1"/>
    <w:rsid w:val="0005632E"/>
    <w:rsid w:val="00077915"/>
    <w:rsid w:val="00081A3F"/>
    <w:rsid w:val="000A21FE"/>
    <w:rsid w:val="000A6474"/>
    <w:rsid w:val="000C343F"/>
    <w:rsid w:val="000D0885"/>
    <w:rsid w:val="000F430E"/>
    <w:rsid w:val="00135BB1"/>
    <w:rsid w:val="00156DAF"/>
    <w:rsid w:val="00174D64"/>
    <w:rsid w:val="0018536E"/>
    <w:rsid w:val="001B0667"/>
    <w:rsid w:val="001D5435"/>
    <w:rsid w:val="0020366B"/>
    <w:rsid w:val="00224B87"/>
    <w:rsid w:val="00234DAF"/>
    <w:rsid w:val="00240E9E"/>
    <w:rsid w:val="00247C5C"/>
    <w:rsid w:val="00274560"/>
    <w:rsid w:val="002B6C9A"/>
    <w:rsid w:val="00324B95"/>
    <w:rsid w:val="00327D86"/>
    <w:rsid w:val="00341CC7"/>
    <w:rsid w:val="00355229"/>
    <w:rsid w:val="00365780"/>
    <w:rsid w:val="003A4FCE"/>
    <w:rsid w:val="003C0EBF"/>
    <w:rsid w:val="003C0F23"/>
    <w:rsid w:val="003F3E58"/>
    <w:rsid w:val="00403812"/>
    <w:rsid w:val="0041086A"/>
    <w:rsid w:val="00416F66"/>
    <w:rsid w:val="00440C0F"/>
    <w:rsid w:val="00454E0A"/>
    <w:rsid w:val="004633E3"/>
    <w:rsid w:val="0049570B"/>
    <w:rsid w:val="004F760F"/>
    <w:rsid w:val="00541996"/>
    <w:rsid w:val="0058671D"/>
    <w:rsid w:val="005B0FA9"/>
    <w:rsid w:val="005E65F8"/>
    <w:rsid w:val="00614B19"/>
    <w:rsid w:val="0063054B"/>
    <w:rsid w:val="0063708C"/>
    <w:rsid w:val="00644513"/>
    <w:rsid w:val="00670641"/>
    <w:rsid w:val="00673E6A"/>
    <w:rsid w:val="006810B6"/>
    <w:rsid w:val="006B3B10"/>
    <w:rsid w:val="006B470B"/>
    <w:rsid w:val="006E559D"/>
    <w:rsid w:val="0070687B"/>
    <w:rsid w:val="00707D16"/>
    <w:rsid w:val="00743DF2"/>
    <w:rsid w:val="00747A5E"/>
    <w:rsid w:val="007610C4"/>
    <w:rsid w:val="00767BB9"/>
    <w:rsid w:val="007A5694"/>
    <w:rsid w:val="007B21E6"/>
    <w:rsid w:val="007D0FA0"/>
    <w:rsid w:val="007F003B"/>
    <w:rsid w:val="007F7A93"/>
    <w:rsid w:val="00810CAE"/>
    <w:rsid w:val="00852236"/>
    <w:rsid w:val="008927F2"/>
    <w:rsid w:val="00892A8B"/>
    <w:rsid w:val="008B224C"/>
    <w:rsid w:val="008B5A75"/>
    <w:rsid w:val="008D5AAB"/>
    <w:rsid w:val="008E3268"/>
    <w:rsid w:val="00901003"/>
    <w:rsid w:val="00901397"/>
    <w:rsid w:val="0091314A"/>
    <w:rsid w:val="00916181"/>
    <w:rsid w:val="0094701C"/>
    <w:rsid w:val="009772EF"/>
    <w:rsid w:val="009853AC"/>
    <w:rsid w:val="0099001E"/>
    <w:rsid w:val="00991CF3"/>
    <w:rsid w:val="00992A1B"/>
    <w:rsid w:val="00993264"/>
    <w:rsid w:val="009A585D"/>
    <w:rsid w:val="009F3F58"/>
    <w:rsid w:val="00A045CB"/>
    <w:rsid w:val="00A10291"/>
    <w:rsid w:val="00A30EF0"/>
    <w:rsid w:val="00A5372F"/>
    <w:rsid w:val="00A700AC"/>
    <w:rsid w:val="00A72184"/>
    <w:rsid w:val="00AA17F2"/>
    <w:rsid w:val="00AB7F99"/>
    <w:rsid w:val="00AC14DD"/>
    <w:rsid w:val="00AC76CD"/>
    <w:rsid w:val="00AD05FB"/>
    <w:rsid w:val="00AE166D"/>
    <w:rsid w:val="00B04C5E"/>
    <w:rsid w:val="00B208FB"/>
    <w:rsid w:val="00B27701"/>
    <w:rsid w:val="00B44CFC"/>
    <w:rsid w:val="00B67065"/>
    <w:rsid w:val="00B70B9F"/>
    <w:rsid w:val="00B864F7"/>
    <w:rsid w:val="00BC424C"/>
    <w:rsid w:val="00BD5D7A"/>
    <w:rsid w:val="00BE473C"/>
    <w:rsid w:val="00C33050"/>
    <w:rsid w:val="00C35FE5"/>
    <w:rsid w:val="00C365E6"/>
    <w:rsid w:val="00C54E8B"/>
    <w:rsid w:val="00C5520E"/>
    <w:rsid w:val="00C61270"/>
    <w:rsid w:val="00C640FA"/>
    <w:rsid w:val="00C67D94"/>
    <w:rsid w:val="00CD4888"/>
    <w:rsid w:val="00D11FB9"/>
    <w:rsid w:val="00D12B10"/>
    <w:rsid w:val="00D25576"/>
    <w:rsid w:val="00D356A2"/>
    <w:rsid w:val="00D43472"/>
    <w:rsid w:val="00D57961"/>
    <w:rsid w:val="00D613C6"/>
    <w:rsid w:val="00D62AFA"/>
    <w:rsid w:val="00DA1E3D"/>
    <w:rsid w:val="00DA48E6"/>
    <w:rsid w:val="00DA71BB"/>
    <w:rsid w:val="00DB67C2"/>
    <w:rsid w:val="00DC6338"/>
    <w:rsid w:val="00DD1231"/>
    <w:rsid w:val="00DD7389"/>
    <w:rsid w:val="00DE14C4"/>
    <w:rsid w:val="00DE72B8"/>
    <w:rsid w:val="00E107AF"/>
    <w:rsid w:val="00E10CD2"/>
    <w:rsid w:val="00E42E6F"/>
    <w:rsid w:val="00E447F4"/>
    <w:rsid w:val="00EA4928"/>
    <w:rsid w:val="00EB6D49"/>
    <w:rsid w:val="00ED3CF3"/>
    <w:rsid w:val="00F02D0A"/>
    <w:rsid w:val="00F272D9"/>
    <w:rsid w:val="00F363C6"/>
    <w:rsid w:val="00F37A67"/>
    <w:rsid w:val="00F447EE"/>
    <w:rsid w:val="00F859D2"/>
    <w:rsid w:val="00F876CD"/>
    <w:rsid w:val="00F923D0"/>
    <w:rsid w:val="00FF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C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2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D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900</Characters>
  <Application>Microsoft Office Word</Application>
  <DocSecurity>0</DocSecurity>
  <Lines>60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</cp:lastModifiedBy>
  <cp:revision>2</cp:revision>
  <cp:lastPrinted>2014-04-09T07:19:00Z</cp:lastPrinted>
  <dcterms:created xsi:type="dcterms:W3CDTF">2025-04-22T09:52:00Z</dcterms:created>
  <dcterms:modified xsi:type="dcterms:W3CDTF">2025-04-22T09:52:00Z</dcterms:modified>
</cp:coreProperties>
</file>