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5D" w:rsidRPr="00BF1A31" w:rsidRDefault="006E375D" w:rsidP="006E375D">
      <w:pPr>
        <w:jc w:val="center"/>
        <w:rPr>
          <w:sz w:val="30"/>
          <w:szCs w:val="30"/>
        </w:rPr>
      </w:pPr>
      <w:r w:rsidRPr="00BF1A31">
        <w:rPr>
          <w:sz w:val="30"/>
          <w:szCs w:val="30"/>
        </w:rPr>
        <w:t>СПИСОК</w:t>
      </w:r>
    </w:p>
    <w:p w:rsidR="006E375D" w:rsidRDefault="006E375D" w:rsidP="002C1F21">
      <w:pPr>
        <w:jc w:val="center"/>
        <w:rPr>
          <w:sz w:val="30"/>
          <w:szCs w:val="30"/>
        </w:rPr>
      </w:pPr>
      <w:r w:rsidRPr="00BF1A31">
        <w:rPr>
          <w:sz w:val="30"/>
          <w:szCs w:val="30"/>
        </w:rPr>
        <w:t>старейшин</w:t>
      </w:r>
      <w:r>
        <w:rPr>
          <w:sz w:val="30"/>
          <w:szCs w:val="30"/>
        </w:rPr>
        <w:t xml:space="preserve"> населенных пунктов Яськовщинского сельсовета </w:t>
      </w:r>
      <w:r w:rsidR="00F914AB">
        <w:rPr>
          <w:sz w:val="30"/>
          <w:szCs w:val="30"/>
        </w:rPr>
        <w:t>на 01.01.</w:t>
      </w:r>
      <w:r w:rsidR="00D0533F">
        <w:rPr>
          <w:sz w:val="30"/>
          <w:szCs w:val="30"/>
        </w:rPr>
        <w:t>2025</w:t>
      </w:r>
    </w:p>
    <w:p w:rsidR="006D0B57" w:rsidRDefault="006D0B57" w:rsidP="006E375D">
      <w:pPr>
        <w:jc w:val="center"/>
        <w:rPr>
          <w:sz w:val="30"/>
          <w:szCs w:val="30"/>
        </w:rPr>
      </w:pPr>
    </w:p>
    <w:tbl>
      <w:tblPr>
        <w:tblW w:w="1533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260"/>
        <w:gridCol w:w="2328"/>
        <w:gridCol w:w="3118"/>
        <w:gridCol w:w="3969"/>
      </w:tblGrid>
      <w:tr w:rsidR="00E17CF7" w:rsidRPr="002B11DC" w:rsidTr="00E17CF7">
        <w:tc>
          <w:tcPr>
            <w:tcW w:w="675" w:type="dxa"/>
            <w:vAlign w:val="center"/>
          </w:tcPr>
          <w:p w:rsidR="00E17CF7" w:rsidRPr="001D5070" w:rsidRDefault="00E17CF7" w:rsidP="006E375D">
            <w:pPr>
              <w:jc w:val="center"/>
              <w:rPr>
                <w:sz w:val="26"/>
                <w:szCs w:val="26"/>
              </w:rPr>
            </w:pPr>
            <w:r w:rsidRPr="001D5070">
              <w:rPr>
                <w:sz w:val="26"/>
                <w:szCs w:val="26"/>
              </w:rPr>
              <w:t>№</w:t>
            </w:r>
          </w:p>
          <w:p w:rsidR="00E17CF7" w:rsidRPr="001D5070" w:rsidRDefault="00E17CF7" w:rsidP="006E375D">
            <w:pPr>
              <w:jc w:val="center"/>
              <w:rPr>
                <w:sz w:val="26"/>
                <w:szCs w:val="26"/>
              </w:rPr>
            </w:pPr>
            <w:r w:rsidRPr="001D5070">
              <w:rPr>
                <w:sz w:val="26"/>
                <w:szCs w:val="26"/>
              </w:rPr>
              <w:t>п/п</w:t>
            </w:r>
          </w:p>
        </w:tc>
        <w:tc>
          <w:tcPr>
            <w:tcW w:w="1985" w:type="dxa"/>
            <w:vAlign w:val="center"/>
          </w:tcPr>
          <w:p w:rsidR="00E17CF7" w:rsidRPr="001D5070" w:rsidRDefault="00E17CF7" w:rsidP="006E375D">
            <w:pPr>
              <w:jc w:val="center"/>
              <w:rPr>
                <w:sz w:val="26"/>
                <w:szCs w:val="26"/>
              </w:rPr>
            </w:pPr>
            <w:r w:rsidRPr="001D5070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260" w:type="dxa"/>
            <w:vAlign w:val="center"/>
          </w:tcPr>
          <w:p w:rsidR="00E17CF7" w:rsidRPr="001D5070" w:rsidRDefault="00E17CF7" w:rsidP="006E375D">
            <w:pPr>
              <w:jc w:val="center"/>
              <w:rPr>
                <w:sz w:val="26"/>
                <w:szCs w:val="26"/>
              </w:rPr>
            </w:pPr>
            <w:r w:rsidRPr="001D5070">
              <w:rPr>
                <w:sz w:val="26"/>
                <w:szCs w:val="26"/>
              </w:rPr>
              <w:t>Фамилия, имя, отчество старейшины</w:t>
            </w:r>
          </w:p>
        </w:tc>
        <w:tc>
          <w:tcPr>
            <w:tcW w:w="2328" w:type="dxa"/>
            <w:vAlign w:val="center"/>
          </w:tcPr>
          <w:p w:rsidR="00E17CF7" w:rsidRPr="001D5070" w:rsidRDefault="00E17CF7" w:rsidP="006E375D">
            <w:pPr>
              <w:jc w:val="center"/>
              <w:rPr>
                <w:sz w:val="26"/>
                <w:szCs w:val="26"/>
              </w:rPr>
            </w:pPr>
            <w:r w:rsidRPr="001D5070">
              <w:rPr>
                <w:sz w:val="26"/>
                <w:szCs w:val="26"/>
              </w:rPr>
              <w:t>Телефон</w:t>
            </w:r>
          </w:p>
        </w:tc>
        <w:tc>
          <w:tcPr>
            <w:tcW w:w="3118" w:type="dxa"/>
            <w:vAlign w:val="center"/>
          </w:tcPr>
          <w:p w:rsidR="00E17CF7" w:rsidRPr="001D5070" w:rsidRDefault="00E17CF7" w:rsidP="006E375D">
            <w:pPr>
              <w:jc w:val="center"/>
              <w:rPr>
                <w:sz w:val="26"/>
                <w:szCs w:val="26"/>
              </w:rPr>
            </w:pPr>
            <w:r w:rsidRPr="001D5070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3969" w:type="dxa"/>
            <w:vAlign w:val="center"/>
          </w:tcPr>
          <w:p w:rsidR="00E17CF7" w:rsidRPr="001D5070" w:rsidRDefault="00E17CF7" w:rsidP="006E375D">
            <w:pPr>
              <w:jc w:val="center"/>
              <w:rPr>
                <w:sz w:val="26"/>
                <w:szCs w:val="26"/>
              </w:rPr>
            </w:pPr>
            <w:r w:rsidRPr="001D5070">
              <w:rPr>
                <w:sz w:val="26"/>
                <w:szCs w:val="26"/>
              </w:rPr>
              <w:t>Место работы</w:t>
            </w:r>
          </w:p>
        </w:tc>
      </w:tr>
      <w:tr w:rsidR="00E17CF7" w:rsidRPr="002B11DC" w:rsidTr="00E17CF7">
        <w:tc>
          <w:tcPr>
            <w:tcW w:w="675" w:type="dxa"/>
          </w:tcPr>
          <w:p w:rsidR="00E17CF7" w:rsidRPr="001E4106" w:rsidRDefault="00E17CF7" w:rsidP="001D5070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E17CF7" w:rsidRPr="001E4106" w:rsidRDefault="00E17CF7" w:rsidP="001D50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r w:rsidRPr="001E4106">
              <w:rPr>
                <w:sz w:val="26"/>
                <w:szCs w:val="26"/>
              </w:rPr>
              <w:t>Асташево</w:t>
            </w:r>
          </w:p>
        </w:tc>
        <w:tc>
          <w:tcPr>
            <w:tcW w:w="3260" w:type="dxa"/>
          </w:tcPr>
          <w:p w:rsidR="00E17CF7" w:rsidRPr="001E4106" w:rsidRDefault="00E17CF7" w:rsidP="001D5070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 xml:space="preserve">Детскина </w:t>
            </w:r>
          </w:p>
          <w:p w:rsidR="00E17CF7" w:rsidRPr="001E4106" w:rsidRDefault="00E17CF7" w:rsidP="001D5070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Тамара Борисовна</w:t>
            </w:r>
          </w:p>
        </w:tc>
        <w:tc>
          <w:tcPr>
            <w:tcW w:w="2328" w:type="dxa"/>
          </w:tcPr>
          <w:p w:rsidR="00E17CF7" w:rsidRPr="001E4106" w:rsidRDefault="00E17CF7" w:rsidP="001D5070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4 41 64</w:t>
            </w:r>
          </w:p>
        </w:tc>
        <w:tc>
          <w:tcPr>
            <w:tcW w:w="3118" w:type="dxa"/>
          </w:tcPr>
          <w:p w:rsidR="00E17CF7" w:rsidRPr="001E4106" w:rsidRDefault="00E17CF7" w:rsidP="001D50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r w:rsidRPr="001E4106">
              <w:rPr>
                <w:sz w:val="26"/>
                <w:szCs w:val="26"/>
              </w:rPr>
              <w:t>Асташево</w:t>
            </w:r>
          </w:p>
        </w:tc>
        <w:tc>
          <w:tcPr>
            <w:tcW w:w="3969" w:type="dxa"/>
          </w:tcPr>
          <w:p w:rsidR="00E17CF7" w:rsidRPr="001E4106" w:rsidRDefault="00E17CF7" w:rsidP="001D5070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Пенсионер</w:t>
            </w:r>
          </w:p>
        </w:tc>
      </w:tr>
      <w:tr w:rsidR="00E17CF7" w:rsidRPr="002B11DC" w:rsidTr="00E17CF7">
        <w:tc>
          <w:tcPr>
            <w:tcW w:w="675" w:type="dxa"/>
          </w:tcPr>
          <w:p w:rsidR="00E17CF7" w:rsidRPr="001E4106" w:rsidRDefault="00E17CF7" w:rsidP="00C4356D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</w:t>
            </w:r>
            <w:r w:rsidRPr="001E4106">
              <w:rPr>
                <w:sz w:val="26"/>
                <w:szCs w:val="26"/>
              </w:rPr>
              <w:t xml:space="preserve"> Колышки</w:t>
            </w:r>
          </w:p>
        </w:tc>
        <w:tc>
          <w:tcPr>
            <w:tcW w:w="3260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 xml:space="preserve">Чухнова </w:t>
            </w:r>
          </w:p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Зинаида Ивановна</w:t>
            </w:r>
          </w:p>
        </w:tc>
        <w:tc>
          <w:tcPr>
            <w:tcW w:w="232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5 34 01</w:t>
            </w:r>
          </w:p>
          <w:p w:rsidR="00E17CF7" w:rsidRPr="001E4106" w:rsidRDefault="00E17CF7" w:rsidP="002C1F2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</w:t>
            </w:r>
            <w:r w:rsidRPr="001E4106">
              <w:rPr>
                <w:sz w:val="26"/>
                <w:szCs w:val="26"/>
              </w:rPr>
              <w:t xml:space="preserve"> Колышки</w:t>
            </w:r>
          </w:p>
        </w:tc>
        <w:tc>
          <w:tcPr>
            <w:tcW w:w="3969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Пенсионер</w:t>
            </w:r>
          </w:p>
        </w:tc>
      </w:tr>
      <w:tr w:rsidR="00E17CF7" w:rsidRPr="002B11DC" w:rsidTr="00E17CF7">
        <w:tc>
          <w:tcPr>
            <w:tcW w:w="675" w:type="dxa"/>
          </w:tcPr>
          <w:p w:rsidR="00E17CF7" w:rsidRPr="001E4106" w:rsidRDefault="00E17CF7" w:rsidP="00C4356D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</w:t>
            </w:r>
            <w:r w:rsidRPr="001E4106">
              <w:rPr>
                <w:sz w:val="26"/>
                <w:szCs w:val="26"/>
              </w:rPr>
              <w:t xml:space="preserve"> Кулятино</w:t>
            </w:r>
          </w:p>
        </w:tc>
        <w:tc>
          <w:tcPr>
            <w:tcW w:w="3260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 xml:space="preserve">Сорокина </w:t>
            </w:r>
          </w:p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Вера Григорьевна</w:t>
            </w:r>
          </w:p>
        </w:tc>
        <w:tc>
          <w:tcPr>
            <w:tcW w:w="232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E4106">
              <w:rPr>
                <w:sz w:val="26"/>
                <w:szCs w:val="26"/>
              </w:rPr>
              <w:t xml:space="preserve"> 59 60</w:t>
            </w:r>
          </w:p>
        </w:tc>
        <w:tc>
          <w:tcPr>
            <w:tcW w:w="311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</w:t>
            </w:r>
            <w:r w:rsidRPr="001E4106">
              <w:rPr>
                <w:sz w:val="26"/>
                <w:szCs w:val="26"/>
              </w:rPr>
              <w:t xml:space="preserve"> Кулятино</w:t>
            </w:r>
          </w:p>
        </w:tc>
        <w:tc>
          <w:tcPr>
            <w:tcW w:w="3969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Пенсионер</w:t>
            </w:r>
          </w:p>
        </w:tc>
      </w:tr>
      <w:tr w:rsidR="00E17CF7" w:rsidRPr="002B11DC" w:rsidTr="00E17CF7">
        <w:tc>
          <w:tcPr>
            <w:tcW w:w="675" w:type="dxa"/>
          </w:tcPr>
          <w:p w:rsidR="00E17CF7" w:rsidRPr="001E4106" w:rsidRDefault="00E17CF7" w:rsidP="00C4356D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:rsidR="00E17CF7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</w:t>
            </w:r>
            <w:r w:rsidRPr="001E4106">
              <w:rPr>
                <w:sz w:val="26"/>
                <w:szCs w:val="26"/>
              </w:rPr>
              <w:t xml:space="preserve"> </w:t>
            </w:r>
          </w:p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Луги</w:t>
            </w:r>
          </w:p>
        </w:tc>
        <w:tc>
          <w:tcPr>
            <w:tcW w:w="3260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 xml:space="preserve">Корчагина </w:t>
            </w:r>
          </w:p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Валентина Александровна</w:t>
            </w:r>
          </w:p>
        </w:tc>
        <w:tc>
          <w:tcPr>
            <w:tcW w:w="232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5 34 31</w:t>
            </w:r>
          </w:p>
          <w:p w:rsidR="00E17CF7" w:rsidRPr="001E4106" w:rsidRDefault="00E17CF7" w:rsidP="002C1F2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</w:t>
            </w:r>
            <w:r w:rsidRPr="001E4106">
              <w:rPr>
                <w:sz w:val="26"/>
                <w:szCs w:val="26"/>
              </w:rPr>
              <w:t xml:space="preserve"> Луги</w:t>
            </w:r>
          </w:p>
        </w:tc>
        <w:tc>
          <w:tcPr>
            <w:tcW w:w="3969" w:type="dxa"/>
          </w:tcPr>
          <w:p w:rsidR="00E17CF7" w:rsidRPr="004F7D1E" w:rsidRDefault="00E17CF7" w:rsidP="004F7D1E">
            <w:pPr>
              <w:rPr>
                <w:sz w:val="26"/>
                <w:szCs w:val="26"/>
              </w:rPr>
            </w:pPr>
            <w:r w:rsidRPr="004F7D1E">
              <w:rPr>
                <w:sz w:val="26"/>
                <w:szCs w:val="26"/>
              </w:rPr>
              <w:t xml:space="preserve">Библиотекарь филиала «Надёжинская сельская библиотека» </w:t>
            </w:r>
            <w:r>
              <w:rPr>
                <w:sz w:val="26"/>
                <w:szCs w:val="26"/>
              </w:rPr>
              <w:t>ГУК</w:t>
            </w:r>
            <w:r w:rsidRPr="004F7D1E">
              <w:rPr>
                <w:sz w:val="26"/>
                <w:szCs w:val="26"/>
              </w:rPr>
              <w:t xml:space="preserve"> «Лиозненская централизованная библиотечная система»</w:t>
            </w:r>
          </w:p>
        </w:tc>
      </w:tr>
      <w:tr w:rsidR="00E17CF7" w:rsidRPr="002B11DC" w:rsidTr="00E17CF7">
        <w:tc>
          <w:tcPr>
            <w:tcW w:w="675" w:type="dxa"/>
          </w:tcPr>
          <w:p w:rsidR="00E17CF7" w:rsidRPr="001E4106" w:rsidRDefault="00F914AB" w:rsidP="00C435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17CF7" w:rsidRPr="001E4106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агрогородок</w:t>
            </w:r>
            <w:r w:rsidRPr="001E4106">
              <w:rPr>
                <w:sz w:val="26"/>
                <w:szCs w:val="26"/>
              </w:rPr>
              <w:t xml:space="preserve"> Надёжино</w:t>
            </w:r>
          </w:p>
        </w:tc>
        <w:tc>
          <w:tcPr>
            <w:tcW w:w="3260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 xml:space="preserve">Кукушкина </w:t>
            </w:r>
          </w:p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Альбина Никандровна</w:t>
            </w:r>
          </w:p>
        </w:tc>
        <w:tc>
          <w:tcPr>
            <w:tcW w:w="232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5 33 02</w:t>
            </w:r>
          </w:p>
        </w:tc>
        <w:tc>
          <w:tcPr>
            <w:tcW w:w="3118" w:type="dxa"/>
          </w:tcPr>
          <w:p w:rsidR="00E17CF7" w:rsidRPr="001E4106" w:rsidRDefault="00E17CF7" w:rsidP="00B949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агрогородок </w:t>
            </w:r>
            <w:r w:rsidRPr="001E4106">
              <w:rPr>
                <w:sz w:val="26"/>
                <w:szCs w:val="26"/>
              </w:rPr>
              <w:t>Надёжино</w:t>
            </w:r>
          </w:p>
        </w:tc>
        <w:tc>
          <w:tcPr>
            <w:tcW w:w="3969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Пенсионер</w:t>
            </w:r>
          </w:p>
        </w:tc>
      </w:tr>
      <w:tr w:rsidR="00E17CF7" w:rsidRPr="002B11DC" w:rsidTr="00E17CF7">
        <w:tc>
          <w:tcPr>
            <w:tcW w:w="675" w:type="dxa"/>
          </w:tcPr>
          <w:p w:rsidR="00E17CF7" w:rsidRPr="001E4106" w:rsidRDefault="00F914AB" w:rsidP="00C435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17CF7" w:rsidRPr="001E4106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</w:t>
            </w:r>
            <w:r w:rsidRPr="001E4106">
              <w:rPr>
                <w:sz w:val="26"/>
                <w:szCs w:val="26"/>
              </w:rPr>
              <w:t xml:space="preserve"> Рубежница</w:t>
            </w:r>
          </w:p>
        </w:tc>
        <w:tc>
          <w:tcPr>
            <w:tcW w:w="3260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 xml:space="preserve">Куцепина </w:t>
            </w:r>
          </w:p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>Лариса Владимировна</w:t>
            </w:r>
          </w:p>
        </w:tc>
        <w:tc>
          <w:tcPr>
            <w:tcW w:w="2328" w:type="dxa"/>
          </w:tcPr>
          <w:p w:rsidR="00E17CF7" w:rsidRPr="00F011A8" w:rsidRDefault="00E17CF7" w:rsidP="002C1F21">
            <w:pPr>
              <w:rPr>
                <w:sz w:val="26"/>
                <w:szCs w:val="26"/>
              </w:rPr>
            </w:pPr>
            <w:r w:rsidRPr="00F011A8">
              <w:rPr>
                <w:sz w:val="26"/>
                <w:szCs w:val="26"/>
              </w:rPr>
              <w:t>5 60 08</w:t>
            </w:r>
          </w:p>
        </w:tc>
        <w:tc>
          <w:tcPr>
            <w:tcW w:w="311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</w:t>
            </w:r>
            <w:r w:rsidRPr="001E4106">
              <w:rPr>
                <w:sz w:val="26"/>
                <w:szCs w:val="26"/>
              </w:rPr>
              <w:t xml:space="preserve"> Рубежница</w:t>
            </w:r>
          </w:p>
        </w:tc>
        <w:tc>
          <w:tcPr>
            <w:tcW w:w="3969" w:type="dxa"/>
          </w:tcPr>
          <w:p w:rsidR="00E17CF7" w:rsidRPr="001E4106" w:rsidRDefault="005E14C0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Домохозяйка </w:t>
            </w:r>
          </w:p>
        </w:tc>
      </w:tr>
      <w:tr w:rsidR="00E17CF7" w:rsidRPr="002B11DC" w:rsidTr="00E17CF7">
        <w:tc>
          <w:tcPr>
            <w:tcW w:w="675" w:type="dxa"/>
          </w:tcPr>
          <w:p w:rsidR="00E17CF7" w:rsidRPr="001E4106" w:rsidRDefault="00F914AB" w:rsidP="00C435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17CF7" w:rsidRPr="001E4106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агрогородок</w:t>
            </w:r>
            <w:r w:rsidRPr="001E4106">
              <w:rPr>
                <w:sz w:val="26"/>
                <w:szCs w:val="26"/>
              </w:rPr>
              <w:t xml:space="preserve"> Якубовщина</w:t>
            </w:r>
          </w:p>
        </w:tc>
        <w:tc>
          <w:tcPr>
            <w:tcW w:w="3260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 xml:space="preserve">Соловьёва </w:t>
            </w:r>
          </w:p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Ивановна</w:t>
            </w:r>
          </w:p>
        </w:tc>
        <w:tc>
          <w:tcPr>
            <w:tcW w:w="232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5 79 76</w:t>
            </w:r>
          </w:p>
        </w:tc>
        <w:tc>
          <w:tcPr>
            <w:tcW w:w="3118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агрогородок </w:t>
            </w:r>
            <w:r w:rsidRPr="001E4106">
              <w:rPr>
                <w:sz w:val="26"/>
                <w:szCs w:val="26"/>
              </w:rPr>
              <w:t>Якубовщина</w:t>
            </w:r>
          </w:p>
        </w:tc>
        <w:tc>
          <w:tcPr>
            <w:tcW w:w="3969" w:type="dxa"/>
          </w:tcPr>
          <w:p w:rsidR="00E17CF7" w:rsidRPr="001E4106" w:rsidRDefault="00E17CF7" w:rsidP="002C1F21">
            <w:pPr>
              <w:rPr>
                <w:sz w:val="26"/>
                <w:szCs w:val="26"/>
              </w:rPr>
            </w:pPr>
            <w:r w:rsidRPr="001E4106">
              <w:rPr>
                <w:sz w:val="26"/>
                <w:szCs w:val="26"/>
              </w:rPr>
              <w:t xml:space="preserve">Пенсионер </w:t>
            </w:r>
          </w:p>
        </w:tc>
      </w:tr>
    </w:tbl>
    <w:p w:rsidR="006E375D" w:rsidRPr="00BF1A31" w:rsidRDefault="006E375D" w:rsidP="00E17CF7">
      <w:pPr>
        <w:spacing w:line="360" w:lineRule="auto"/>
        <w:jc w:val="both"/>
        <w:rPr>
          <w:sz w:val="30"/>
          <w:szCs w:val="30"/>
        </w:rPr>
      </w:pPr>
    </w:p>
    <w:sectPr w:rsidR="006E375D" w:rsidRPr="00BF1A31" w:rsidSect="0099284A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F560F"/>
    <w:rsid w:val="000003F4"/>
    <w:rsid w:val="00003306"/>
    <w:rsid w:val="00013148"/>
    <w:rsid w:val="00023C3A"/>
    <w:rsid w:val="000278A5"/>
    <w:rsid w:val="00053698"/>
    <w:rsid w:val="00054B69"/>
    <w:rsid w:val="00075F14"/>
    <w:rsid w:val="00077061"/>
    <w:rsid w:val="00080D3E"/>
    <w:rsid w:val="000E5157"/>
    <w:rsid w:val="000F0C28"/>
    <w:rsid w:val="00170F2A"/>
    <w:rsid w:val="0017723D"/>
    <w:rsid w:val="001837B2"/>
    <w:rsid w:val="00187F35"/>
    <w:rsid w:val="001A0CFC"/>
    <w:rsid w:val="001C7A91"/>
    <w:rsid w:val="001D5070"/>
    <w:rsid w:val="001E4106"/>
    <w:rsid w:val="001E5D7A"/>
    <w:rsid w:val="00204679"/>
    <w:rsid w:val="002252B6"/>
    <w:rsid w:val="00237B28"/>
    <w:rsid w:val="00276F44"/>
    <w:rsid w:val="00281E7C"/>
    <w:rsid w:val="002B11DC"/>
    <w:rsid w:val="002C1F21"/>
    <w:rsid w:val="002D409D"/>
    <w:rsid w:val="002F15FA"/>
    <w:rsid w:val="00347AD4"/>
    <w:rsid w:val="003632FF"/>
    <w:rsid w:val="00363829"/>
    <w:rsid w:val="003D7D56"/>
    <w:rsid w:val="003F4FDD"/>
    <w:rsid w:val="004002EA"/>
    <w:rsid w:val="004217D9"/>
    <w:rsid w:val="004235BF"/>
    <w:rsid w:val="00430245"/>
    <w:rsid w:val="00430C71"/>
    <w:rsid w:val="0043654E"/>
    <w:rsid w:val="00436615"/>
    <w:rsid w:val="00437808"/>
    <w:rsid w:val="00441D6F"/>
    <w:rsid w:val="0048030C"/>
    <w:rsid w:val="004B00E1"/>
    <w:rsid w:val="004B7D34"/>
    <w:rsid w:val="004C2178"/>
    <w:rsid w:val="004F7D1E"/>
    <w:rsid w:val="00533F67"/>
    <w:rsid w:val="005706C8"/>
    <w:rsid w:val="005962F6"/>
    <w:rsid w:val="005E14C0"/>
    <w:rsid w:val="005F5CAC"/>
    <w:rsid w:val="006344A3"/>
    <w:rsid w:val="00641D8B"/>
    <w:rsid w:val="0065180B"/>
    <w:rsid w:val="006718A9"/>
    <w:rsid w:val="006D0B57"/>
    <w:rsid w:val="006D1EAA"/>
    <w:rsid w:val="006D5BDA"/>
    <w:rsid w:val="006E375D"/>
    <w:rsid w:val="00746BC2"/>
    <w:rsid w:val="007723D1"/>
    <w:rsid w:val="007979A0"/>
    <w:rsid w:val="00814FF3"/>
    <w:rsid w:val="008366EA"/>
    <w:rsid w:val="008600B9"/>
    <w:rsid w:val="008619FD"/>
    <w:rsid w:val="008F560F"/>
    <w:rsid w:val="00941D61"/>
    <w:rsid w:val="00955881"/>
    <w:rsid w:val="0097719F"/>
    <w:rsid w:val="0099284A"/>
    <w:rsid w:val="009C5424"/>
    <w:rsid w:val="00A25182"/>
    <w:rsid w:val="00A31D83"/>
    <w:rsid w:val="00A60BFF"/>
    <w:rsid w:val="00A633BA"/>
    <w:rsid w:val="00A9279A"/>
    <w:rsid w:val="00AC48A1"/>
    <w:rsid w:val="00AF1C1C"/>
    <w:rsid w:val="00B64239"/>
    <w:rsid w:val="00B8789F"/>
    <w:rsid w:val="00B9149C"/>
    <w:rsid w:val="00B9492F"/>
    <w:rsid w:val="00BA4C24"/>
    <w:rsid w:val="00BD569D"/>
    <w:rsid w:val="00BF1A31"/>
    <w:rsid w:val="00BF6E69"/>
    <w:rsid w:val="00C00BA0"/>
    <w:rsid w:val="00C4356D"/>
    <w:rsid w:val="00C66F28"/>
    <w:rsid w:val="00C745F7"/>
    <w:rsid w:val="00C836BD"/>
    <w:rsid w:val="00CC4B9E"/>
    <w:rsid w:val="00D0533F"/>
    <w:rsid w:val="00D16BD2"/>
    <w:rsid w:val="00D53682"/>
    <w:rsid w:val="00E17CF7"/>
    <w:rsid w:val="00E77BDE"/>
    <w:rsid w:val="00EA5B9F"/>
    <w:rsid w:val="00EB7463"/>
    <w:rsid w:val="00ED0385"/>
    <w:rsid w:val="00EE0300"/>
    <w:rsid w:val="00F011A8"/>
    <w:rsid w:val="00F40915"/>
    <w:rsid w:val="00F5789A"/>
    <w:rsid w:val="00F73F34"/>
    <w:rsid w:val="00F9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6"/>
    <w:rPr>
      <w:sz w:val="24"/>
      <w:szCs w:val="24"/>
    </w:rPr>
  </w:style>
  <w:style w:type="paragraph" w:styleId="1">
    <w:name w:val="heading 1"/>
    <w:basedOn w:val="a"/>
    <w:next w:val="a"/>
    <w:qFormat/>
    <w:rsid w:val="00003306"/>
    <w:pPr>
      <w:keepNext/>
      <w:ind w:left="7788"/>
      <w:outlineLvl w:val="0"/>
    </w:pPr>
    <w:rPr>
      <w:b/>
      <w:sz w:val="40"/>
    </w:rPr>
  </w:style>
  <w:style w:type="character" w:default="1" w:styleId="a0">
    <w:name w:val="Default Paragraph Font"/>
    <w:semiHidden/>
    <w:rsid w:val="00003306"/>
  </w:style>
  <w:style w:type="table" w:default="1" w:styleId="a1">
    <w:name w:val="Normal Table"/>
    <w:semiHidden/>
    <w:rsid w:val="000033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03306"/>
  </w:style>
  <w:style w:type="table" w:styleId="a3">
    <w:name w:val="Table Grid"/>
    <w:basedOn w:val="a1"/>
    <w:rsid w:val="00BF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800</Characters>
  <Application>Microsoft Office Word</Application>
  <DocSecurity>0</DocSecurity>
  <Lines>53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Старовойтова</cp:lastModifiedBy>
  <cp:revision>2</cp:revision>
  <cp:lastPrinted>2022-10-21T07:52:00Z</cp:lastPrinted>
  <dcterms:created xsi:type="dcterms:W3CDTF">2025-04-22T09:59:00Z</dcterms:created>
  <dcterms:modified xsi:type="dcterms:W3CDTF">2025-04-22T09:59:00Z</dcterms:modified>
</cp:coreProperties>
</file>